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601" w:type="dxa"/>
        <w:tblInd w:w="-717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8"/>
        <w:gridCol w:w="7304"/>
        <w:gridCol w:w="252"/>
        <w:gridCol w:w="896"/>
        <w:gridCol w:w="613"/>
        <w:gridCol w:w="705"/>
        <w:gridCol w:w="701"/>
        <w:gridCol w:w="812"/>
        <w:gridCol w:w="806"/>
        <w:gridCol w:w="891"/>
        <w:gridCol w:w="1163"/>
      </w:tblGrid>
      <w:tr w:rsidR="006329D7" w:rsidRPr="006329D7" w14:paraId="49620F7C" w14:textId="77777777" w:rsidTr="006329D7">
        <w:trPr>
          <w:gridAfter w:val="1"/>
          <w:wAfter w:w="1163" w:type="dxa"/>
          <w:tblHeader/>
        </w:trPr>
        <w:tc>
          <w:tcPr>
            <w:tcW w:w="0" w:type="auto"/>
            <w:gridSpan w:val="10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vAlign w:val="bottom"/>
            <w:hideMark/>
          </w:tcPr>
          <w:p w14:paraId="0BB211D0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:cs/>
                <w14:ligatures w14:val="none"/>
              </w:rPr>
              <w:t xml:space="preserve">รายงานผลการดำเนินงานตามแผนปฏิบัติการป้องกันการทุจริต ขององค์การบริหารส่วนตำบลเสือหึง พ.ศ. </w:t>
            </w: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  <w:t xml:space="preserve">2567 </w:t>
            </w: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:cs/>
                <w14:ligatures w14:val="none"/>
              </w:rPr>
              <w:t xml:space="preserve">รอบ </w:t>
            </w: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  <w:t xml:space="preserve">12 </w:t>
            </w: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:cs/>
                <w14:ligatures w14:val="none"/>
              </w:rPr>
              <w:t>เดือน</w:t>
            </w:r>
          </w:p>
        </w:tc>
      </w:tr>
      <w:tr w:rsidR="006329D7" w:rsidRPr="006329D7" w14:paraId="7190E36D" w14:textId="77777777" w:rsidTr="006329D7">
        <w:trPr>
          <w:tblHeader/>
        </w:trPr>
        <w:tc>
          <w:tcPr>
            <w:tcW w:w="0" w:type="auto"/>
            <w:vMerge w:val="restart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vAlign w:val="center"/>
            <w:hideMark/>
          </w:tcPr>
          <w:p w14:paraId="51F8E75B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:cs/>
                <w14:ligatures w14:val="none"/>
              </w:rPr>
              <w:t>ลำดับ</w:t>
            </w:r>
          </w:p>
        </w:tc>
        <w:tc>
          <w:tcPr>
            <w:tcW w:w="0" w:type="auto"/>
            <w:vMerge w:val="restart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vAlign w:val="center"/>
            <w:hideMark/>
          </w:tcPr>
          <w:p w14:paraId="54D069B2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:cs/>
                <w14:ligatures w14:val="none"/>
              </w:rPr>
              <w:t>รายการโครงการ (ตั้งต้น)</w:t>
            </w:r>
          </w:p>
        </w:tc>
        <w:tc>
          <w:tcPr>
            <w:tcW w:w="0" w:type="auto"/>
            <w:vMerge w:val="restart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vAlign w:val="center"/>
            <w:hideMark/>
          </w:tcPr>
          <w:p w14:paraId="5A73B11F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:cs/>
                <w14:ligatures w14:val="none"/>
              </w:rPr>
              <w:t>มิติ</w:t>
            </w:r>
          </w:p>
        </w:tc>
        <w:tc>
          <w:tcPr>
            <w:tcW w:w="0" w:type="auto"/>
            <w:vMerge w:val="restart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vAlign w:val="center"/>
            <w:hideMark/>
          </w:tcPr>
          <w:p w14:paraId="235EDBD6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:cs/>
                <w14:ligatures w14:val="none"/>
              </w:rPr>
              <w:t>งบประมาณ</w:t>
            </w: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  <w:br/>
              <w:t>(</w:t>
            </w: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:cs/>
                <w14:ligatures w14:val="none"/>
              </w:rPr>
              <w:t>บาท)</w:t>
            </w:r>
          </w:p>
        </w:tc>
        <w:tc>
          <w:tcPr>
            <w:tcW w:w="0" w:type="auto"/>
            <w:vMerge w:val="restart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vAlign w:val="center"/>
            <w:hideMark/>
          </w:tcPr>
          <w:p w14:paraId="092477F6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:cs/>
                <w14:ligatures w14:val="none"/>
              </w:rPr>
              <w:t>เบิกจ่าย</w:t>
            </w: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  <w:br/>
              <w:t>(</w:t>
            </w: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:cs/>
                <w14:ligatures w14:val="none"/>
              </w:rPr>
              <w:t>บาท)</w:t>
            </w:r>
          </w:p>
        </w:tc>
        <w:tc>
          <w:tcPr>
            <w:tcW w:w="0" w:type="auto"/>
            <w:vMerge w:val="restart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vAlign w:val="center"/>
            <w:hideMark/>
          </w:tcPr>
          <w:p w14:paraId="571ADC53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:cs/>
                <w14:ligatures w14:val="none"/>
              </w:rPr>
              <w:t>ไตรมาส</w:t>
            </w:r>
          </w:p>
        </w:tc>
        <w:tc>
          <w:tcPr>
            <w:tcW w:w="0" w:type="auto"/>
            <w:gridSpan w:val="4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vAlign w:val="center"/>
            <w:hideMark/>
          </w:tcPr>
          <w:p w14:paraId="3C8352B0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:cs/>
                <w14:ligatures w14:val="none"/>
              </w:rPr>
              <w:t>สถานะ</w:t>
            </w:r>
          </w:p>
        </w:tc>
        <w:tc>
          <w:tcPr>
            <w:tcW w:w="1163" w:type="dxa"/>
            <w:vMerge w:val="restart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vAlign w:val="center"/>
            <w:hideMark/>
          </w:tcPr>
          <w:p w14:paraId="1508116B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:cs/>
                <w14:ligatures w14:val="none"/>
              </w:rPr>
              <w:t>หมายเหตุ</w:t>
            </w:r>
          </w:p>
        </w:tc>
      </w:tr>
      <w:tr w:rsidR="006329D7" w:rsidRPr="006329D7" w14:paraId="2F606BB5" w14:textId="77777777" w:rsidTr="006329D7">
        <w:trPr>
          <w:tblHeader/>
        </w:trPr>
        <w:tc>
          <w:tcPr>
            <w:tcW w:w="0" w:type="auto"/>
            <w:vMerge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vAlign w:val="center"/>
            <w:hideMark/>
          </w:tcPr>
          <w:p w14:paraId="5E71B738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vAlign w:val="center"/>
            <w:hideMark/>
          </w:tcPr>
          <w:p w14:paraId="4B8ECB77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vAlign w:val="center"/>
            <w:hideMark/>
          </w:tcPr>
          <w:p w14:paraId="40207231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vAlign w:val="center"/>
            <w:hideMark/>
          </w:tcPr>
          <w:p w14:paraId="37C99319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vAlign w:val="center"/>
            <w:hideMark/>
          </w:tcPr>
          <w:p w14:paraId="4B1D02FE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vAlign w:val="center"/>
            <w:hideMark/>
          </w:tcPr>
          <w:p w14:paraId="3308AD1B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vAlign w:val="bottom"/>
            <w:hideMark/>
          </w:tcPr>
          <w:p w14:paraId="6EE5AEAF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:cs/>
                <w14:ligatures w14:val="none"/>
              </w:rPr>
              <w:t>รอรายงาน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vAlign w:val="bottom"/>
            <w:hideMark/>
          </w:tcPr>
          <w:p w14:paraId="7C6B7385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:cs/>
                <w14:ligatures w14:val="none"/>
              </w:rPr>
              <w:t>อยู่ระหว่าง</w:t>
            </w: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  <w:br/>
            </w: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:cs/>
                <w14:ligatures w14:val="none"/>
              </w:rPr>
              <w:t>ดำเนินการ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vAlign w:val="bottom"/>
            <w:hideMark/>
          </w:tcPr>
          <w:p w14:paraId="413BB093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:cs/>
                <w14:ligatures w14:val="none"/>
              </w:rPr>
              <w:t>ดำเนินการ</w:t>
            </w: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  <w:br/>
            </w: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:cs/>
                <w14:ligatures w14:val="none"/>
              </w:rPr>
              <w:t>แล้วเสร็จ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vAlign w:val="bottom"/>
            <w:hideMark/>
          </w:tcPr>
          <w:p w14:paraId="29F1C99A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:cs/>
                <w14:ligatures w14:val="none"/>
              </w:rPr>
              <w:t>ไม่สามารถ</w:t>
            </w: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  <w:br/>
            </w: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:cs/>
                <w14:ligatures w14:val="none"/>
              </w:rPr>
              <w:t>ดำเนินการได้</w:t>
            </w:r>
          </w:p>
        </w:tc>
        <w:tc>
          <w:tcPr>
            <w:tcW w:w="1163" w:type="dxa"/>
            <w:vMerge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vAlign w:val="center"/>
            <w:hideMark/>
          </w:tcPr>
          <w:p w14:paraId="3BCFD663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</w:pPr>
          </w:p>
        </w:tc>
      </w:tr>
      <w:tr w:rsidR="006329D7" w:rsidRPr="006329D7" w14:paraId="22B80FC8" w14:textId="77777777" w:rsidTr="006329D7"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110CD22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C9A44AE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:cs/>
                <w14:ligatures w14:val="none"/>
              </w:rPr>
              <w:t>โครงการเสริมสร้างองค์ความรู้ด้านการต่อต้านการทุจริต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5498AF2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164478B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F199357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3361D09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(2) (3) (4)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E04D775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ACA80A5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5B5E4F4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Segoe UI Symbol" w:eastAsia="Times New Roman" w:hAnsi="Segoe UI Symbol" w:cs="Segoe UI Symbol"/>
                <w:kern w:val="0"/>
                <w:sz w:val="27"/>
                <w:szCs w:val="27"/>
                <w14:ligatures w14:val="none"/>
              </w:rPr>
              <w:t>🗹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E1D2227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1163" w:type="dxa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28CDA4C" w14:textId="77777777" w:rsidR="00887EDA" w:rsidRDefault="00695E53" w:rsidP="00695E5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ดำเนินการ</w:t>
            </w:r>
          </w:p>
          <w:p w14:paraId="3EB4373E" w14:textId="2768FCAA" w:rsidR="00695E53" w:rsidRPr="006329D7" w:rsidRDefault="00695E53" w:rsidP="00695E5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พฤษภาคม ๒๕๖๗</w:t>
            </w:r>
          </w:p>
        </w:tc>
      </w:tr>
      <w:tr w:rsidR="006329D7" w:rsidRPr="006329D7" w14:paraId="7FCFCD64" w14:textId="77777777" w:rsidTr="006329D7"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A421F5C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5B9CCA3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:cs/>
                <w14:ligatures w14:val="none"/>
              </w:rPr>
              <w:t>โครงการสร้างภูมิคุ้มกันทางสังคมให้เด็กและเยาวชนองค์การบริหารส่วนตำบลเสือหึง (กิจกรรม “โตไปไม่โกง”)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3EC563D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CB557DE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3F8ED90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FBE885B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(2)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B81B2C6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9B413BF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C665A9B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Segoe UI Symbol" w:eastAsia="Times New Roman" w:hAnsi="Segoe UI Symbol" w:cs="Segoe UI Symbol"/>
                <w:kern w:val="0"/>
                <w:sz w:val="27"/>
                <w:szCs w:val="27"/>
                <w14:ligatures w14:val="none"/>
              </w:rPr>
              <w:t>🗹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DAECC71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1163" w:type="dxa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46015068" w14:textId="77777777" w:rsidR="00A06668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ดำเนินการ</w:t>
            </w:r>
          </w:p>
          <w:p w14:paraId="25E5E6B1" w14:textId="6AD5608A" w:rsidR="006329D7" w:rsidRPr="006329D7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มกรา</w:t>
            </w: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คม ๒๕๖๗</w:t>
            </w:r>
          </w:p>
        </w:tc>
      </w:tr>
      <w:tr w:rsidR="006329D7" w:rsidRPr="006329D7" w14:paraId="052B8BE5" w14:textId="77777777" w:rsidTr="006329D7"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2078543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59058FE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:cs/>
                <w14:ligatures w14:val="none"/>
              </w:rPr>
              <w:t>โครงการส่งเสริมการดำเนินชีวิตตามหลักปรัชญาของเศรษฐกิจพอเพียง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DB2F991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61CFBBA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0F1F66C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D875DC8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(2)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D25A59B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84F3780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210FDA6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Segoe UI Symbol" w:eastAsia="Times New Roman" w:hAnsi="Segoe UI Symbol" w:cs="Segoe UI Symbol"/>
                <w:kern w:val="0"/>
                <w:sz w:val="27"/>
                <w:szCs w:val="27"/>
                <w14:ligatures w14:val="none"/>
              </w:rPr>
              <w:t>🗹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0DF7C1B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1163" w:type="dxa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54F3C56" w14:textId="77777777" w:rsidR="00A06668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ดำเนินการ</w:t>
            </w:r>
          </w:p>
          <w:p w14:paraId="78A8F77E" w14:textId="4BCA6ABC" w:rsidR="006329D7" w:rsidRPr="006329D7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มกราคม ๒๕๖๗</w:t>
            </w:r>
          </w:p>
        </w:tc>
      </w:tr>
      <w:tr w:rsidR="006329D7" w:rsidRPr="006329D7" w14:paraId="0A2C7C3B" w14:textId="77777777" w:rsidTr="006329D7"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2A2920D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1C9EFF6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:cs/>
                <w14:ligatures w14:val="none"/>
              </w:rPr>
              <w:t>โครงการเสริมสร้างค่านิยมต่อต้านการทุจริต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B07984C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D6A4C9E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4209F4EF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3063CC2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(2) (3) (4)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155A056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CF4F67B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CA0B49C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Segoe UI Symbol" w:eastAsia="Times New Roman" w:hAnsi="Segoe UI Symbol" w:cs="Segoe UI Symbol"/>
                <w:kern w:val="0"/>
                <w:sz w:val="27"/>
                <w:szCs w:val="27"/>
                <w14:ligatures w14:val="none"/>
              </w:rPr>
              <w:t>🗹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C3D9C1E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1163" w:type="dxa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F6D90AE" w14:textId="77777777" w:rsidR="00A06668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ดำเนินการ</w:t>
            </w:r>
          </w:p>
          <w:p w14:paraId="029ADD67" w14:textId="17543F64" w:rsidR="006329D7" w:rsidRPr="006329D7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เมษายน</w:t>
            </w: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 xml:space="preserve"> ๒๕๖๗</w:t>
            </w:r>
          </w:p>
        </w:tc>
      </w:tr>
      <w:tr w:rsidR="006329D7" w:rsidRPr="006329D7" w14:paraId="44BA4CAF" w14:textId="77777777" w:rsidTr="006329D7"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7A6A5AC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F2E97D4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:cs/>
                <w14:ligatures w14:val="none"/>
              </w:rPr>
              <w:t>โครงการเผยแพร่ประชาสัมพันธ์ความรู้ด้านกฎหมายและระเบียบที่เกี่ยวข้องกับการปฏิบัติงานให้แก่บุคลากรองค์กรปกครองส่วนท้องถิ่น ผู้บริหารและสมาชิกสภาท้องถิ่น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983A790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AC0096C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4361A01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A903A75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(1)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A1F66C7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1B6DD0D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F4AFFD4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Segoe UI Symbol" w:eastAsia="Times New Roman" w:hAnsi="Segoe UI Symbol" w:cs="Segoe UI Symbol"/>
                <w:kern w:val="0"/>
                <w:sz w:val="27"/>
                <w:szCs w:val="27"/>
                <w14:ligatures w14:val="none"/>
              </w:rPr>
              <w:t>🗹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B456C7C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1163" w:type="dxa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610A3F7" w14:textId="77777777" w:rsidR="00A06668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ดำเนินการ</w:t>
            </w:r>
          </w:p>
          <w:p w14:paraId="315FD6A5" w14:textId="26583C22" w:rsidR="006329D7" w:rsidRPr="006329D7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ธันวา</w:t>
            </w: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คม ๒๕๖</w:t>
            </w: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๖</w:t>
            </w:r>
          </w:p>
        </w:tc>
      </w:tr>
      <w:tr w:rsidR="006329D7" w:rsidRPr="006329D7" w14:paraId="26B76BFA" w14:textId="77777777" w:rsidTr="006329D7"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A1CC01F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C034A56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:cs/>
                <w14:ligatures w14:val="none"/>
              </w:rPr>
              <w:t>โครงการฝึกอบรมการส่งเสริมคุณธรรมจริยธรรมบุคลากรองค์กรปกครองส่วนท้องถิ่นเพื่อเสริมสร้างวัฒนธรรมองค์กรสุจริต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547C6B8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4D9F55E3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4AEC585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FDC7A45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(2) (3) (4)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84BAC1D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A16C8E7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725FCD8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Segoe UI Symbol" w:eastAsia="Times New Roman" w:hAnsi="Segoe UI Symbol" w:cs="Segoe UI Symbol"/>
                <w:kern w:val="0"/>
                <w:sz w:val="27"/>
                <w:szCs w:val="27"/>
                <w14:ligatures w14:val="none"/>
              </w:rPr>
              <w:t>🗹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761A369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1163" w:type="dxa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207A9BD" w14:textId="77777777" w:rsidR="00A06668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ดำเนินการ</w:t>
            </w:r>
          </w:p>
          <w:p w14:paraId="77C6F524" w14:textId="6E0F5E49" w:rsidR="006329D7" w:rsidRPr="006329D7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สิงหา</w:t>
            </w: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คม ๒๕๖๗</w:t>
            </w:r>
          </w:p>
        </w:tc>
      </w:tr>
      <w:tr w:rsidR="006329D7" w:rsidRPr="006329D7" w14:paraId="5ADA9FC9" w14:textId="77777777" w:rsidTr="006329D7"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5B62013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6F952F8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:cs/>
                <w14:ligatures w14:val="none"/>
              </w:rPr>
              <w:t>กิจกรรมอบรมหรือเผยแพร่ให้ความรู้เกี่ยวกับการกระทำทุจริตประพฤติมิชอบและการกระทำที่เป็นผลประโยชน์ทับซ้อน องค์การบริหารส่วนตำบลเสือหึง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5F0B44E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E4207BA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62F39EC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4CCDD3EC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(2)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F47DFA0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35ABD43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B1B9FC2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Segoe UI Symbol" w:eastAsia="Times New Roman" w:hAnsi="Segoe UI Symbol" w:cs="Segoe UI Symbol"/>
                <w:kern w:val="0"/>
                <w:sz w:val="27"/>
                <w:szCs w:val="27"/>
                <w14:ligatures w14:val="none"/>
              </w:rPr>
              <w:t>🗹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4DCCCF4F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1163" w:type="dxa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EA11453" w14:textId="77777777" w:rsidR="00A06668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ดำเนินการ</w:t>
            </w:r>
          </w:p>
          <w:p w14:paraId="4539F0E0" w14:textId="6651F225" w:rsidR="006329D7" w:rsidRPr="006329D7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กุมภาพันธ์</w:t>
            </w: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 xml:space="preserve"> ๒๕๖๗</w:t>
            </w:r>
          </w:p>
        </w:tc>
      </w:tr>
      <w:tr w:rsidR="006329D7" w:rsidRPr="006329D7" w14:paraId="0D2D6378" w14:textId="77777777" w:rsidTr="006329D7"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030B6C4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7E04164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:cs/>
                <w14:ligatures w14:val="none"/>
              </w:rPr>
              <w:t>โครงการพัฒนาความรู้ด้านกฎหมายและระเบียบที่เกี่ยวข้องกับการปฏิบัติงาน สำหรับบุคลากรองค์กรปกครองส่วนท้องถิ่น ผู้บริหารและสมาชิกสภาท้องถิ่น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139580B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FF3791B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A79FC37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4CDAA1C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(1) (2) (3)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103F61A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004F5B8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9538F7A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Segoe UI Symbol" w:eastAsia="Times New Roman" w:hAnsi="Segoe UI Symbol" w:cs="Segoe UI Symbol"/>
                <w:kern w:val="0"/>
                <w:sz w:val="27"/>
                <w:szCs w:val="27"/>
                <w14:ligatures w14:val="none"/>
              </w:rPr>
              <w:t>🗹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5B409EB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1163" w:type="dxa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30BB352" w14:textId="77777777" w:rsidR="00A06668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ดำเนินการ</w:t>
            </w:r>
          </w:p>
          <w:p w14:paraId="76ED6AF6" w14:textId="5476CDE5" w:rsidR="006329D7" w:rsidRPr="006329D7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ธันวาคม</w:t>
            </w: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 xml:space="preserve"> ๒๕๖</w:t>
            </w: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๖</w:t>
            </w:r>
          </w:p>
        </w:tc>
      </w:tr>
      <w:tr w:rsidR="006329D7" w:rsidRPr="006329D7" w14:paraId="601AE82D" w14:textId="77777777" w:rsidTr="006329D7"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14DAF10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C41C2B1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:cs/>
                <w14:ligatures w14:val="none"/>
              </w:rPr>
              <w:t>โครงการป้องกันผลประโยชน์ทับซ้อนขององค์การบริหารส่วนตำบลเสือหึง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41D6DDE3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B0B2248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52F15AD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A5F4885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(2) (3) (4)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46DD268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42DD38C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D196DB0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Segoe UI Symbol" w:eastAsia="Times New Roman" w:hAnsi="Segoe UI Symbol" w:cs="Segoe UI Symbol"/>
                <w:kern w:val="0"/>
                <w:sz w:val="27"/>
                <w:szCs w:val="27"/>
                <w14:ligatures w14:val="none"/>
              </w:rPr>
              <w:t>🗹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391CBE3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1163" w:type="dxa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CC5A0CE" w14:textId="77777777" w:rsidR="00A06668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ดำเนินการ</w:t>
            </w:r>
          </w:p>
          <w:p w14:paraId="5B4779DD" w14:textId="3D64C602" w:rsidR="006329D7" w:rsidRPr="006329D7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มิถุนายน</w:t>
            </w: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 xml:space="preserve"> ๒๕๖๗</w:t>
            </w:r>
          </w:p>
        </w:tc>
      </w:tr>
      <w:tr w:rsidR="006329D7" w:rsidRPr="006329D7" w14:paraId="6D8D88FC" w14:textId="77777777" w:rsidTr="006329D7"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349FED6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48C20E37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:cs/>
                <w14:ligatures w14:val="none"/>
              </w:rPr>
              <w:t>โครงการปลูกฝังวิธีคิดแยกแยะผลประโยชน์ส่วนตนและผลประโยชน์ส่วนรวม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7A82FD8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A405678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4142341A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3D5A29D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(1)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5CC1A5B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21BED2D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466A233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Segoe UI Symbol" w:eastAsia="Times New Roman" w:hAnsi="Segoe UI Symbol" w:cs="Segoe UI Symbol"/>
                <w:kern w:val="0"/>
                <w:sz w:val="27"/>
                <w:szCs w:val="27"/>
                <w14:ligatures w14:val="none"/>
              </w:rPr>
              <w:t>🗹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06969FB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1163" w:type="dxa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E0D1863" w14:textId="77777777" w:rsidR="00A06668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ดำเนินการ</w:t>
            </w:r>
          </w:p>
          <w:p w14:paraId="6713616D" w14:textId="0F2F8785" w:rsidR="006329D7" w:rsidRPr="006329D7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ตุลาคม</w:t>
            </w: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 xml:space="preserve"> ๒๕๖</w:t>
            </w: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๖</w:t>
            </w:r>
          </w:p>
        </w:tc>
      </w:tr>
      <w:tr w:rsidR="006329D7" w:rsidRPr="006329D7" w14:paraId="7A586376" w14:textId="77777777" w:rsidTr="006329D7"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9CD1378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B70E065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:cs/>
                <w14:ligatures w14:val="none"/>
              </w:rPr>
              <w:t>ยกย่องเชิดชูเกียรติหน่วยงานและบุคคลที่ประพฤติปฏิบัติตนให้เป็นที่ประจักษ์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45D81EC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1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24DFEB3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530C2D7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AAF7339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(2)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7E41641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436B440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41ADBFCF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Segoe UI Symbol" w:eastAsia="Times New Roman" w:hAnsi="Segoe UI Symbol" w:cs="Segoe UI Symbol"/>
                <w:kern w:val="0"/>
                <w:sz w:val="27"/>
                <w:szCs w:val="27"/>
                <w14:ligatures w14:val="none"/>
              </w:rPr>
              <w:t>🗹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41A449C2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1163" w:type="dxa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7F9504E" w14:textId="77777777" w:rsidR="00A06668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ดำเนินการ</w:t>
            </w:r>
          </w:p>
          <w:p w14:paraId="56AE5DFC" w14:textId="4EC4D9EA" w:rsidR="006329D7" w:rsidRPr="006329D7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เมษายน</w:t>
            </w: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 xml:space="preserve"> ๒๕๖๗</w:t>
            </w:r>
          </w:p>
        </w:tc>
      </w:tr>
      <w:tr w:rsidR="006329D7" w:rsidRPr="006329D7" w14:paraId="46CCFA9B" w14:textId="77777777" w:rsidTr="006329D7"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BEC9AAF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EF6E5F2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:cs/>
                <w14:ligatures w14:val="none"/>
              </w:rPr>
              <w:t>มาตรการการสร้างความโปร่งใสในการบริหารงานบุคคล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0E03B7F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45575506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42659182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4D8C0942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(1) (2) (3) (4)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04C0B70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05F6EB9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827A165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Segoe UI Symbol" w:eastAsia="Times New Roman" w:hAnsi="Segoe UI Symbol" w:cs="Segoe UI Symbol"/>
                <w:kern w:val="0"/>
                <w:sz w:val="27"/>
                <w:szCs w:val="27"/>
                <w14:ligatures w14:val="none"/>
              </w:rPr>
              <w:t>🗹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3679901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1163" w:type="dxa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2E151A9" w14:textId="77777777" w:rsidR="00A06668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ดำเนินการ</w:t>
            </w:r>
          </w:p>
          <w:p w14:paraId="586571D6" w14:textId="690686C0" w:rsidR="006329D7" w:rsidRPr="006329D7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ตุลาคม ๒๕๖๖</w:t>
            </w:r>
          </w:p>
        </w:tc>
      </w:tr>
      <w:tr w:rsidR="006329D7" w:rsidRPr="006329D7" w14:paraId="56A9E912" w14:textId="77777777" w:rsidTr="006329D7"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40B6DA4F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lastRenderedPageBreak/>
              <w:t>13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41E1E5E9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:cs/>
                <w14:ligatures w14:val="none"/>
              </w:rPr>
              <w:t>โครงการเสริมสร้างวัฒนธรรมการให้บริการอย่างเท่าเทียมกัน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23DF3FD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DC5EA4E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CBA916B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C69A30A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(1) (2) (3) (4)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BA0A96B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D907890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A6E0E8C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Segoe UI Symbol" w:eastAsia="Times New Roman" w:hAnsi="Segoe UI Symbol" w:cs="Segoe UI Symbol"/>
                <w:kern w:val="0"/>
                <w:sz w:val="27"/>
                <w:szCs w:val="27"/>
                <w14:ligatures w14:val="none"/>
              </w:rPr>
              <w:t>🗹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B30C95B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1163" w:type="dxa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A6C6318" w14:textId="77777777" w:rsidR="00A06668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ดำเนินการ</w:t>
            </w:r>
          </w:p>
          <w:p w14:paraId="59A9803F" w14:textId="6B226669" w:rsidR="006329D7" w:rsidRPr="006329D7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ตุลาคม ๒๕๖๖</w:t>
            </w:r>
          </w:p>
        </w:tc>
      </w:tr>
      <w:tr w:rsidR="00A06668" w:rsidRPr="006329D7" w14:paraId="5D0D468D" w14:textId="77777777" w:rsidTr="006329D7"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4F5F3EDD" w14:textId="77777777" w:rsidR="00A06668" w:rsidRPr="006329D7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3FB90A2" w14:textId="77777777" w:rsidR="00A06668" w:rsidRPr="006329D7" w:rsidRDefault="00A06668" w:rsidP="00A06668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:cs/>
                <w14:ligatures w14:val="none"/>
              </w:rPr>
              <w:t>มาตรการปรับปรุงและพัฒนาศูนย์ข้อมูลข่าวสารเพื่อเผยแพร่ข้อมูลข่าวสารแก่ประชาชน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4E8635B" w14:textId="77777777" w:rsidR="00A06668" w:rsidRPr="006329D7" w:rsidRDefault="00A06668" w:rsidP="00A06668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2385EFE" w14:textId="77777777" w:rsidR="00A06668" w:rsidRPr="006329D7" w:rsidRDefault="00A06668" w:rsidP="00A066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7A1144F" w14:textId="77777777" w:rsidR="00A06668" w:rsidRPr="006329D7" w:rsidRDefault="00A06668" w:rsidP="00A066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994F2F7" w14:textId="77777777" w:rsidR="00A06668" w:rsidRPr="006329D7" w:rsidRDefault="00A06668" w:rsidP="00A066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(1) (2) (3) (4)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4239C685" w14:textId="77777777" w:rsidR="00A06668" w:rsidRPr="006329D7" w:rsidRDefault="00A06668" w:rsidP="00A066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D81BF86" w14:textId="77777777" w:rsidR="00A06668" w:rsidRPr="006329D7" w:rsidRDefault="00A06668" w:rsidP="00A06668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59D3E0A" w14:textId="77777777" w:rsidR="00A06668" w:rsidRPr="006329D7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Segoe UI Symbol" w:eastAsia="Times New Roman" w:hAnsi="Segoe UI Symbol" w:cs="Segoe UI Symbol"/>
                <w:kern w:val="0"/>
                <w:sz w:val="27"/>
                <w:szCs w:val="27"/>
                <w14:ligatures w14:val="none"/>
              </w:rPr>
              <w:t>🗹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C61CE9C" w14:textId="77777777" w:rsidR="00A06668" w:rsidRPr="006329D7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1163" w:type="dxa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CF2C138" w14:textId="77777777" w:rsidR="00A06668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ดำเนินการ</w:t>
            </w:r>
          </w:p>
          <w:p w14:paraId="7F4033B9" w14:textId="37EB67D9" w:rsidR="00A06668" w:rsidRPr="006329D7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ตุลาคม ๒๕๖๖</w:t>
            </w:r>
          </w:p>
        </w:tc>
      </w:tr>
      <w:tr w:rsidR="00A06668" w:rsidRPr="006329D7" w14:paraId="2747F5F7" w14:textId="77777777" w:rsidTr="006329D7"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1588349" w14:textId="77777777" w:rsidR="00A06668" w:rsidRPr="006329D7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15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BB16F39" w14:textId="77777777" w:rsidR="00A06668" w:rsidRPr="006329D7" w:rsidRDefault="00A06668" w:rsidP="00A06668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:cs/>
                <w14:ligatures w14:val="none"/>
              </w:rPr>
              <w:t>มาตรการแสดงเจตนารมณ์ในการนำหลักคุณธรรมมาใช้ในการบริหารงานของผู้บริหารองค์การบริหารส่วนตำบลเสือหึงด้วยการจัดทำแผนปฏิบัติการป้องกันการทุจริตเพื่อยกระดับคุณธรรมและความโปร่งใส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104A02C" w14:textId="77777777" w:rsidR="00A06668" w:rsidRPr="006329D7" w:rsidRDefault="00A06668" w:rsidP="00A06668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9816FE2" w14:textId="77777777" w:rsidR="00A06668" w:rsidRPr="006329D7" w:rsidRDefault="00A06668" w:rsidP="00A066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5ADF7E8" w14:textId="77777777" w:rsidR="00A06668" w:rsidRPr="006329D7" w:rsidRDefault="00A06668" w:rsidP="00A066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E0C7D92" w14:textId="77777777" w:rsidR="00A06668" w:rsidRPr="006329D7" w:rsidRDefault="00A06668" w:rsidP="00A066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(1) (2) (3) (4)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03A3CFB" w14:textId="77777777" w:rsidR="00A06668" w:rsidRPr="006329D7" w:rsidRDefault="00A06668" w:rsidP="00A06668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5423515" w14:textId="77777777" w:rsidR="00A06668" w:rsidRPr="006329D7" w:rsidRDefault="00A06668" w:rsidP="00A06668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7FB66E9" w14:textId="77777777" w:rsidR="00A06668" w:rsidRPr="006329D7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Segoe UI Symbol" w:eastAsia="Times New Roman" w:hAnsi="Segoe UI Symbol" w:cs="Segoe UI Symbol"/>
                <w:kern w:val="0"/>
                <w:sz w:val="27"/>
                <w:szCs w:val="27"/>
                <w14:ligatures w14:val="none"/>
              </w:rPr>
              <w:t>🗹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2A7AAEC" w14:textId="77777777" w:rsidR="00A06668" w:rsidRPr="006329D7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1163" w:type="dxa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F7DBF4C" w14:textId="77777777" w:rsidR="00A06668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ดำเนินการ</w:t>
            </w:r>
          </w:p>
          <w:p w14:paraId="0554F502" w14:textId="5620ADC9" w:rsidR="00A06668" w:rsidRPr="006329D7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ตุลาคม ๒๕๖๖</w:t>
            </w:r>
          </w:p>
        </w:tc>
      </w:tr>
      <w:tr w:rsidR="006329D7" w:rsidRPr="006329D7" w14:paraId="7676FDA1" w14:textId="77777777" w:rsidTr="006329D7"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EB3CCF7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2CAD71B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:cs/>
                <w14:ligatures w14:val="none"/>
              </w:rPr>
              <w:t>โครงการเสริมสร้างความโปร่งใสในการบริหารงบประมาณ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AAAE333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8DB04CD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5540E2E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4B0CF27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(1) (2) (3) (4)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E080035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3FCC09A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275BB80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Segoe UI Symbol" w:eastAsia="Times New Roman" w:hAnsi="Segoe UI Symbol" w:cs="Segoe UI Symbol"/>
                <w:kern w:val="0"/>
                <w:sz w:val="27"/>
                <w:szCs w:val="27"/>
                <w14:ligatures w14:val="none"/>
              </w:rPr>
              <w:t>🗹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9A6D207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1163" w:type="dxa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EB7D66E" w14:textId="77777777" w:rsidR="00A06668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ดำเนินการ</w:t>
            </w:r>
          </w:p>
          <w:p w14:paraId="2FD416AF" w14:textId="3655096D" w:rsidR="006329D7" w:rsidRPr="006329D7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พฤศจิกายน</w:t>
            </w: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 xml:space="preserve"> ๒๕๖๖</w:t>
            </w:r>
          </w:p>
        </w:tc>
      </w:tr>
      <w:tr w:rsidR="006329D7" w:rsidRPr="006329D7" w14:paraId="45C1BEFA" w14:textId="77777777" w:rsidTr="006329D7"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4DED0352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17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8A5481E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:cs/>
                <w14:ligatures w14:val="none"/>
              </w:rPr>
              <w:t>กิจกรรม “ควบคุมการเบิกจ่ายเงินตามข้อบัญญัติงบประมาณรายจ่ายประจำปี”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7CC6CE2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879E69B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7908D3F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F876190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(1) (2) (3) (4)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7B68337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FD4ADC6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D1B41C6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Segoe UI Symbol" w:eastAsia="Times New Roman" w:hAnsi="Segoe UI Symbol" w:cs="Segoe UI Symbol"/>
                <w:kern w:val="0"/>
                <w:sz w:val="27"/>
                <w:szCs w:val="27"/>
                <w14:ligatures w14:val="none"/>
              </w:rPr>
              <w:t>🗹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9B70F49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1163" w:type="dxa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F99F33A" w14:textId="77777777" w:rsidR="00A06668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ดำเนินการ</w:t>
            </w:r>
          </w:p>
          <w:p w14:paraId="5ED252DD" w14:textId="1014CF24" w:rsidR="006329D7" w:rsidRPr="006329D7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พฤศจิกายน ๒๕๖๖</w:t>
            </w:r>
          </w:p>
        </w:tc>
      </w:tr>
      <w:tr w:rsidR="006329D7" w:rsidRPr="006329D7" w14:paraId="3B769262" w14:textId="77777777" w:rsidTr="006329D7"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4C85CBB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59A3898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:cs/>
                <w14:ligatures w14:val="none"/>
              </w:rPr>
              <w:t>โครงการเสริมสร้างความโปร่งใสในการใช้ทรัพย์สินของทางราชการ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879DDB6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463B5553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D45328F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2B176E3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(1) (2) (3) (4)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D2A9B56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69606EA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493FC39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Segoe UI Symbol" w:eastAsia="Times New Roman" w:hAnsi="Segoe UI Symbol" w:cs="Segoe UI Symbol"/>
                <w:kern w:val="0"/>
                <w:sz w:val="27"/>
                <w:szCs w:val="27"/>
                <w14:ligatures w14:val="none"/>
              </w:rPr>
              <w:t>🗹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C3FFFE9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1163" w:type="dxa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95B4E1B" w14:textId="77777777" w:rsidR="00A06668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ดำเนินการ</w:t>
            </w:r>
          </w:p>
          <w:p w14:paraId="5E494205" w14:textId="0ED013DD" w:rsidR="006329D7" w:rsidRPr="006329D7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พฤศจิกายน ๒๕๖๖</w:t>
            </w:r>
          </w:p>
        </w:tc>
      </w:tr>
      <w:tr w:rsidR="006329D7" w:rsidRPr="006329D7" w14:paraId="36957507" w14:textId="77777777" w:rsidTr="006329D7"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4EDA87E7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19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09C7BA4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:cs/>
                <w14:ligatures w14:val="none"/>
              </w:rPr>
              <w:t>กิจกรรม “สร้างความโปร่งใสในการพิจารณาเลื่อนขั้นเงินเดือน”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E400A6E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9DD2594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3F79647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C4CF0D8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(2) (4)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EC05A25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44F28D0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4BDD98A4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Segoe UI Symbol" w:eastAsia="Times New Roman" w:hAnsi="Segoe UI Symbol" w:cs="Segoe UI Symbol"/>
                <w:kern w:val="0"/>
                <w:sz w:val="27"/>
                <w:szCs w:val="27"/>
                <w14:ligatures w14:val="none"/>
              </w:rPr>
              <w:t>🗹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F35A6B2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1163" w:type="dxa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F96C5A6" w14:textId="77777777" w:rsidR="00A06668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ดำเนินการ</w:t>
            </w:r>
          </w:p>
          <w:p w14:paraId="1848A959" w14:textId="1942DFF9" w:rsidR="006329D7" w:rsidRPr="006329D7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มีนาคม</w:t>
            </w: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 xml:space="preserve"> ๒๕๖</w:t>
            </w: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๗</w:t>
            </w:r>
          </w:p>
        </w:tc>
      </w:tr>
      <w:tr w:rsidR="006329D7" w:rsidRPr="006329D7" w14:paraId="00845704" w14:textId="77777777" w:rsidTr="006329D7"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EB76224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C3CB553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:cs/>
                <w14:ligatures w14:val="none"/>
              </w:rPr>
              <w:t>กิจกรรมการใช้บัตรคิวในการติดต่อราชการ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40051E79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F6EE266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BF01FBE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45FEC12C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(1) (2) (3) (4)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9458648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B3D5511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AF55001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Segoe UI Symbol" w:eastAsia="Times New Roman" w:hAnsi="Segoe UI Symbol" w:cs="Segoe UI Symbol"/>
                <w:kern w:val="0"/>
                <w:sz w:val="27"/>
                <w:szCs w:val="27"/>
                <w14:ligatures w14:val="none"/>
              </w:rPr>
              <w:t>🗹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00B269C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1163" w:type="dxa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5BA8143" w14:textId="77777777" w:rsidR="00A06668" w:rsidRDefault="00A06668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ดำเนินการ</w:t>
            </w:r>
          </w:p>
          <w:p w14:paraId="16D4E5E6" w14:textId="7B35AE8A" w:rsidR="006329D7" w:rsidRPr="006329D7" w:rsidRDefault="006F08F0" w:rsidP="00A06668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ตุล</w:t>
            </w:r>
            <w:r w:rsidR="00A06668"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าคม ๒๕๖๗</w:t>
            </w:r>
          </w:p>
        </w:tc>
      </w:tr>
      <w:tr w:rsidR="006329D7" w:rsidRPr="006329D7" w14:paraId="7A34C793" w14:textId="77777777" w:rsidTr="006329D7"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00AD93E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21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B3D007B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:cs/>
                <w14:ligatures w14:val="none"/>
              </w:rPr>
              <w:t>โครงการพัฒนาระบบการให้บริการประชาชนผ่านระบบอิเล็กทรอนิกส์ (</w:t>
            </w: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E-Service)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E4855B6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2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80CF7AA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48618B7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76EE3CC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(1) (2) (3) (4)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425CF3E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98C57F7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8175B6C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Segoe UI Symbol" w:eastAsia="Times New Roman" w:hAnsi="Segoe UI Symbol" w:cs="Segoe UI Symbol"/>
                <w:kern w:val="0"/>
                <w:sz w:val="27"/>
                <w:szCs w:val="27"/>
                <w14:ligatures w14:val="none"/>
              </w:rPr>
              <w:t>🗹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31B1D04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1163" w:type="dxa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E25BDE5" w14:textId="77777777" w:rsidR="006F08F0" w:rsidRDefault="006F08F0" w:rsidP="006F08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ดำเนินการ</w:t>
            </w:r>
          </w:p>
          <w:p w14:paraId="72351A09" w14:textId="1ACE2359" w:rsidR="006329D7" w:rsidRPr="006329D7" w:rsidRDefault="006F08F0" w:rsidP="006F08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เมษายน</w:t>
            </w: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 xml:space="preserve"> ๒๕๖๗</w:t>
            </w:r>
          </w:p>
        </w:tc>
      </w:tr>
      <w:tr w:rsidR="006329D7" w:rsidRPr="006329D7" w14:paraId="7747E1E4" w14:textId="77777777" w:rsidTr="006329D7"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5D9396E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22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97D0183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:cs/>
                <w14:ligatures w14:val="none"/>
              </w:rPr>
              <w:t>โครงการสร้างเครือข่ายภาคประชาชนเพื่อเฝ้าระวังการทุจริตขององค์การบริหารส่วนตำบลเสือหึง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BAFBC2F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FD31664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00EC077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0FA494E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(1) (2) (3) (4)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4CDB1864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C439344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7755080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Segoe UI Symbol" w:eastAsia="Times New Roman" w:hAnsi="Segoe UI Symbol" w:cs="Segoe UI Symbol"/>
                <w:kern w:val="0"/>
                <w:sz w:val="27"/>
                <w:szCs w:val="27"/>
                <w14:ligatures w14:val="none"/>
              </w:rPr>
              <w:t>🗹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A9E0C34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1163" w:type="dxa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12EDD34" w14:textId="77777777" w:rsidR="006F08F0" w:rsidRDefault="006F08F0" w:rsidP="006F08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ดำเนินการ</w:t>
            </w:r>
          </w:p>
          <w:p w14:paraId="6C46E83A" w14:textId="170201DB" w:rsidR="006329D7" w:rsidRPr="006329D7" w:rsidRDefault="006F08F0" w:rsidP="006F08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กุมภาพันธ์</w:t>
            </w: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 xml:space="preserve"> ๒๕๖๗</w:t>
            </w:r>
          </w:p>
        </w:tc>
      </w:tr>
      <w:tr w:rsidR="006329D7" w:rsidRPr="006329D7" w14:paraId="09E72CC1" w14:textId="77777777" w:rsidTr="006329D7"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BB1EC87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23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3CBC4E6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:cs/>
                <w14:ligatures w14:val="none"/>
              </w:rPr>
              <w:t>โครงการจัดเวทีประชาคม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B4D5478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0AE39D0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6ECBF93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37E2A2A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(1) (2) (3) (4)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A247D33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4E3F59A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851FA53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Segoe UI Symbol" w:eastAsia="Times New Roman" w:hAnsi="Segoe UI Symbol" w:cs="Segoe UI Symbol"/>
                <w:kern w:val="0"/>
                <w:sz w:val="27"/>
                <w:szCs w:val="27"/>
                <w14:ligatures w14:val="none"/>
              </w:rPr>
              <w:t>🗹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BFD12C7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1163" w:type="dxa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9DFF113" w14:textId="77777777" w:rsidR="006F08F0" w:rsidRDefault="006F08F0" w:rsidP="006F08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ดำเนินการ</w:t>
            </w:r>
          </w:p>
          <w:p w14:paraId="56C620DA" w14:textId="1F304F67" w:rsidR="006329D7" w:rsidRPr="006329D7" w:rsidRDefault="006F08F0" w:rsidP="006F08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พฤศจิกายน ๒๕๖๖</w:t>
            </w:r>
          </w:p>
        </w:tc>
      </w:tr>
      <w:tr w:rsidR="006329D7" w:rsidRPr="006329D7" w14:paraId="23FDFD58" w14:textId="77777777" w:rsidTr="006329D7"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4ACAEA0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lastRenderedPageBreak/>
              <w:t>24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FB3E0AD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:cs/>
                <w14:ligatures w14:val="none"/>
              </w:rPr>
              <w:t>มาตรการจัดการเรื่องราวร้องทุกข์/ร้องเรียนขององค์การบริหารส่วนตำบลเสือหึง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2BF41A9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E46D120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DD1A592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4EC9AFEC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(1) (2) (3) (4)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A6EE16E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ACAF3A0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6F149F1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Segoe UI Symbol" w:eastAsia="Times New Roman" w:hAnsi="Segoe UI Symbol" w:cs="Segoe UI Symbol"/>
                <w:kern w:val="0"/>
                <w:sz w:val="27"/>
                <w:szCs w:val="27"/>
                <w14:ligatures w14:val="none"/>
              </w:rPr>
              <w:t>🗹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1AE9678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1163" w:type="dxa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B62F2AB" w14:textId="77777777" w:rsidR="006F08F0" w:rsidRDefault="006F08F0" w:rsidP="006F08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ดำเนินการ</w:t>
            </w:r>
          </w:p>
          <w:p w14:paraId="21CF2CFF" w14:textId="3E045234" w:rsidR="006329D7" w:rsidRPr="006329D7" w:rsidRDefault="006F08F0" w:rsidP="006F08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พฤศจิกายน ๒๕๖๖</w:t>
            </w:r>
          </w:p>
        </w:tc>
      </w:tr>
      <w:tr w:rsidR="006329D7" w:rsidRPr="006329D7" w14:paraId="1D17B9F3" w14:textId="77777777" w:rsidTr="006329D7"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1ECE71E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25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86B550B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:cs/>
                <w14:ligatures w14:val="none"/>
              </w:rPr>
              <w:t>ส่งเสริมการมีส่วนร่วมของประชาชนในการบริหารกิจการขององค์การบริหารส่วนตำบลเสือหึง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8AA7D76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F9BD203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7D49522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169FD3E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(1) (2) (3) (4)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A24D65D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52409962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349239D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Segoe UI Symbol" w:eastAsia="Times New Roman" w:hAnsi="Segoe UI Symbol" w:cs="Segoe UI Symbol"/>
                <w:kern w:val="0"/>
                <w:sz w:val="27"/>
                <w:szCs w:val="27"/>
                <w14:ligatures w14:val="none"/>
              </w:rPr>
              <w:t>🗹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7E7FDCC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1163" w:type="dxa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46D264B0" w14:textId="77777777" w:rsidR="006F08F0" w:rsidRDefault="006F08F0" w:rsidP="006F08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ดำเนินการ</w:t>
            </w:r>
          </w:p>
          <w:p w14:paraId="1A006B0E" w14:textId="6C7F3752" w:rsidR="006329D7" w:rsidRPr="006329D7" w:rsidRDefault="006F08F0" w:rsidP="006F08F0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กันย</w:t>
            </w: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ายน ๒๕๖</w:t>
            </w:r>
            <w:r>
              <w:rPr>
                <w:rFonts w:ascii="TH SarabunIT๙" w:eastAsia="Times New Roman" w:hAnsi="TH SarabunIT๙" w:cs="TH SarabunIT๙" w:hint="cs"/>
                <w:kern w:val="0"/>
                <w:sz w:val="20"/>
                <w:szCs w:val="20"/>
                <w:cs/>
                <w14:ligatures w14:val="none"/>
              </w:rPr>
              <w:t>๗</w:t>
            </w:r>
          </w:p>
        </w:tc>
      </w:tr>
      <w:tr w:rsidR="006329D7" w:rsidRPr="006329D7" w14:paraId="7D145ABE" w14:textId="77777777" w:rsidTr="006329D7"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2456C28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26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C52FBF2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:cs/>
                <w14:ligatures w14:val="none"/>
              </w:rPr>
              <w:t>กิจกรรมติดตามประเมินผลการควบคุมภายใน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6983C59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94FD61C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6D5B75B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6FE7E6F6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  <w:t>(3) (4)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E946175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D6B832C" w14:textId="77777777" w:rsidR="006329D7" w:rsidRPr="006329D7" w:rsidRDefault="006329D7" w:rsidP="006329D7">
            <w:pPr>
              <w:spacing w:after="0" w:line="240" w:lineRule="auto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093F544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Segoe UI Symbol" w:eastAsia="Times New Roman" w:hAnsi="Segoe UI Symbol" w:cs="Segoe UI Symbol"/>
                <w:kern w:val="0"/>
                <w:sz w:val="27"/>
                <w:szCs w:val="27"/>
                <w14:ligatures w14:val="none"/>
              </w:rPr>
              <w:t>🗹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7351A13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1163" w:type="dxa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4B364C27" w14:textId="77777777" w:rsidR="006329D7" w:rsidRPr="006329D7" w:rsidRDefault="006329D7" w:rsidP="00695E5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</w:p>
        </w:tc>
      </w:tr>
      <w:tr w:rsidR="006329D7" w:rsidRPr="006329D7" w14:paraId="7C700720" w14:textId="77777777" w:rsidTr="006329D7">
        <w:tc>
          <w:tcPr>
            <w:tcW w:w="0" w:type="auto"/>
            <w:gridSpan w:val="3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10EA1E6B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:cs/>
                <w14:ligatures w14:val="none"/>
              </w:rPr>
              <w:t>รวมทั้งสิ้น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009D97DC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8D7941C" w14:textId="77777777" w:rsidR="006329D7" w:rsidRPr="006329D7" w:rsidRDefault="006329D7" w:rsidP="006329D7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  <w:t>0.00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4159D110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2DB61E6B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EB9ACEA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  <w:t>26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742B4FC4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  <w:r w:rsidRPr="006329D7">
              <w:rPr>
                <w:rFonts w:ascii="TH SarabunIT๙" w:eastAsia="Times New Roman" w:hAnsi="TH SarabunIT๙" w:cs="TH SarabunIT๙"/>
                <w:b/>
                <w:bCs/>
                <w:kern w:val="0"/>
                <w:sz w:val="27"/>
                <w:szCs w:val="27"/>
                <w14:ligatures w14:val="none"/>
              </w:rPr>
              <w:t>0</w:t>
            </w:r>
          </w:p>
        </w:tc>
        <w:tc>
          <w:tcPr>
            <w:tcW w:w="0" w:type="auto"/>
            <w:tcBorders>
              <w:top w:val="single" w:sz="6" w:space="0" w:color="AFAFAF"/>
              <w:left w:val="single" w:sz="6" w:space="0" w:color="AFAFAF"/>
              <w:bottom w:val="single" w:sz="6" w:space="0" w:color="AFAFAF"/>
              <w:right w:val="single" w:sz="6" w:space="0" w:color="AFAFAF"/>
            </w:tcBorders>
            <w:shd w:val="clear" w:color="auto" w:fill="FFFFFF"/>
            <w:hideMark/>
          </w:tcPr>
          <w:p w14:paraId="3CA00C56" w14:textId="77777777" w:rsidR="006329D7" w:rsidRPr="006329D7" w:rsidRDefault="006329D7" w:rsidP="006329D7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7"/>
                <w:szCs w:val="27"/>
                <w14:ligatures w14:val="none"/>
              </w:rPr>
            </w:pPr>
          </w:p>
        </w:tc>
        <w:tc>
          <w:tcPr>
            <w:tcW w:w="1163" w:type="dxa"/>
            <w:shd w:val="clear" w:color="auto" w:fill="FFFFFF"/>
            <w:vAlign w:val="center"/>
            <w:hideMark/>
          </w:tcPr>
          <w:p w14:paraId="63061C14" w14:textId="77777777" w:rsidR="006329D7" w:rsidRPr="006329D7" w:rsidRDefault="006329D7" w:rsidP="00695E53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0CE4AFC" w14:textId="77777777" w:rsidR="006329D7" w:rsidRPr="006329D7" w:rsidRDefault="006329D7" w:rsidP="006329D7">
      <w:pPr>
        <w:shd w:val="clear" w:color="auto" w:fill="FFFFFF"/>
        <w:spacing w:after="0" w:line="240" w:lineRule="auto"/>
        <w:outlineLvl w:val="4"/>
        <w:rPr>
          <w:rFonts w:ascii="TH SarabunIT๙" w:eastAsia="Times New Roman" w:hAnsi="TH SarabunIT๙" w:cs="TH SarabunIT๙"/>
          <w:color w:val="212529"/>
          <w:kern w:val="0"/>
          <w:szCs w:val="24"/>
          <w14:ligatures w14:val="none"/>
        </w:rPr>
      </w:pPr>
      <w:r w:rsidRPr="006329D7">
        <w:rPr>
          <w:rFonts w:ascii="TH SarabunIT๙" w:eastAsia="Times New Roman" w:hAnsi="TH SarabunIT๙" w:cs="TH SarabunIT๙"/>
          <w:b/>
          <w:bCs/>
          <w:color w:val="212529"/>
          <w:kern w:val="0"/>
          <w:szCs w:val="24"/>
          <w:cs/>
          <w14:ligatures w14:val="none"/>
        </w:rPr>
        <w:t>สรุปผลการขับเคลื่อนแผนฯ</w:t>
      </w:r>
    </w:p>
    <w:p w14:paraId="351FA932" w14:textId="77777777" w:rsidR="006329D7" w:rsidRPr="006329D7" w:rsidRDefault="006329D7" w:rsidP="006329D7">
      <w:pPr>
        <w:shd w:val="clear" w:color="auto" w:fill="FFFFFF"/>
        <w:spacing w:after="0" w:line="240" w:lineRule="auto"/>
        <w:outlineLvl w:val="4"/>
        <w:rPr>
          <w:rFonts w:ascii="inherit" w:eastAsia="Times New Roman" w:hAnsi="inherit" w:cs="Times New Roman"/>
          <w:color w:val="212529"/>
          <w:kern w:val="0"/>
          <w:szCs w:val="24"/>
          <w14:ligatures w14:val="none"/>
        </w:rPr>
      </w:pPr>
      <w:r w:rsidRPr="006329D7">
        <w:rPr>
          <w:rFonts w:ascii="Segoe UI Symbol" w:eastAsia="Times New Roman" w:hAnsi="Segoe UI Symbol" w:cs="Segoe UI Symbol"/>
          <w:b/>
          <w:bCs/>
          <w:color w:val="212529"/>
          <w:kern w:val="0"/>
          <w:szCs w:val="24"/>
          <w14:ligatures w14:val="none"/>
        </w:rPr>
        <w:t>★</w:t>
      </w:r>
      <w:r w:rsidRPr="006329D7">
        <w:rPr>
          <w:rFonts w:ascii="TH SarabunIT๙" w:eastAsia="Times New Roman" w:hAnsi="TH SarabunIT๙" w:cs="TH SarabunIT๙"/>
          <w:b/>
          <w:bCs/>
          <w:color w:val="212529"/>
          <w:kern w:val="0"/>
          <w:szCs w:val="24"/>
          <w14:ligatures w14:val="none"/>
        </w:rPr>
        <w:t xml:space="preserve"> </w:t>
      </w:r>
      <w:r w:rsidRPr="006329D7">
        <w:rPr>
          <w:rFonts w:ascii="TH SarabunIT๙" w:eastAsia="Times New Roman" w:hAnsi="TH SarabunIT๙" w:cs="TH SarabunIT๙"/>
          <w:b/>
          <w:bCs/>
          <w:color w:val="212529"/>
          <w:kern w:val="0"/>
          <w:szCs w:val="24"/>
          <w:cs/>
          <w14:ligatures w14:val="none"/>
        </w:rPr>
        <w:t xml:space="preserve">แผนปฏิบัติการป้องกันการทุจริต มีโครงการ/กิจกรรม/มาตรการ จำนวน </w:t>
      </w:r>
      <w:r w:rsidRPr="006329D7">
        <w:rPr>
          <w:rFonts w:ascii="TH SarabunIT๙" w:eastAsia="Times New Roman" w:hAnsi="TH SarabunIT๙" w:cs="TH SarabunIT๙"/>
          <w:b/>
          <w:bCs/>
          <w:color w:val="212529"/>
          <w:kern w:val="0"/>
          <w:szCs w:val="24"/>
          <w14:ligatures w14:val="none"/>
        </w:rPr>
        <w:t xml:space="preserve">26 </w:t>
      </w:r>
      <w:r w:rsidRPr="006329D7">
        <w:rPr>
          <w:rFonts w:ascii="TH SarabunIT๙" w:eastAsia="Times New Roman" w:hAnsi="TH SarabunIT๙" w:cs="TH SarabunIT๙"/>
          <w:b/>
          <w:bCs/>
          <w:color w:val="212529"/>
          <w:kern w:val="0"/>
          <w:szCs w:val="24"/>
          <w:cs/>
          <w14:ligatures w14:val="none"/>
        </w:rPr>
        <w:t>โครงการ</w:t>
      </w:r>
      <w:r w:rsidRPr="006329D7">
        <w:rPr>
          <w:rFonts w:ascii="TH SarabunIT๙" w:eastAsia="Times New Roman" w:hAnsi="TH SarabunIT๙" w:cs="TH SarabunIT๙"/>
          <w:b/>
          <w:bCs/>
          <w:color w:val="212529"/>
          <w:kern w:val="0"/>
          <w:szCs w:val="24"/>
          <w14:ligatures w14:val="none"/>
        </w:rPr>
        <w:br/>
      </w:r>
      <w:r w:rsidRPr="006329D7">
        <w:rPr>
          <w:rFonts w:ascii="Segoe UI Symbol" w:eastAsia="Times New Roman" w:hAnsi="Segoe UI Symbol" w:cs="Segoe UI Symbol"/>
          <w:b/>
          <w:bCs/>
          <w:color w:val="212529"/>
          <w:kern w:val="0"/>
          <w:szCs w:val="24"/>
          <w14:ligatures w14:val="none"/>
        </w:rPr>
        <w:t>★</w:t>
      </w:r>
      <w:r w:rsidRPr="006329D7">
        <w:rPr>
          <w:rFonts w:ascii="TH SarabunIT๙" w:eastAsia="Times New Roman" w:hAnsi="TH SarabunIT๙" w:cs="TH SarabunIT๙"/>
          <w:b/>
          <w:bCs/>
          <w:color w:val="212529"/>
          <w:kern w:val="0"/>
          <w:szCs w:val="24"/>
          <w14:ligatures w14:val="none"/>
        </w:rPr>
        <w:t xml:space="preserve"> </w:t>
      </w:r>
      <w:r w:rsidRPr="006329D7">
        <w:rPr>
          <w:rFonts w:ascii="TH SarabunIT๙" w:eastAsia="Times New Roman" w:hAnsi="TH SarabunIT๙" w:cs="TH SarabunIT๙"/>
          <w:b/>
          <w:bCs/>
          <w:color w:val="212529"/>
          <w:kern w:val="0"/>
          <w:szCs w:val="24"/>
          <w:cs/>
          <w14:ligatures w14:val="none"/>
        </w:rPr>
        <w:t xml:space="preserve">รอการรายงาน </w:t>
      </w:r>
      <w:r w:rsidRPr="006329D7">
        <w:rPr>
          <w:rFonts w:ascii="TH SarabunIT๙" w:eastAsia="Times New Roman" w:hAnsi="TH SarabunIT๙" w:cs="TH SarabunIT๙"/>
          <w:b/>
          <w:bCs/>
          <w:color w:val="212529"/>
          <w:kern w:val="0"/>
          <w:szCs w:val="24"/>
          <w14:ligatures w14:val="none"/>
        </w:rPr>
        <w:t xml:space="preserve">0 </w:t>
      </w:r>
      <w:r w:rsidRPr="006329D7">
        <w:rPr>
          <w:rFonts w:ascii="TH SarabunIT๙" w:eastAsia="Times New Roman" w:hAnsi="TH SarabunIT๙" w:cs="TH SarabunIT๙"/>
          <w:b/>
          <w:bCs/>
          <w:color w:val="212529"/>
          <w:kern w:val="0"/>
          <w:szCs w:val="24"/>
          <w:cs/>
          <w14:ligatures w14:val="none"/>
        </w:rPr>
        <w:t>โครงการ</w:t>
      </w:r>
      <w:r w:rsidRPr="006329D7">
        <w:rPr>
          <w:rFonts w:ascii="TH SarabunIT๙" w:eastAsia="Times New Roman" w:hAnsi="TH SarabunIT๙" w:cs="TH SarabunIT๙"/>
          <w:b/>
          <w:bCs/>
          <w:color w:val="212529"/>
          <w:kern w:val="0"/>
          <w:szCs w:val="24"/>
          <w14:ligatures w14:val="none"/>
        </w:rPr>
        <w:br/>
      </w:r>
      <w:r w:rsidRPr="006329D7">
        <w:rPr>
          <w:rFonts w:ascii="Segoe UI Symbol" w:eastAsia="Times New Roman" w:hAnsi="Segoe UI Symbol" w:cs="Segoe UI Symbol"/>
          <w:b/>
          <w:bCs/>
          <w:color w:val="212529"/>
          <w:kern w:val="0"/>
          <w:szCs w:val="24"/>
          <w14:ligatures w14:val="none"/>
        </w:rPr>
        <w:t>★</w:t>
      </w:r>
      <w:r w:rsidRPr="006329D7">
        <w:rPr>
          <w:rFonts w:ascii="TH SarabunIT๙" w:eastAsia="Times New Roman" w:hAnsi="TH SarabunIT๙" w:cs="TH SarabunIT๙"/>
          <w:b/>
          <w:bCs/>
          <w:color w:val="212529"/>
          <w:kern w:val="0"/>
          <w:szCs w:val="24"/>
          <w14:ligatures w14:val="none"/>
        </w:rPr>
        <w:t xml:space="preserve"> </w:t>
      </w:r>
      <w:r w:rsidRPr="006329D7">
        <w:rPr>
          <w:rFonts w:ascii="TH SarabunIT๙" w:eastAsia="Times New Roman" w:hAnsi="TH SarabunIT๙" w:cs="TH SarabunIT๙"/>
          <w:b/>
          <w:bCs/>
          <w:color w:val="212529"/>
          <w:kern w:val="0"/>
          <w:szCs w:val="24"/>
          <w:cs/>
          <w14:ligatures w14:val="none"/>
        </w:rPr>
        <w:t xml:space="preserve">อยู่ระหว่างดำเนินการ </w:t>
      </w:r>
      <w:r w:rsidRPr="006329D7">
        <w:rPr>
          <w:rFonts w:ascii="TH SarabunIT๙" w:eastAsia="Times New Roman" w:hAnsi="TH SarabunIT๙" w:cs="TH SarabunIT๙"/>
          <w:b/>
          <w:bCs/>
          <w:color w:val="212529"/>
          <w:kern w:val="0"/>
          <w:szCs w:val="24"/>
          <w14:ligatures w14:val="none"/>
        </w:rPr>
        <w:t xml:space="preserve">0 </w:t>
      </w:r>
      <w:r w:rsidRPr="006329D7">
        <w:rPr>
          <w:rFonts w:ascii="TH SarabunIT๙" w:eastAsia="Times New Roman" w:hAnsi="TH SarabunIT๙" w:cs="TH SarabunIT๙"/>
          <w:b/>
          <w:bCs/>
          <w:color w:val="212529"/>
          <w:kern w:val="0"/>
          <w:szCs w:val="24"/>
          <w:cs/>
          <w14:ligatures w14:val="none"/>
        </w:rPr>
        <w:t>โครงการ</w:t>
      </w:r>
      <w:r w:rsidRPr="006329D7">
        <w:rPr>
          <w:rFonts w:ascii="TH SarabunIT๙" w:eastAsia="Times New Roman" w:hAnsi="TH SarabunIT๙" w:cs="TH SarabunIT๙"/>
          <w:b/>
          <w:bCs/>
          <w:color w:val="212529"/>
          <w:kern w:val="0"/>
          <w:szCs w:val="24"/>
          <w14:ligatures w14:val="none"/>
        </w:rPr>
        <w:br/>
      </w:r>
      <w:r w:rsidRPr="006329D7">
        <w:rPr>
          <w:rFonts w:ascii="Segoe UI Symbol" w:eastAsia="Times New Roman" w:hAnsi="Segoe UI Symbol" w:cs="Segoe UI Symbol"/>
          <w:b/>
          <w:bCs/>
          <w:color w:val="212529"/>
          <w:kern w:val="0"/>
          <w:szCs w:val="24"/>
          <w14:ligatures w14:val="none"/>
        </w:rPr>
        <w:t>★</w:t>
      </w:r>
      <w:r w:rsidRPr="006329D7">
        <w:rPr>
          <w:rFonts w:ascii="inherit" w:eastAsia="Times New Roman" w:hAnsi="inherit" w:cs="Times New Roman"/>
          <w:b/>
          <w:bCs/>
          <w:color w:val="212529"/>
          <w:kern w:val="0"/>
          <w:szCs w:val="24"/>
          <w14:ligatures w14:val="none"/>
        </w:rPr>
        <w:t xml:space="preserve"> </w:t>
      </w:r>
      <w:r w:rsidRPr="006329D7">
        <w:rPr>
          <w:rFonts w:ascii="inherit" w:eastAsia="Times New Roman" w:hAnsi="inherit" w:cs="Angsana New"/>
          <w:b/>
          <w:bCs/>
          <w:color w:val="212529"/>
          <w:kern w:val="0"/>
          <w:szCs w:val="24"/>
          <w:cs/>
          <w14:ligatures w14:val="none"/>
        </w:rPr>
        <w:t xml:space="preserve">ดำเนินการแล้วเสร็จ </w:t>
      </w:r>
      <w:r w:rsidRPr="006329D7">
        <w:rPr>
          <w:rFonts w:ascii="inherit" w:eastAsia="Times New Roman" w:hAnsi="inherit" w:cs="Times New Roman"/>
          <w:b/>
          <w:bCs/>
          <w:color w:val="212529"/>
          <w:kern w:val="0"/>
          <w:szCs w:val="24"/>
          <w14:ligatures w14:val="none"/>
        </w:rPr>
        <w:t xml:space="preserve">26 </w:t>
      </w:r>
      <w:r w:rsidRPr="006329D7">
        <w:rPr>
          <w:rFonts w:ascii="inherit" w:eastAsia="Times New Roman" w:hAnsi="inherit" w:cs="Angsana New"/>
          <w:b/>
          <w:bCs/>
          <w:color w:val="212529"/>
          <w:kern w:val="0"/>
          <w:szCs w:val="24"/>
          <w:cs/>
          <w14:ligatures w14:val="none"/>
        </w:rPr>
        <w:t>โครงการ</w:t>
      </w:r>
      <w:r w:rsidRPr="006329D7">
        <w:rPr>
          <w:rFonts w:ascii="inherit" w:eastAsia="Times New Roman" w:hAnsi="inherit" w:cs="Times New Roman"/>
          <w:b/>
          <w:bCs/>
          <w:color w:val="212529"/>
          <w:kern w:val="0"/>
          <w:szCs w:val="24"/>
          <w14:ligatures w14:val="none"/>
        </w:rPr>
        <w:br/>
      </w:r>
      <w:r w:rsidRPr="006329D7">
        <w:rPr>
          <w:rFonts w:ascii="Segoe UI Symbol" w:eastAsia="Times New Roman" w:hAnsi="Segoe UI Symbol" w:cs="Segoe UI Symbol"/>
          <w:b/>
          <w:bCs/>
          <w:color w:val="212529"/>
          <w:kern w:val="0"/>
          <w:szCs w:val="24"/>
          <w14:ligatures w14:val="none"/>
        </w:rPr>
        <w:t>★</w:t>
      </w:r>
      <w:r w:rsidRPr="006329D7">
        <w:rPr>
          <w:rFonts w:ascii="inherit" w:eastAsia="Times New Roman" w:hAnsi="inherit" w:cs="Times New Roman"/>
          <w:b/>
          <w:bCs/>
          <w:color w:val="212529"/>
          <w:kern w:val="0"/>
          <w:szCs w:val="24"/>
          <w14:ligatures w14:val="none"/>
        </w:rPr>
        <w:t xml:space="preserve"> </w:t>
      </w:r>
      <w:r w:rsidRPr="006329D7">
        <w:rPr>
          <w:rFonts w:ascii="inherit" w:eastAsia="Times New Roman" w:hAnsi="inherit" w:cs="Angsana New"/>
          <w:b/>
          <w:bCs/>
          <w:color w:val="212529"/>
          <w:kern w:val="0"/>
          <w:szCs w:val="24"/>
          <w:cs/>
          <w14:ligatures w14:val="none"/>
        </w:rPr>
        <w:t xml:space="preserve">ไม่สามารถดำเนินการได้ </w:t>
      </w:r>
      <w:r w:rsidRPr="006329D7">
        <w:rPr>
          <w:rFonts w:ascii="inherit" w:eastAsia="Times New Roman" w:hAnsi="inherit" w:cs="Times New Roman"/>
          <w:b/>
          <w:bCs/>
          <w:color w:val="212529"/>
          <w:kern w:val="0"/>
          <w:szCs w:val="24"/>
          <w14:ligatures w14:val="none"/>
        </w:rPr>
        <w:t xml:space="preserve">0 </w:t>
      </w:r>
      <w:r w:rsidRPr="006329D7">
        <w:rPr>
          <w:rFonts w:ascii="inherit" w:eastAsia="Times New Roman" w:hAnsi="inherit" w:cs="Angsana New"/>
          <w:b/>
          <w:bCs/>
          <w:color w:val="212529"/>
          <w:kern w:val="0"/>
          <w:szCs w:val="24"/>
          <w:cs/>
          <w14:ligatures w14:val="none"/>
        </w:rPr>
        <w:t>โครงการ</w:t>
      </w:r>
      <w:r w:rsidRPr="006329D7">
        <w:rPr>
          <w:rFonts w:ascii="inherit" w:eastAsia="Times New Roman" w:hAnsi="inherit" w:cs="Times New Roman"/>
          <w:b/>
          <w:bCs/>
          <w:color w:val="212529"/>
          <w:kern w:val="0"/>
          <w:szCs w:val="24"/>
          <w14:ligatures w14:val="none"/>
        </w:rPr>
        <w:br/>
      </w:r>
      <w:r w:rsidRPr="006329D7">
        <w:rPr>
          <w:rFonts w:ascii="Segoe UI Symbol" w:eastAsia="Times New Roman" w:hAnsi="Segoe UI Symbol" w:cs="Segoe UI Symbol"/>
          <w:b/>
          <w:bCs/>
          <w:color w:val="212529"/>
          <w:kern w:val="0"/>
          <w:szCs w:val="24"/>
          <w14:ligatures w14:val="none"/>
        </w:rPr>
        <w:t>★</w:t>
      </w:r>
      <w:r w:rsidRPr="006329D7">
        <w:rPr>
          <w:rFonts w:ascii="inherit" w:eastAsia="Times New Roman" w:hAnsi="inherit" w:cs="Times New Roman"/>
          <w:b/>
          <w:bCs/>
          <w:color w:val="212529"/>
          <w:kern w:val="0"/>
          <w:szCs w:val="24"/>
          <w14:ligatures w14:val="none"/>
        </w:rPr>
        <w:t xml:space="preserve"> </w:t>
      </w:r>
      <w:r w:rsidRPr="006329D7">
        <w:rPr>
          <w:rFonts w:ascii="inherit" w:eastAsia="Times New Roman" w:hAnsi="inherit" w:cs="Angsana New"/>
          <w:b/>
          <w:bCs/>
          <w:color w:val="212529"/>
          <w:kern w:val="0"/>
          <w:szCs w:val="24"/>
          <w:cs/>
          <w14:ligatures w14:val="none"/>
        </w:rPr>
        <w:t xml:space="preserve">เบิกจ่ายงบประมาณ </w:t>
      </w:r>
      <w:r w:rsidRPr="006329D7">
        <w:rPr>
          <w:rFonts w:ascii="inherit" w:eastAsia="Times New Roman" w:hAnsi="inherit" w:cs="Times New Roman"/>
          <w:b/>
          <w:bCs/>
          <w:color w:val="212529"/>
          <w:kern w:val="0"/>
          <w:szCs w:val="24"/>
          <w14:ligatures w14:val="none"/>
        </w:rPr>
        <w:t xml:space="preserve">0.00 </w:t>
      </w:r>
      <w:r w:rsidRPr="006329D7">
        <w:rPr>
          <w:rFonts w:ascii="inherit" w:eastAsia="Times New Roman" w:hAnsi="inherit" w:cs="Angsana New"/>
          <w:b/>
          <w:bCs/>
          <w:color w:val="212529"/>
          <w:kern w:val="0"/>
          <w:szCs w:val="24"/>
          <w:cs/>
          <w14:ligatures w14:val="none"/>
        </w:rPr>
        <w:t xml:space="preserve">บาท คิดเป็นร้อยละ </w:t>
      </w:r>
      <w:r w:rsidRPr="006329D7">
        <w:rPr>
          <w:rFonts w:ascii="inherit" w:eastAsia="Times New Roman" w:hAnsi="inherit" w:cs="Times New Roman"/>
          <w:b/>
          <w:bCs/>
          <w:color w:val="212529"/>
          <w:kern w:val="0"/>
          <w:szCs w:val="24"/>
          <w14:ligatures w14:val="none"/>
        </w:rPr>
        <w:t>0.00</w:t>
      </w:r>
      <w:r w:rsidRPr="006329D7">
        <w:rPr>
          <w:rFonts w:ascii="inherit" w:eastAsia="Times New Roman" w:hAnsi="inherit" w:cs="Times New Roman"/>
          <w:b/>
          <w:bCs/>
          <w:color w:val="212529"/>
          <w:kern w:val="0"/>
          <w:szCs w:val="24"/>
          <w14:ligatures w14:val="none"/>
        </w:rPr>
        <w:br/>
      </w:r>
      <w:r w:rsidRPr="006329D7">
        <w:rPr>
          <w:rFonts w:ascii="Segoe UI Symbol" w:eastAsia="Times New Roman" w:hAnsi="Segoe UI Symbol" w:cs="Segoe UI Symbol"/>
          <w:b/>
          <w:bCs/>
          <w:color w:val="212529"/>
          <w:kern w:val="0"/>
          <w:szCs w:val="24"/>
          <w14:ligatures w14:val="none"/>
        </w:rPr>
        <w:t>★</w:t>
      </w:r>
      <w:r w:rsidRPr="006329D7">
        <w:rPr>
          <w:rFonts w:ascii="inherit" w:eastAsia="Times New Roman" w:hAnsi="inherit" w:cs="Times New Roman"/>
          <w:b/>
          <w:bCs/>
          <w:color w:val="212529"/>
          <w:kern w:val="0"/>
          <w:szCs w:val="24"/>
          <w14:ligatures w14:val="none"/>
        </w:rPr>
        <w:t xml:space="preserve"> </w:t>
      </w:r>
      <w:r w:rsidRPr="006329D7">
        <w:rPr>
          <w:rFonts w:ascii="inherit" w:eastAsia="Times New Roman" w:hAnsi="inherit" w:cs="Angsana New"/>
          <w:b/>
          <w:bCs/>
          <w:color w:val="212529"/>
          <w:kern w:val="0"/>
          <w:szCs w:val="24"/>
          <w:cs/>
          <w14:ligatures w14:val="none"/>
        </w:rPr>
        <w:t xml:space="preserve">มีการนำแผนฯ ไปปฏิบัติ ระดับ มาก ร้อยละ </w:t>
      </w:r>
      <w:r w:rsidRPr="006329D7">
        <w:rPr>
          <w:rFonts w:ascii="inherit" w:eastAsia="Times New Roman" w:hAnsi="inherit" w:cs="Times New Roman"/>
          <w:b/>
          <w:bCs/>
          <w:color w:val="212529"/>
          <w:kern w:val="0"/>
          <w:szCs w:val="24"/>
          <w14:ligatures w14:val="none"/>
        </w:rPr>
        <w:t>100.00</w:t>
      </w:r>
    </w:p>
    <w:p w14:paraId="00577D18" w14:textId="77777777" w:rsidR="006329D7" w:rsidRPr="006329D7" w:rsidRDefault="006329D7"/>
    <w:sectPr w:rsidR="006329D7" w:rsidRPr="006329D7" w:rsidSect="006329D7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9D7"/>
    <w:rsid w:val="0009764B"/>
    <w:rsid w:val="006329D7"/>
    <w:rsid w:val="00695E53"/>
    <w:rsid w:val="006F08F0"/>
    <w:rsid w:val="00887EDA"/>
    <w:rsid w:val="00A0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867ED"/>
  <w15:chartTrackingRefBased/>
  <w15:docId w15:val="{2E07C737-60A1-45D5-9B82-94B16D575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329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329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329D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329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329D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329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329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329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329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6329D7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6329D7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6329D7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6329D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6329D7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6329D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6329D7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6329D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6329D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329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6329D7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6329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6329D7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6329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6329D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329D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329D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329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6329D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329D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43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560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1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64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604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chavanakorn kaewkan</dc:creator>
  <cp:keywords/>
  <dc:description/>
  <cp:lastModifiedBy>chavanakorn kaewkan</cp:lastModifiedBy>
  <cp:revision>3</cp:revision>
  <cp:lastPrinted>2025-01-24T01:58:00Z</cp:lastPrinted>
  <dcterms:created xsi:type="dcterms:W3CDTF">2025-01-24T01:49:00Z</dcterms:created>
  <dcterms:modified xsi:type="dcterms:W3CDTF">2025-01-24T02:45:00Z</dcterms:modified>
</cp:coreProperties>
</file>