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16D28" w14:textId="094FA8B5" w:rsidR="005B6238" w:rsidRDefault="005B6238" w:rsidP="005B6238">
      <w:pPr>
        <w:jc w:val="center"/>
      </w:pPr>
      <w:r>
        <w:rPr>
          <w:noProof/>
          <w:cs/>
        </w:rPr>
        <w:drawing>
          <wp:inline distT="0" distB="0" distL="0" distR="0" wp14:anchorId="731676D3" wp14:editId="2DC6DBBD">
            <wp:extent cx="1441450" cy="1441450"/>
            <wp:effectExtent l="0" t="0" r="6350" b="6350"/>
            <wp:docPr id="17920307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6FB14" w14:textId="56EB5934" w:rsidR="005B6238" w:rsidRPr="005B6238" w:rsidRDefault="005B6238" w:rsidP="005B62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6238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  <w:r w:rsidRPr="005B623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ข้อมูลเชิงสถิติเรื่องร้องเรียนการทุจริตและประพฤติมิชอบของเจ้าหน้าที่</w:t>
      </w:r>
    </w:p>
    <w:p w14:paraId="6A0DDAA0" w14:textId="1CAB0AEE" w:rsidR="005B6238" w:rsidRPr="005B6238" w:rsidRDefault="005B6238" w:rsidP="005B6238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5B623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พ.ศ.</w:t>
      </w:r>
      <w:r w:rsidR="00F64B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6238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๒๕๖๖</w:t>
      </w:r>
    </w:p>
    <w:p w14:paraId="45255E0F" w14:textId="77777777" w:rsidR="005B6238" w:rsidRDefault="005B6238" w:rsidP="005B6238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B6238" w14:paraId="659C365F" w14:textId="77777777" w:rsidTr="005B6238">
        <w:tc>
          <w:tcPr>
            <w:tcW w:w="2337" w:type="dxa"/>
          </w:tcPr>
          <w:p w14:paraId="5D0931FE" w14:textId="177B3AA5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เดือน/ปี</w:t>
            </w:r>
          </w:p>
        </w:tc>
        <w:tc>
          <w:tcPr>
            <w:tcW w:w="2337" w:type="dxa"/>
          </w:tcPr>
          <w:p w14:paraId="44CFC9A8" w14:textId="467CB90B" w:rsidR="005B6238" w:rsidRPr="005B6238" w:rsidRDefault="005B6238" w:rsidP="005B623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2338" w:type="dxa"/>
          </w:tcPr>
          <w:p w14:paraId="7278153C" w14:textId="2BD5CCDE" w:rsidR="005B6238" w:rsidRPr="005B6238" w:rsidRDefault="005B6238" w:rsidP="005B623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2338" w:type="dxa"/>
          </w:tcPr>
          <w:p w14:paraId="03D38B86" w14:textId="5CA24E15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B6238" w14:paraId="5F00A9FE" w14:textId="77777777" w:rsidTr="005B6238">
        <w:tc>
          <w:tcPr>
            <w:tcW w:w="2337" w:type="dxa"/>
          </w:tcPr>
          <w:p w14:paraId="34DEB82C" w14:textId="21056330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 ๒๕๖๕</w:t>
            </w:r>
          </w:p>
        </w:tc>
        <w:tc>
          <w:tcPr>
            <w:tcW w:w="2337" w:type="dxa"/>
          </w:tcPr>
          <w:p w14:paraId="5F4C4BC5" w14:textId="685609DE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0D03B1F7" w14:textId="47C575FF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61CF0BB3" w14:textId="7D4C8423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6C199104" w14:textId="77777777" w:rsidTr="005B6238">
        <w:tc>
          <w:tcPr>
            <w:tcW w:w="2337" w:type="dxa"/>
          </w:tcPr>
          <w:p w14:paraId="3786588E" w14:textId="7419292E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 ๒๕๖๕</w:t>
            </w:r>
          </w:p>
        </w:tc>
        <w:tc>
          <w:tcPr>
            <w:tcW w:w="2337" w:type="dxa"/>
          </w:tcPr>
          <w:p w14:paraId="38000CEA" w14:textId="46854E4E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74FC31DD" w14:textId="0319CE92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0A11E8B8" w14:textId="10166E6A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783EF7F4" w14:textId="77777777" w:rsidTr="005B6238">
        <w:tc>
          <w:tcPr>
            <w:tcW w:w="2337" w:type="dxa"/>
          </w:tcPr>
          <w:p w14:paraId="2BDD2CCF" w14:textId="55B747EA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 ๒๕๖๕</w:t>
            </w:r>
          </w:p>
        </w:tc>
        <w:tc>
          <w:tcPr>
            <w:tcW w:w="2337" w:type="dxa"/>
          </w:tcPr>
          <w:p w14:paraId="5F0CB978" w14:textId="479694E7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06341A3F" w14:textId="76DB3BD4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17DF9AB6" w14:textId="53933305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4B25207D" w14:textId="77777777" w:rsidTr="005B6238">
        <w:tc>
          <w:tcPr>
            <w:tcW w:w="2337" w:type="dxa"/>
          </w:tcPr>
          <w:p w14:paraId="22BB428E" w14:textId="264560D3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 ๒๕๖๖</w:t>
            </w:r>
          </w:p>
        </w:tc>
        <w:tc>
          <w:tcPr>
            <w:tcW w:w="2337" w:type="dxa"/>
          </w:tcPr>
          <w:p w14:paraId="04F4FF41" w14:textId="51191C29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45F126E5" w14:textId="4B5A2676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4F6E0791" w14:textId="5C826757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4ECB57DD" w14:textId="77777777" w:rsidTr="005B6238">
        <w:tc>
          <w:tcPr>
            <w:tcW w:w="2337" w:type="dxa"/>
          </w:tcPr>
          <w:p w14:paraId="6A5C3AF1" w14:textId="7CA8CCDC" w:rsidR="005B6238" w:rsidRDefault="005B6238" w:rsidP="005B623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๒๕๖๖</w:t>
            </w:r>
          </w:p>
        </w:tc>
        <w:tc>
          <w:tcPr>
            <w:tcW w:w="2337" w:type="dxa"/>
          </w:tcPr>
          <w:p w14:paraId="6F4E2017" w14:textId="11C352B8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23320BD1" w14:textId="0D4915B8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51FC1556" w14:textId="47D2E226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76D7C935" w14:textId="77777777" w:rsidTr="005B6238">
        <w:tc>
          <w:tcPr>
            <w:tcW w:w="2337" w:type="dxa"/>
          </w:tcPr>
          <w:p w14:paraId="69F68808" w14:textId="4C002410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 ๒๕๖๖</w:t>
            </w:r>
          </w:p>
        </w:tc>
        <w:tc>
          <w:tcPr>
            <w:tcW w:w="2337" w:type="dxa"/>
          </w:tcPr>
          <w:p w14:paraId="31CD9770" w14:textId="003AAF63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3737792E" w14:textId="66672BCD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6630BD37" w14:textId="1F083237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68C5956B" w14:textId="77777777" w:rsidTr="005B6238">
        <w:tc>
          <w:tcPr>
            <w:tcW w:w="2337" w:type="dxa"/>
          </w:tcPr>
          <w:p w14:paraId="4F4EFB7A" w14:textId="548C3DA8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 ๒๕๖๖</w:t>
            </w:r>
          </w:p>
        </w:tc>
        <w:tc>
          <w:tcPr>
            <w:tcW w:w="2337" w:type="dxa"/>
          </w:tcPr>
          <w:p w14:paraId="24124FAA" w14:textId="187B2892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6D86E627" w14:textId="47D0328B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6B384540" w14:textId="192FDF9B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1EEA7A5D" w14:textId="77777777" w:rsidTr="005B6238">
        <w:tc>
          <w:tcPr>
            <w:tcW w:w="2337" w:type="dxa"/>
          </w:tcPr>
          <w:p w14:paraId="28108D88" w14:textId="72B1EE01" w:rsidR="005B6238" w:rsidRDefault="005B6238" w:rsidP="005B623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 ๒๕๖๖</w:t>
            </w:r>
          </w:p>
        </w:tc>
        <w:tc>
          <w:tcPr>
            <w:tcW w:w="2337" w:type="dxa"/>
          </w:tcPr>
          <w:p w14:paraId="1E125740" w14:textId="5CA2005E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40A9F89C" w14:textId="4DF505CB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53B341A7" w14:textId="4BEC08F3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17294131" w14:textId="77777777" w:rsidTr="005B6238">
        <w:tc>
          <w:tcPr>
            <w:tcW w:w="2337" w:type="dxa"/>
          </w:tcPr>
          <w:p w14:paraId="2032A44A" w14:textId="13F94DAA" w:rsidR="005B6238" w:rsidRDefault="005B6238" w:rsidP="005B623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 ๒๕๖๖</w:t>
            </w:r>
          </w:p>
        </w:tc>
        <w:tc>
          <w:tcPr>
            <w:tcW w:w="2337" w:type="dxa"/>
          </w:tcPr>
          <w:p w14:paraId="51D56374" w14:textId="392021B4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0255384E" w14:textId="20B9BE8C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1A5DAFAD" w14:textId="10CFD7A1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42C50416" w14:textId="77777777" w:rsidTr="005B6238">
        <w:tc>
          <w:tcPr>
            <w:tcW w:w="2337" w:type="dxa"/>
          </w:tcPr>
          <w:p w14:paraId="4A640CD1" w14:textId="1D8DE30D" w:rsidR="005B6238" w:rsidRDefault="005B6238" w:rsidP="005B623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 ๒๕๖๖</w:t>
            </w:r>
          </w:p>
        </w:tc>
        <w:tc>
          <w:tcPr>
            <w:tcW w:w="2337" w:type="dxa"/>
          </w:tcPr>
          <w:p w14:paraId="7B4C9433" w14:textId="108FFC01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43DE6668" w14:textId="7EC374E5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460B839D" w14:textId="2B6880C9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0C4D3D49" w14:textId="77777777" w:rsidTr="005B6238">
        <w:tc>
          <w:tcPr>
            <w:tcW w:w="2337" w:type="dxa"/>
          </w:tcPr>
          <w:p w14:paraId="471A8947" w14:textId="000A9105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 ๒๕๖๖</w:t>
            </w:r>
          </w:p>
        </w:tc>
        <w:tc>
          <w:tcPr>
            <w:tcW w:w="2337" w:type="dxa"/>
          </w:tcPr>
          <w:p w14:paraId="60115609" w14:textId="632161C7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141E9108" w14:textId="12B1096E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73AE99C0" w14:textId="2CC37749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31BD375A" w14:textId="77777777" w:rsidTr="005B6238">
        <w:tc>
          <w:tcPr>
            <w:tcW w:w="2337" w:type="dxa"/>
          </w:tcPr>
          <w:p w14:paraId="5E0DB150" w14:textId="06FB0E08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 ๒๕๖๖</w:t>
            </w:r>
          </w:p>
        </w:tc>
        <w:tc>
          <w:tcPr>
            <w:tcW w:w="2337" w:type="dxa"/>
          </w:tcPr>
          <w:p w14:paraId="4E582FD1" w14:textId="61C3F971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282F3207" w14:textId="364560A8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359F0CDC" w14:textId="1E99E97F" w:rsidR="005B6238" w:rsidRDefault="005B6238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5B6238" w14:paraId="6D30B1D1" w14:textId="77777777" w:rsidTr="005B6238">
        <w:tc>
          <w:tcPr>
            <w:tcW w:w="2337" w:type="dxa"/>
          </w:tcPr>
          <w:p w14:paraId="27C5FA8F" w14:textId="17AC3606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37" w:type="dxa"/>
          </w:tcPr>
          <w:p w14:paraId="712A040E" w14:textId="119F6629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73EA918E" w14:textId="2B1EEF23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338" w:type="dxa"/>
          </w:tcPr>
          <w:p w14:paraId="08DEFA30" w14:textId="5CC8ED0D" w:rsidR="005B6238" w:rsidRPr="005B6238" w:rsidRDefault="005B6238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</w:tbl>
    <w:p w14:paraId="439A460F" w14:textId="77777777" w:rsidR="005B6238" w:rsidRPr="005B6238" w:rsidRDefault="005B6238" w:rsidP="005B6238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5B6238" w:rsidRPr="005B62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38"/>
    <w:rsid w:val="005B6238"/>
    <w:rsid w:val="00F6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C184"/>
  <w15:chartTrackingRefBased/>
  <w15:docId w15:val="{A1495917-C5D3-459A-A6BD-0AD44AB5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2</cp:revision>
  <dcterms:created xsi:type="dcterms:W3CDTF">2024-04-23T02:14:00Z</dcterms:created>
  <dcterms:modified xsi:type="dcterms:W3CDTF">2024-04-23T02:22:00Z</dcterms:modified>
</cp:coreProperties>
</file>