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C24" w:rsidRPr="00FD6A52" w:rsidRDefault="00F03C24" w:rsidP="00F03C24">
      <w:pPr>
        <w:pStyle w:val="1"/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FD6A52">
        <w:rPr>
          <w:rFonts w:ascii="TH SarabunIT๙" w:hAnsi="TH SarabunIT๙" w:cs="TH SarabunIT๙"/>
          <w:sz w:val="28"/>
          <w:szCs w:val="28"/>
        </w:rPr>
        <w:object w:dxaOrig="2355" w:dyaOrig="26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72.75pt" o:ole="" fillcolor="window">
            <v:imagedata r:id="rId5" o:title=""/>
          </v:shape>
          <o:OLEObject Type="Embed" ProgID="MS_ClipArt_Gallery" ShapeID="_x0000_i1025" DrawAspect="Content" ObjectID="_1464769698" r:id="rId6"/>
        </w:object>
      </w:r>
    </w:p>
    <w:p w:rsidR="00F03C24" w:rsidRPr="00FD6A52" w:rsidRDefault="00F03C24" w:rsidP="00F03C24">
      <w:pPr>
        <w:pStyle w:val="1"/>
        <w:jc w:val="center"/>
        <w:rPr>
          <w:rFonts w:ascii="TH SarabunIT๙" w:hAnsi="TH SarabunIT๙" w:cs="TH SarabunIT๙"/>
          <w:b/>
          <w:bCs/>
        </w:rPr>
      </w:pPr>
      <w:r w:rsidRPr="00FD6A52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ประกาศองค์การบริหารส่วนตำบลเสือหึง</w:t>
      </w:r>
    </w:p>
    <w:p w:rsidR="00F03C24" w:rsidRPr="00FD6A52" w:rsidRDefault="00F03C24" w:rsidP="00F03C2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ผลพิจารณาการสอบราคาจ้างโครงการ</w:t>
      </w:r>
      <w:r w:rsidR="00733E68">
        <w:rPr>
          <w:rFonts w:ascii="TH SarabunIT๙" w:hAnsi="TH SarabunIT๙" w:cs="TH SarabunIT๙" w:hint="cs"/>
          <w:b/>
          <w:bCs/>
          <w:sz w:val="32"/>
          <w:szCs w:val="32"/>
          <w:cs/>
        </w:rPr>
        <w:t>ก่อสร้างลานกีฬาอเนกประสงค์  หมู่ที่  3</w:t>
      </w:r>
    </w:p>
    <w:p w:rsidR="00F03C24" w:rsidRPr="00FD6A52" w:rsidRDefault="00F03C24" w:rsidP="00F03C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</w:rPr>
        <w:t>…………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</w:t>
      </w:r>
      <w:r w:rsidRPr="00FD6A52">
        <w:rPr>
          <w:rFonts w:ascii="TH SarabunIT๙" w:hAnsi="TH SarabunIT๙" w:cs="TH SarabunIT๙"/>
          <w:b/>
          <w:bCs/>
          <w:sz w:val="32"/>
          <w:szCs w:val="32"/>
        </w:rPr>
        <w:t>…………..</w:t>
      </w:r>
    </w:p>
    <w:p w:rsidR="00F03C24" w:rsidRPr="00FD6A52" w:rsidRDefault="00F03C24" w:rsidP="00F03C2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ตามที่องค์การบริหารส่วนตำบลเสือหึง        ได้ดำเนินการสอบราคาจ้างโครงการ</w:t>
      </w:r>
      <w:r w:rsidR="00733E68">
        <w:rPr>
          <w:rFonts w:ascii="TH SarabunIT๙" w:hAnsi="TH SarabunIT๙" w:cs="TH SarabunIT๙" w:hint="cs"/>
          <w:b/>
          <w:bCs/>
          <w:sz w:val="32"/>
          <w:szCs w:val="32"/>
          <w:cs/>
        </w:rPr>
        <w:t>ก่อสร้างลานกีฬาอเนกประสงค์  หมู่ที่  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ตามประกาศสอบราคาดังกล่าว</w:t>
      </w:r>
    </w:p>
    <w:p w:rsidR="00F03C24" w:rsidRDefault="00F03C24" w:rsidP="00F03C2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ปรากฏว่ามีผู้ซื้อเอกสารสอบราคาจ้างโครงการดังกล่าว    จำนวน      </w:t>
      </w:r>
      <w:r w:rsidR="00733E68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ราย     และ  มีผู้ยื่นซองเสนอราคา  จำนวน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ราย  ได้แก่</w:t>
      </w:r>
    </w:p>
    <w:p w:rsidR="00F03C24" w:rsidRPr="00FD6A52" w:rsidRDefault="00F03C24" w:rsidP="00F03C2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03C24" w:rsidRPr="00FD6A52" w:rsidRDefault="00F03C24" w:rsidP="00F03C2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 </w:t>
      </w:r>
      <w:proofErr w:type="spellStart"/>
      <w:r w:rsidR="00733E68"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หจก.</w:t>
      </w:r>
      <w:proofErr w:type="spellEnd"/>
      <w:r w:rsidR="00733E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บ้านภูเก็ต</w:t>
      </w:r>
      <w:proofErr w:type="spellStart"/>
      <w:r w:rsidR="00733E68">
        <w:rPr>
          <w:rFonts w:ascii="TH SarabunIT๙" w:hAnsi="TH SarabunIT๙" w:cs="TH SarabunIT๙" w:hint="cs"/>
          <w:b/>
          <w:bCs/>
          <w:sz w:val="32"/>
          <w:szCs w:val="32"/>
          <w:cs/>
        </w:rPr>
        <w:t>คอนตรั๊คชั่นแอนด์</w:t>
      </w:r>
      <w:proofErr w:type="spellEnd"/>
      <w:r w:rsidR="00733E68">
        <w:rPr>
          <w:rFonts w:ascii="TH SarabunIT๙" w:hAnsi="TH SarabunIT๙" w:cs="TH SarabunIT๙" w:hint="cs"/>
          <w:b/>
          <w:bCs/>
          <w:sz w:val="32"/>
          <w:szCs w:val="32"/>
          <w:cs/>
        </w:rPr>
        <w:t>คอน</w:t>
      </w:r>
      <w:proofErr w:type="spellStart"/>
      <w:r w:rsidR="00733E68">
        <w:rPr>
          <w:rFonts w:ascii="TH SarabunIT๙" w:hAnsi="TH SarabunIT๙" w:cs="TH SarabunIT๙" w:hint="cs"/>
          <w:b/>
          <w:bCs/>
          <w:sz w:val="32"/>
          <w:szCs w:val="32"/>
          <w:cs/>
        </w:rPr>
        <w:t>ซัลติ้ง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เสนอราคา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33E68">
        <w:rPr>
          <w:rFonts w:ascii="TH SarabunIT๙" w:hAnsi="TH SarabunIT๙" w:cs="TH SarabunIT๙" w:hint="cs"/>
          <w:b/>
          <w:bCs/>
          <w:sz w:val="32"/>
          <w:szCs w:val="32"/>
          <w:cs/>
        </w:rPr>
        <w:t>275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733E6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๐๐.- บาท  เอกสารครบถ้วน</w:t>
      </w:r>
    </w:p>
    <w:p w:rsidR="00F03C24" w:rsidRDefault="00F03C24" w:rsidP="00F03C2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="00733E68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ห้างหุ้นส่วนสามัญ บ้านกลาง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  </w:t>
      </w:r>
      <w:r w:rsidR="00733E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เสนอราคา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33E68">
        <w:rPr>
          <w:rFonts w:ascii="TH SarabunIT๙" w:hAnsi="TH SarabunIT๙" w:cs="TH SarabunIT๙" w:hint="cs"/>
          <w:b/>
          <w:bCs/>
          <w:sz w:val="32"/>
          <w:szCs w:val="32"/>
          <w:cs/>
        </w:rPr>
        <w:t>275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733E68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๐๐.- บาท  เอกสารครบถ้วน</w:t>
      </w:r>
    </w:p>
    <w:p w:rsidR="00F03C24" w:rsidRDefault="00F03C24" w:rsidP="00F03C2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F03C24" w:rsidRPr="00FD6A52" w:rsidRDefault="00F03C24" w:rsidP="00F03C2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F03C24" w:rsidRPr="00FD6A52" w:rsidRDefault="00F03C24" w:rsidP="00F03C2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คณะกรรมการเปิดซองสอบราคาได้มีมติเป็นเอกฉันท์ให้   </w:t>
      </w:r>
      <w:proofErr w:type="spellStart"/>
      <w:r w:rsidR="00BC199B"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หจก.</w:t>
      </w:r>
      <w:proofErr w:type="spellEnd"/>
      <w:r w:rsidR="00BC199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บ้านภูเก็ต</w:t>
      </w:r>
      <w:proofErr w:type="spellStart"/>
      <w:r w:rsidR="00BC199B">
        <w:rPr>
          <w:rFonts w:ascii="TH SarabunIT๙" w:hAnsi="TH SarabunIT๙" w:cs="TH SarabunIT๙" w:hint="cs"/>
          <w:b/>
          <w:bCs/>
          <w:sz w:val="32"/>
          <w:szCs w:val="32"/>
          <w:cs/>
        </w:rPr>
        <w:t>คอนตรั๊คชั่นแอนด์</w:t>
      </w:r>
      <w:proofErr w:type="spellEnd"/>
      <w:r w:rsidR="00BC199B">
        <w:rPr>
          <w:rFonts w:ascii="TH SarabunIT๙" w:hAnsi="TH SarabunIT๙" w:cs="TH SarabunIT๙" w:hint="cs"/>
          <w:b/>
          <w:bCs/>
          <w:sz w:val="32"/>
          <w:szCs w:val="32"/>
          <w:cs/>
        </w:rPr>
        <w:t>คอน</w:t>
      </w:r>
      <w:proofErr w:type="spellStart"/>
      <w:r w:rsidR="00BC199B">
        <w:rPr>
          <w:rFonts w:ascii="TH SarabunIT๙" w:hAnsi="TH SarabunIT๙" w:cs="TH SarabunIT๙" w:hint="cs"/>
          <w:b/>
          <w:bCs/>
          <w:sz w:val="32"/>
          <w:szCs w:val="32"/>
          <w:cs/>
        </w:rPr>
        <w:t>ซัลติ้ง</w:t>
      </w:r>
      <w:proofErr w:type="spellEnd"/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เป็นผู้ได้รับการคัดเลือก  เป็นผู้รับจ้างในการสอบราคาจ้างครั้งนี้</w:t>
      </w:r>
    </w:p>
    <w:p w:rsidR="00F03C24" w:rsidRPr="00FD6A52" w:rsidRDefault="00F03C24" w:rsidP="00F03C2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03C24" w:rsidRPr="00FD6A52" w:rsidRDefault="00F03C24" w:rsidP="00F03C2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จึงเรียนมาเพื่อประกาศให้ทราบโดยทั่วกัน</w:t>
      </w:r>
    </w:p>
    <w:p w:rsidR="00F03C24" w:rsidRPr="00FD6A52" w:rsidRDefault="00F03C24" w:rsidP="00F03C2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03C24" w:rsidRPr="00FD6A52" w:rsidRDefault="00F03C24" w:rsidP="00F03C2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ประกาศ  ณ  วันที่     </w:t>
      </w:r>
      <w:r w:rsidR="00BC199B">
        <w:rPr>
          <w:rFonts w:ascii="TH SarabunIT๙" w:hAnsi="TH SarabunIT๙" w:cs="TH SarabunIT๙" w:hint="cs"/>
          <w:b/>
          <w:bCs/>
          <w:sz w:val="32"/>
          <w:szCs w:val="32"/>
          <w:cs/>
        </w:rPr>
        <w:t>20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เดือน     </w:t>
      </w:r>
      <w:r w:rsidR="00BC199B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พ.ศ.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:rsidR="00F03C24" w:rsidRPr="00FD6A52" w:rsidRDefault="00F03C24" w:rsidP="00F03C2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03C24" w:rsidRPr="00FD6A52" w:rsidRDefault="00F03C24" w:rsidP="00F03C2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03C24" w:rsidRPr="00FD6A52" w:rsidRDefault="00F03C24" w:rsidP="00F03C2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03C24" w:rsidRPr="00FD6A52" w:rsidRDefault="00975DA4" w:rsidP="00F03C2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(ลงชื่อ)........</w:t>
      </w:r>
      <w:r w:rsidR="00F03C24"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9558C7">
        <w:rPr>
          <w:rFonts w:ascii="TH SarabunIT๙" w:hAnsi="TH SarabunIT๙" w:cs="TH SarabunIT๙" w:hint="cs"/>
          <w:b/>
          <w:bCs/>
          <w:sz w:val="32"/>
          <w:szCs w:val="32"/>
          <w:cs/>
        </w:rPr>
        <w:t>นพภาพร  ศรีแค</w:t>
      </w:r>
      <w:r w:rsidR="00F03C24"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...........</w:t>
      </w:r>
    </w:p>
    <w:p w:rsidR="00F03C24" w:rsidRPr="00FD6A52" w:rsidRDefault="00F03C24" w:rsidP="00F03C2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นายนพภาพร  ศรีแค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F03C24" w:rsidRPr="00FD6A52" w:rsidRDefault="00F03C24" w:rsidP="00F03C2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นายกองค์การบริหารส่วนตำบลเสือหึง</w:t>
      </w:r>
    </w:p>
    <w:p w:rsidR="00DE2716" w:rsidRDefault="00DE2716"/>
    <w:sectPr w:rsidR="00DE2716" w:rsidSect="00DE27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03C24"/>
    <w:rsid w:val="00043D54"/>
    <w:rsid w:val="00733E68"/>
    <w:rsid w:val="009558C7"/>
    <w:rsid w:val="00975DA4"/>
    <w:rsid w:val="00BC199B"/>
    <w:rsid w:val="00DE2716"/>
    <w:rsid w:val="00F03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C2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F03C24"/>
    <w:pPr>
      <w:keepNext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03C24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B1C36-E82A-4D1B-8B31-4E1810469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4</cp:revision>
  <dcterms:created xsi:type="dcterms:W3CDTF">2014-04-01T07:36:00Z</dcterms:created>
  <dcterms:modified xsi:type="dcterms:W3CDTF">2014-06-20T04:42:00Z</dcterms:modified>
</cp:coreProperties>
</file>