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53A" w:rsidRPr="00FD6A52" w:rsidRDefault="0062453A" w:rsidP="0062453A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34BEC">
        <w:rPr>
          <w:rFonts w:ascii="TH SarabunIT๙" w:hAnsi="TH SarabunIT๙" w:cs="TH SarabunIT๙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9pt" o:ole="" fillcolor="window">
            <v:imagedata r:id="rId5" o:title=""/>
          </v:shape>
          <o:OLEObject Type="Embed" ProgID="Word.Picture.8" ShapeID="_x0000_i1025" DrawAspect="Content" ObjectID="_1491047083" r:id="rId6"/>
        </w:object>
      </w:r>
    </w:p>
    <w:p w:rsidR="0062453A" w:rsidRPr="00FD6A52" w:rsidRDefault="0062453A" w:rsidP="0062453A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62453A" w:rsidRPr="00FD6A52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ปรับปรุงถนนสาย</w:t>
      </w:r>
      <w:r w:rsidR="006A23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คลองไส้ไก่ (บางปรง 1) </w:t>
      </w:r>
      <w:r w:rsidR="003940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23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หมู่ที่ 9</w:t>
      </w:r>
    </w:p>
    <w:p w:rsidR="0062453A" w:rsidRPr="00FD6A52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ปรับปรุงถนนสาย</w:t>
      </w:r>
      <w:r w:rsidR="006A230A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คลองไส้ไก่ (บางปรง 1)   หมู่ที่ 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62453A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442D7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บ้านภูเก็ตคอน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230A">
        <w:rPr>
          <w:rFonts w:ascii="TH SarabunIT๙" w:hAnsi="TH SarabunIT๙" w:cs="TH SarabunIT๙" w:hint="cs"/>
          <w:b/>
          <w:bCs/>
          <w:sz w:val="32"/>
          <w:szCs w:val="32"/>
          <w:cs/>
        </w:rPr>
        <w:t>124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เอกสารครบถ้วน</w:t>
      </w:r>
    </w:p>
    <w:p w:rsidR="0062453A" w:rsidRDefault="00442D78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ทอง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จิตร์อีควิปเม้นท์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 w:rsidR="006A230A">
        <w:rPr>
          <w:rFonts w:ascii="TH SarabunIT๙" w:hAnsi="TH SarabunIT๙" w:cs="TH SarabunIT๙" w:hint="cs"/>
          <w:b/>
          <w:bCs/>
          <w:sz w:val="32"/>
          <w:szCs w:val="32"/>
          <w:cs/>
        </w:rPr>
        <w:t>135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62453A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>ครบ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ถ้วน     3.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อภิชัจจ์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บริการ           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เสนอราคา   </w:t>
      </w:r>
      <w:r w:rsidR="006A230A">
        <w:rPr>
          <w:rFonts w:ascii="TH SarabunIT๙" w:hAnsi="TH SarabunIT๙" w:cs="TH SarabunIT๙" w:hint="cs"/>
          <w:b/>
          <w:bCs/>
          <w:sz w:val="32"/>
          <w:szCs w:val="32"/>
          <w:cs/>
        </w:rPr>
        <w:t>186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>,000.- บาท  เอกสารครบถ้วน</w:t>
      </w:r>
    </w:p>
    <w:p w:rsidR="00442D78" w:rsidRDefault="00442D78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ส. วุฒิ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พงษ์สถาปัตย์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="006A23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เสนอราคา    188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,000.- บาท  เอกสารครบถ้วน</w:t>
      </w:r>
    </w:p>
    <w:p w:rsidR="00442D78" w:rsidRDefault="00442D78" w:rsidP="006245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งานดีการโยธา                   </w:t>
      </w:r>
      <w:r w:rsidR="006A23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เสนอราคา    165,0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00.- บาท  เอกสารครบถ้วน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บ้านภูเก็ตคอน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8B2DFB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8B2DFB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62453A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7FE4" w:rsidRDefault="00697FE4" w:rsidP="00697F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697FE4" w:rsidRDefault="00D01A3D" w:rsidP="00697FE4"/>
    <w:sectPr w:rsidR="00D01A3D" w:rsidRPr="00697FE4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20649A"/>
    <w:rsid w:val="002F07E6"/>
    <w:rsid w:val="00394062"/>
    <w:rsid w:val="00442D78"/>
    <w:rsid w:val="00572824"/>
    <w:rsid w:val="0062453A"/>
    <w:rsid w:val="00697FE4"/>
    <w:rsid w:val="006A230A"/>
    <w:rsid w:val="00733E68"/>
    <w:rsid w:val="00822E68"/>
    <w:rsid w:val="008B2DFB"/>
    <w:rsid w:val="009558C7"/>
    <w:rsid w:val="00975DA4"/>
    <w:rsid w:val="00A35736"/>
    <w:rsid w:val="00AB5E34"/>
    <w:rsid w:val="00BC199B"/>
    <w:rsid w:val="00D01A3D"/>
    <w:rsid w:val="00DB7923"/>
    <w:rsid w:val="00DD1820"/>
    <w:rsid w:val="00DE2716"/>
    <w:rsid w:val="00F0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13</cp:revision>
  <dcterms:created xsi:type="dcterms:W3CDTF">2014-04-01T07:36:00Z</dcterms:created>
  <dcterms:modified xsi:type="dcterms:W3CDTF">2015-04-20T07:58:00Z</dcterms:modified>
</cp:coreProperties>
</file>