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F2" w:rsidRPr="00223E45" w:rsidRDefault="00F57DF2" w:rsidP="00F57DF2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223E45">
        <w:rPr>
          <w:rFonts w:ascii="FreesiaUPC" w:hAnsi="FreesiaUPC" w:cs="FreesiaUPC"/>
          <w:b/>
          <w:bCs/>
          <w:sz w:val="36"/>
          <w:szCs w:val="36"/>
          <w:cs/>
        </w:rPr>
        <w:t>การมุ่งผลสัมฤทธิ์</w:t>
      </w:r>
    </w:p>
    <w:p w:rsidR="00F57DF2" w:rsidRPr="00223E45" w:rsidRDefault="00F57DF2" w:rsidP="00F57DF2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223E45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223E45">
        <w:rPr>
          <w:rFonts w:ascii="FreesiaUPC" w:hAnsi="FreesiaUPC" w:cs="FreesiaUPC"/>
          <w:b/>
          <w:bCs/>
          <w:sz w:val="36"/>
          <w:szCs w:val="36"/>
        </w:rPr>
        <w:t>Achievement Motivation-ACH)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4A4F2E" w:rsidRPr="00223E45" w:rsidTr="006A0D84">
        <w:trPr>
          <w:trHeight w:val="255"/>
        </w:trPr>
        <w:tc>
          <w:tcPr>
            <w:tcW w:w="14601" w:type="dxa"/>
          </w:tcPr>
          <w:p w:rsidR="004A4F2E" w:rsidRPr="006A0D84" w:rsidRDefault="00F36E86" w:rsidP="004F7BD3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คำจำกัดความ:</w:t>
            </w: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 xml:space="preserve"> ความตั้งใจ และความขยันหมั่นเพียรปฏิบัติงานเพื่อให้ได้ผลงานตามเป้าหมายและมาตรฐานที่องค์กรกำหนดไว้อย่างดีที่สุด อีกทั้งหมายความรวมถึงความมุ่งมั่นในการปรับปรุงพัฒนาผลงานและกระบวนการปฏิบัติงานให้มีคุณภาพและประสิทธิภาพสูงสุดอยู่เสมอ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มีหรือ</w:t>
            </w:r>
          </w:p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  <w:cs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ไม่มี</w:t>
            </w:r>
          </w:p>
        </w:tc>
      </w:tr>
      <w:tr w:rsidR="004A4F2E" w:rsidRPr="00223E45" w:rsidTr="006A0D84">
        <w:trPr>
          <w:trHeight w:val="165"/>
        </w:trPr>
        <w:tc>
          <w:tcPr>
            <w:tcW w:w="14601" w:type="dxa"/>
          </w:tcPr>
          <w:p w:rsidR="004A4F2E" w:rsidRPr="006A0D84" w:rsidRDefault="004A4F2E" w:rsidP="004F7BD3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4A4F2E" w:rsidRPr="00223E45" w:rsidTr="006A0D84">
        <w:trPr>
          <w:trHeight w:val="210"/>
        </w:trPr>
        <w:tc>
          <w:tcPr>
            <w:tcW w:w="14601" w:type="dxa"/>
          </w:tcPr>
          <w:p w:rsidR="00F36E86" w:rsidRPr="006A0D84" w:rsidRDefault="00F36E86" w:rsidP="00F36E86">
            <w:pPr>
              <w:pStyle w:val="Default"/>
              <w:rPr>
                <w:color w:val="auto"/>
                <w:sz w:val="30"/>
                <w:szCs w:val="30"/>
              </w:rPr>
            </w:pPr>
            <w:r w:rsidRPr="006A0D84">
              <w:rPr>
                <w:b/>
                <w:bCs/>
                <w:color w:val="auto"/>
                <w:sz w:val="30"/>
                <w:szCs w:val="30"/>
                <w:cs/>
              </w:rPr>
              <w:t>ระดับที่ 1: แสดงความพากเพียรพยายาม และตั้งใจทำงานให้ดี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มีความมานะอดทน ขยันหมั่นเพียรในการทำงาน และตรงต่อเวลา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มีความรับผิดชอบในงาน สามารถส่งงานได้ตามกำหนดเวลา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ตั้งใจ และพากเพียรพยายามทำงานในหน้าที่และในส่วนของตนให้ดีตามที่ได้รับมอบหมาย</w:t>
            </w:r>
          </w:p>
          <w:p w:rsidR="004A4F2E" w:rsidRPr="006A0D84" w:rsidRDefault="00F36E86" w:rsidP="00B913CB">
            <w:pPr>
              <w:pStyle w:val="a3"/>
              <w:numPr>
                <w:ilvl w:val="0"/>
                <w:numId w:val="2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แสดงความประสงค์หรือข้อคิดเห็นเพื่อปรับปรุงและพัฒนางานของตนให้ดียิ่งๆขึ้นไป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4A4F2E" w:rsidRPr="00223E45" w:rsidTr="006A0D84">
        <w:trPr>
          <w:trHeight w:val="207"/>
        </w:trPr>
        <w:tc>
          <w:tcPr>
            <w:tcW w:w="14601" w:type="dxa"/>
          </w:tcPr>
          <w:p w:rsidR="00F36E86" w:rsidRPr="006A0D84" w:rsidRDefault="00F36E86" w:rsidP="00F36E86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2: แสดงสมรรถนะระดับที่ 1 และสามารถทำงานได้ผลงานตามเป้าหมายที่วางไว้ หรือตามมาตรฐานขององค์กร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ท</w:t>
            </w:r>
            <w:r w:rsidR="00223E45" w:rsidRPr="006A0D84">
              <w:rPr>
                <w:rFonts w:ascii="FreesiaUPC" w:hAnsi="FreesiaUPC" w:cs="FreesiaUPC" w:hint="cs"/>
                <w:sz w:val="30"/>
                <w:szCs w:val="30"/>
                <w:cs/>
              </w:rPr>
              <w:t>ำ</w:t>
            </w: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งานได้ผลงานตามเป้าหมายที่ผู้บังคับบัญชากำหนด หรือเป้าหมายของหน่วยงานที่รับผิดชอบ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มีความละเอียดรอบคอบเอาใจใส่ ตรวจตราความถูกต้องของงาน เพื่อให้ได้งานที่มีคุณภาพ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ก</w:t>
            </w:r>
            <w:r w:rsidR="00A34EE3" w:rsidRPr="006A0D84">
              <w:rPr>
                <w:rFonts w:ascii="FreesiaUPC" w:hAnsi="FreesiaUPC" w:cs="FreesiaUPC"/>
                <w:sz w:val="30"/>
                <w:szCs w:val="30"/>
                <w:cs/>
              </w:rPr>
              <w:t>ำหนดมาตรฐาน หรือเป้าหมายในการท</w:t>
            </w:r>
            <w:r w:rsidR="00A34EE3" w:rsidRPr="006A0D84">
              <w:rPr>
                <w:rFonts w:ascii="FreesiaUPC" w:hAnsi="FreesiaUPC" w:cs="FreesiaUPC" w:hint="cs"/>
                <w:sz w:val="30"/>
                <w:szCs w:val="30"/>
                <w:cs/>
              </w:rPr>
              <w:t>ำ</w:t>
            </w: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งานเพื่อให้ได้ผลงานที่ดีตามมาตรฐานขององค์กร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หมั่นติดตามผลงาน และประเมินผลงานของตนเพื่อให้ได้งานที่มีคุณภาพตามมาตรฐานขององค์กร</w:t>
            </w:r>
          </w:p>
          <w:p w:rsidR="004A4F2E" w:rsidRPr="006A0D84" w:rsidRDefault="00F36E86" w:rsidP="00B913CB">
            <w:pPr>
              <w:pStyle w:val="a3"/>
              <w:numPr>
                <w:ilvl w:val="0"/>
                <w:numId w:val="2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คิดหาวิธีการใหม่ๆ ในการปรับปรุงงานของตนให้มีคุณภาพและประสิทธิภาพยิ่งขึ้นอยู่เสมอ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4A4F2E" w:rsidRPr="00223E45" w:rsidTr="006A0D84">
        <w:trPr>
          <w:trHeight w:val="195"/>
        </w:trPr>
        <w:tc>
          <w:tcPr>
            <w:tcW w:w="14601" w:type="dxa"/>
          </w:tcPr>
          <w:p w:rsidR="00F36E86" w:rsidRPr="006A0D84" w:rsidRDefault="00F36E86" w:rsidP="00F36E86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 xml:space="preserve">ระดับที่ 3: แสดงสมรรถนะระดับที่ 2 </w:t>
            </w:r>
            <w:r w:rsidR="00FC2CC4"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และปรับปรุงวิธีการท</w:t>
            </w:r>
            <w:r w:rsidR="00FC2CC4" w:rsidRPr="006A0D84">
              <w:rPr>
                <w:rFonts w:ascii="FreesiaUPC" w:hAnsi="FreesiaUPC" w:cs="FreesiaUPC" w:hint="cs"/>
                <w:b/>
                <w:bCs/>
                <w:sz w:val="30"/>
                <w:szCs w:val="30"/>
                <w:cs/>
              </w:rPr>
              <w:t>ำ</w:t>
            </w: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งานเพื่อพัฒนาผลงานให้โดดเด่นเกินกว่าเป้าหมายมาตรฐานที่องค์กรกำหนด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ปรับปรุงวิธีการที่ทำให้ทำงานได้ดีขึ้น เร็วขึ้น มีคุณภาพดีขึ้น หรือมีประสิทธิภาพมากขึ้น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ปรับปรุง และเปลี่ยนแปลงร</w:t>
            </w:r>
            <w:r w:rsidR="00765FDD" w:rsidRPr="006A0D84">
              <w:rPr>
                <w:rFonts w:ascii="FreesiaUPC" w:hAnsi="FreesiaUPC" w:cs="FreesiaUPC"/>
                <w:sz w:val="30"/>
                <w:szCs w:val="30"/>
                <w:cs/>
              </w:rPr>
              <w:t>ะบบ และวิธีการท</w:t>
            </w:r>
            <w:r w:rsidR="00765FDD" w:rsidRPr="006A0D84">
              <w:rPr>
                <w:rFonts w:ascii="FreesiaUPC" w:hAnsi="FreesiaUPC" w:cs="FreesiaUPC" w:hint="cs"/>
                <w:sz w:val="30"/>
                <w:szCs w:val="30"/>
                <w:cs/>
              </w:rPr>
              <w:t>ำ</w:t>
            </w: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งานให้มีคุณภาพ เพื่อให้ได้ผลงานที่โดดเด่นและเกินกว่าเป้าหมายที่องค์กรกำหนดไว้</w:t>
            </w:r>
          </w:p>
          <w:p w:rsidR="004A4F2E" w:rsidRPr="006A0D84" w:rsidRDefault="00765FDD" w:rsidP="00B913CB">
            <w:pPr>
              <w:pStyle w:val="a3"/>
              <w:numPr>
                <w:ilvl w:val="0"/>
                <w:numId w:val="2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เสนอหรือทดลองวิธีการท</w:t>
            </w:r>
            <w:r w:rsidRPr="006A0D84">
              <w:rPr>
                <w:rFonts w:ascii="FreesiaUPC" w:hAnsi="FreesiaUPC" w:cs="FreesiaUPC" w:hint="cs"/>
                <w:sz w:val="30"/>
                <w:szCs w:val="30"/>
                <w:cs/>
              </w:rPr>
              <w:t>ำ</w:t>
            </w:r>
            <w:r w:rsidR="00F36E86" w:rsidRPr="006A0D84">
              <w:rPr>
                <w:rFonts w:ascii="FreesiaUPC" w:hAnsi="FreesiaUPC" w:cs="FreesiaUPC"/>
                <w:sz w:val="30"/>
                <w:szCs w:val="30"/>
                <w:cs/>
              </w:rPr>
              <w:t>งานแบบใหม่ที่มีประสิทธิภาพมากกว่าเดิม เพื่อให้ได้ผลงานตามที่กำหนดไว้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4A4F2E" w:rsidRPr="00223E45" w:rsidTr="006A0D84">
        <w:trPr>
          <w:trHeight w:val="225"/>
        </w:trPr>
        <w:tc>
          <w:tcPr>
            <w:tcW w:w="14601" w:type="dxa"/>
          </w:tcPr>
          <w:p w:rsidR="00F36E86" w:rsidRPr="006A0D84" w:rsidRDefault="00F36E86" w:rsidP="00F36E86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 xml:space="preserve">ระดับที่ 4: แสดงสมรรถนะระดับที่ 3 และอุตสาหะมานะบากบั่นเพื่อให้บรรลุเป้าหมายที่ท้าทาย หรือได้ผลงานที่โดดเด่น และแตกต่างอย่างไม่เคยมีใครทำได้มาก่อน 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7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6A0D84">
              <w:rPr>
                <w:rFonts w:ascii="FreesiaUPC" w:hAnsi="FreesiaUPC" w:cs="FreesiaUPC"/>
                <w:sz w:val="28"/>
                <w:cs/>
              </w:rPr>
              <w:t xml:space="preserve">บรรลุเป้าหมายที่ท้าทายในงานที่ยากหรือไม่เคยมีใครทำได้มาก่อน โดยใช้วิธีการพัฒนาระบบ ประยุกต์ และบริหารจัดการ เพื่อให้ได้ผลงานที่โดดเด่น และแตกต่างอย่างที่ไม่เคยมีผู้ใดในองค์กรกระทำได้มาก่อน 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7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6A0D84">
              <w:rPr>
                <w:rFonts w:ascii="FreesiaUPC" w:hAnsi="FreesiaUPC" w:cs="FreesiaUPC"/>
                <w:sz w:val="28"/>
                <w:cs/>
              </w:rPr>
              <w:t>กำหนดเป้าหมายที่ท้าทาย และเป็นไปได้ยาก เพื่อทำ</w:t>
            </w:r>
            <w:r w:rsidR="004F7BD3" w:rsidRPr="006A0D84">
              <w:rPr>
                <w:rFonts w:ascii="FreesiaUPC" w:hAnsi="FreesiaUPC" w:cs="FreesiaUPC"/>
                <w:sz w:val="28"/>
                <w:cs/>
              </w:rPr>
              <w:t>ให</w:t>
            </w:r>
            <w:r w:rsidR="004F7BD3" w:rsidRPr="006A0D84">
              <w:rPr>
                <w:rFonts w:ascii="FreesiaUPC" w:hAnsi="FreesiaUPC" w:cs="FreesiaUPC" w:hint="cs"/>
                <w:sz w:val="28"/>
                <w:cs/>
              </w:rPr>
              <w:t>้ไ</w:t>
            </w:r>
            <w:r w:rsidRPr="006A0D84">
              <w:rPr>
                <w:rFonts w:ascii="FreesiaUPC" w:hAnsi="FreesiaUPC" w:cs="FreesiaUPC"/>
                <w:sz w:val="28"/>
                <w:cs/>
              </w:rPr>
              <w:t>ด้ผลงานที่ดีกว่าเดิมอย่างเห็นได้ชัด</w:t>
            </w:r>
          </w:p>
          <w:p w:rsidR="004A4F2E" w:rsidRPr="006A0D84" w:rsidRDefault="00FC2CC4" w:rsidP="00B913CB">
            <w:pPr>
              <w:pStyle w:val="a3"/>
              <w:numPr>
                <w:ilvl w:val="0"/>
                <w:numId w:val="27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28"/>
                <w:cs/>
              </w:rPr>
              <w:t>ท</w:t>
            </w:r>
            <w:r w:rsidRPr="006A0D84">
              <w:rPr>
                <w:rFonts w:ascii="FreesiaUPC" w:hAnsi="FreesiaUPC" w:cs="FreesiaUPC" w:hint="cs"/>
                <w:sz w:val="28"/>
                <w:cs/>
              </w:rPr>
              <w:t>ำ</w:t>
            </w:r>
            <w:r w:rsidR="00F36E86" w:rsidRPr="006A0D84">
              <w:rPr>
                <w:rFonts w:ascii="FreesiaUPC" w:hAnsi="FreesiaUPC" w:cs="FreesiaUPC"/>
                <w:sz w:val="28"/>
                <w:cs/>
              </w:rPr>
              <w:t>การพัฒนาระบบ ขั้นตอน วิธีการทำงาน เพื่อให้ได้ผลงานที่โดดเด่น และแตกต่างไม่เคยมีใครทำได้มาก่อน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4A4F2E" w:rsidRPr="00223E45" w:rsidTr="006A0D84">
        <w:trPr>
          <w:trHeight w:val="225"/>
        </w:trPr>
        <w:tc>
          <w:tcPr>
            <w:tcW w:w="14601" w:type="dxa"/>
          </w:tcPr>
          <w:p w:rsidR="00F36E86" w:rsidRPr="006A0D84" w:rsidRDefault="00F36E86" w:rsidP="00F36E86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5: แสดงสมรรถนะระดับที่ 4 และวิเคราะห์ผลได้และผลเสีย และสามารถตัดสินใจได้ แม้จะมีความเสี่ยง เพื่อให้องค์กรบรรลุเป้าหมาย</w:t>
            </w:r>
          </w:p>
          <w:p w:rsidR="00F36E86" w:rsidRPr="006A0D84" w:rsidRDefault="00F36E86" w:rsidP="00B913CB">
            <w:pPr>
              <w:pStyle w:val="a3"/>
              <w:numPr>
                <w:ilvl w:val="0"/>
                <w:numId w:val="28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6A0D84">
              <w:rPr>
                <w:rFonts w:ascii="FreesiaUPC" w:hAnsi="FreesiaUPC" w:cs="FreesiaUPC"/>
                <w:sz w:val="28"/>
                <w:cs/>
              </w:rPr>
              <w:t>ตัดสินใจได้ โดยมีการคำนวณผลได้ผลเสียอย่างชัดเจน และดำเนินการ เพื่อให้องค์กรและประชาชนได้ประโยชน์สูงสุด</w:t>
            </w:r>
          </w:p>
          <w:p w:rsidR="004A4F2E" w:rsidRPr="006A0D84" w:rsidRDefault="00F36E86" w:rsidP="00B913CB">
            <w:pPr>
              <w:pStyle w:val="a3"/>
              <w:numPr>
                <w:ilvl w:val="0"/>
                <w:numId w:val="28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28"/>
                <w:cs/>
              </w:rPr>
              <w:t>วิเคราะห์ และคำนวณผลได้ ผลเสีย และความคุ้มค่า รวมทั้งกล้าคิด กล้าทำ และกล้าเสี่ยงโดยอาศัยวิสัยทัศน์ ประสบการณ์และการบริหารในเชิงกลยุทธ์ เพื่อเป้าหมายและประโยชน์สำคัญขององค์กร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</w:tbl>
    <w:p w:rsidR="00D11EF8" w:rsidRPr="00223E45" w:rsidRDefault="00D11EF8" w:rsidP="004A4F2E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223E45"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การยึดมั่นในความถูกต้องและจริยธรรม</w:t>
      </w:r>
    </w:p>
    <w:p w:rsidR="004A4F2E" w:rsidRPr="00223E45" w:rsidRDefault="00D11EF8" w:rsidP="004A4F2E">
      <w:pPr>
        <w:pStyle w:val="a3"/>
        <w:jc w:val="center"/>
        <w:rPr>
          <w:rFonts w:ascii="FreesiaUPC" w:hAnsi="FreesiaUPC" w:cs="FreesiaUPC"/>
          <w:sz w:val="36"/>
          <w:szCs w:val="36"/>
        </w:rPr>
      </w:pPr>
      <w:r w:rsidRPr="00223E45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223E45">
        <w:rPr>
          <w:rFonts w:ascii="FreesiaUPC" w:hAnsi="FreesiaUPC" w:cs="FreesiaUPC"/>
          <w:b/>
          <w:bCs/>
          <w:sz w:val="36"/>
          <w:szCs w:val="36"/>
        </w:rPr>
        <w:t>Integrity-ING)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4A4F2E" w:rsidRPr="00223E45" w:rsidTr="006A0D84">
        <w:trPr>
          <w:trHeight w:val="255"/>
        </w:trPr>
        <w:tc>
          <w:tcPr>
            <w:tcW w:w="14601" w:type="dxa"/>
          </w:tcPr>
          <w:p w:rsidR="004A4F2E" w:rsidRPr="006A0D84" w:rsidRDefault="00D11EF8" w:rsidP="004F7BD3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 xml:space="preserve">คำจำกัดความ: 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 การครองตนและประพฤติปฏิบัติถูกต้องเหมาะสมทั้งตามหลักกฎหมายและคุณธรรมจริยธรรม ตลอดจนหลักแนวทางในวิชาชีพของตนโดยมุ่งประโยชน์ของประชาชน สังคม ประเทศชาติมากกว่าประโยชน์ส่วนตน เพื่อเป็นกำลังสำคัญในการสนับสนุนผลักดันให้ภารกิจหลักขององค์กรบรรลุเป้าหมายที่กำหนดไว้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4A4F2E" w:rsidRPr="00223E45" w:rsidTr="006A0D84">
        <w:trPr>
          <w:trHeight w:val="165"/>
        </w:trPr>
        <w:tc>
          <w:tcPr>
            <w:tcW w:w="14601" w:type="dxa"/>
          </w:tcPr>
          <w:p w:rsidR="004A4F2E" w:rsidRPr="006A0D84" w:rsidRDefault="004A4F2E" w:rsidP="004F7BD3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4A4F2E" w:rsidRPr="00223E45" w:rsidTr="006A0D84">
        <w:trPr>
          <w:trHeight w:val="210"/>
        </w:trPr>
        <w:tc>
          <w:tcPr>
            <w:tcW w:w="14601" w:type="dxa"/>
          </w:tcPr>
          <w:p w:rsidR="00D11EF8" w:rsidRPr="006A0D84" w:rsidRDefault="00D11EF8" w:rsidP="00D11EF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ปฏิบัติหน้าที่ด้วยความถูกต้องตามหลักกฎหมาย จริยธรรม และระเบียบวินัย</w:t>
            </w:r>
          </w:p>
          <w:p w:rsidR="00D11EF8" w:rsidRPr="006A0D84" w:rsidRDefault="00D11EF8" w:rsidP="00B913CB">
            <w:pPr>
              <w:pStyle w:val="a3"/>
              <w:numPr>
                <w:ilvl w:val="0"/>
                <w:numId w:val="2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ปฏิบัติหน้าที่ด้วยความถูกต้องตามหลักกฎหมาย จริยธรรม และระเบียบวินัยที่หน่วยงาน และองค์กรกำหนดไว้</w:t>
            </w:r>
          </w:p>
          <w:p w:rsidR="004A4F2E" w:rsidRPr="006A0D84" w:rsidRDefault="00D11EF8" w:rsidP="00B913CB">
            <w:pPr>
              <w:pStyle w:val="a3"/>
              <w:numPr>
                <w:ilvl w:val="0"/>
                <w:numId w:val="2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มีจิตสำนึกในการปฏิบัติตนในหน้าที่ความรับผิดชอบ/ตำแหน่งงานของตนให้ถูกต้องตามกฎระเบียบ ข้อบังคับ มาตรฐานของหน่วยงานและองค์กร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4A4F2E" w:rsidRPr="00223E45" w:rsidTr="006A0D84">
        <w:trPr>
          <w:trHeight w:val="207"/>
        </w:trPr>
        <w:tc>
          <w:tcPr>
            <w:tcW w:w="14601" w:type="dxa"/>
          </w:tcPr>
          <w:p w:rsidR="00D11EF8" w:rsidRPr="006A0D84" w:rsidRDefault="00D11EF8" w:rsidP="00D11EF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 และมีสัจจะเชื่อถือได้</w:t>
            </w:r>
          </w:p>
          <w:p w:rsidR="00D11EF8" w:rsidRPr="006A0D84" w:rsidRDefault="00D11EF8" w:rsidP="00B913CB">
            <w:pPr>
              <w:pStyle w:val="a3"/>
              <w:numPr>
                <w:ilvl w:val="0"/>
                <w:numId w:val="3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มีสัจจะเชื่อถือได้ และรักษาวาจา พูดอย่างไรทำอย่างนั้น ไม่บิดเบือนอ้างข้อยกเว้นให้ตนเอง</w:t>
            </w:r>
          </w:p>
          <w:p w:rsidR="004A4F2E" w:rsidRPr="006A0D84" w:rsidRDefault="00D11EF8" w:rsidP="00B913CB">
            <w:pPr>
              <w:pStyle w:val="a3"/>
              <w:numPr>
                <w:ilvl w:val="0"/>
                <w:numId w:val="3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เป็นคนตรงไปตรงมา กล้าพูด และกล้าแสดงความคิดเห็นอย่างตรงไปตรงมา เพื่อให้เกิดความถูกต้องในการปฏิบัติงานของหน่วยงานและองค์กร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4A4F2E" w:rsidRPr="00223E45" w:rsidTr="006A0D84">
        <w:trPr>
          <w:trHeight w:val="195"/>
        </w:trPr>
        <w:tc>
          <w:tcPr>
            <w:tcW w:w="14601" w:type="dxa"/>
          </w:tcPr>
          <w:p w:rsidR="00D11EF8" w:rsidRPr="006A0D84" w:rsidRDefault="00D11EF8" w:rsidP="00D11EF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และยึดมั่นและแน่วแน่ในจรรยาบรรณ หลักคุณธรรม ยุติธรรม และปฏิบัติตนกับผู้อื่นอย่างเท่าเทียมกัน</w:t>
            </w:r>
          </w:p>
          <w:p w:rsidR="00D11EF8" w:rsidRPr="006A0D84" w:rsidRDefault="00D11EF8" w:rsidP="00B913CB">
            <w:pPr>
              <w:pStyle w:val="a3"/>
              <w:numPr>
                <w:ilvl w:val="0"/>
                <w:numId w:val="3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ยึดมั่นในหลักการและจรรยาบรรณของวิชาชีพ ไม่เบี่ยงเบนด้วยอคติหรือผลประโยชน์ส่วนตน</w:t>
            </w:r>
          </w:p>
          <w:p w:rsidR="00D11EF8" w:rsidRPr="006A0D84" w:rsidRDefault="00D11EF8" w:rsidP="00B913CB">
            <w:pPr>
              <w:pStyle w:val="a3"/>
              <w:numPr>
                <w:ilvl w:val="0"/>
                <w:numId w:val="3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ยึดมั่นและมีความแน่วแน่ในหลักการ คุณธรรม และประพฤติปฏิบัติตนกับผู้อื่นอย่างเสมอภาค และเท่าเทียมกัน โดยไม่เลือกปฏิบัติกับผู้อื่น</w:t>
            </w:r>
          </w:p>
          <w:p w:rsidR="004A4F2E" w:rsidRPr="006A0D84" w:rsidRDefault="00D11EF8" w:rsidP="00B913CB">
            <w:pPr>
              <w:pStyle w:val="a3"/>
              <w:numPr>
                <w:ilvl w:val="0"/>
                <w:numId w:val="3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ยึดหลักความยุติธรรม และความเป็นธรรมเป็นที่ตั้ง แม้ต้องกระทบกับบุคคลที่มีอำนาจหน้าที่ที่สูงกว่า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4A4F2E" w:rsidRPr="00223E45" w:rsidTr="006A0D84">
        <w:trPr>
          <w:trHeight w:val="225"/>
        </w:trPr>
        <w:tc>
          <w:tcPr>
            <w:tcW w:w="14601" w:type="dxa"/>
          </w:tcPr>
          <w:p w:rsidR="00D11EF8" w:rsidRPr="006A0D84" w:rsidRDefault="00D11EF8" w:rsidP="00D11EF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 xml:space="preserve">ระดับที่ 4: แสดงสมรรถนะระดับที่ 3 และธำรงความถูกต้องเพื่อองค์กร </w:t>
            </w:r>
          </w:p>
          <w:p w:rsidR="00D11EF8" w:rsidRPr="006A0D84" w:rsidRDefault="00D11EF8" w:rsidP="00B913CB">
            <w:pPr>
              <w:pStyle w:val="a3"/>
              <w:numPr>
                <w:ilvl w:val="0"/>
                <w:numId w:val="3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ธำรงความถูกต้อง ยืนหยัดพิทักษ์ผลประโยชน์และชื่อเสียงขององค์กรแม้ในสถานการณ์ที่อาจสร้างความลำบากใจให้</w:t>
            </w:r>
          </w:p>
          <w:p w:rsidR="00D11EF8" w:rsidRPr="006A0D84" w:rsidRDefault="00D11EF8" w:rsidP="00B913CB">
            <w:pPr>
              <w:pStyle w:val="a3"/>
              <w:numPr>
                <w:ilvl w:val="0"/>
                <w:numId w:val="3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ตัดสินใจในหน้าที่ หรือปฏิบัติงานด้วยความถูกต้อง โปร่งใส ซื่อสัตย์สุจริต แม้ผลของการปฏิบัติอาจสร้างศัตรูหรือก่อความไม่พึงพอใจให้แก่ผู้ที่เกี่ยวข้องหรือเสียประโยชน์</w:t>
            </w:r>
          </w:p>
          <w:p w:rsidR="004A4F2E" w:rsidRPr="006A0D84" w:rsidRDefault="00D11EF8" w:rsidP="00B913CB">
            <w:pPr>
              <w:pStyle w:val="a3"/>
              <w:numPr>
                <w:ilvl w:val="0"/>
                <w:numId w:val="3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เสียสละความสุขสบาย ประโยชน์ส่วนตน ตลอดจนความพึงพอใจส่วนตนหรือของครอบครัว โดยมุ่งให้ภารกิจในหน้าที่สัมฤทธิ์ผลและเน้นประโยชน์ขององค์กรเป็นที่ตั้ง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4A4F2E" w:rsidRPr="00223E45" w:rsidTr="006A0D84">
        <w:trPr>
          <w:trHeight w:val="225"/>
        </w:trPr>
        <w:tc>
          <w:tcPr>
            <w:tcW w:w="14601" w:type="dxa"/>
          </w:tcPr>
          <w:p w:rsidR="00D11EF8" w:rsidRPr="006A0D84" w:rsidRDefault="00D11EF8" w:rsidP="00D11EF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และอุทิศตนเพื่อองค์กร และประเทศชาติ</w:t>
            </w:r>
          </w:p>
          <w:p w:rsidR="00D11EF8" w:rsidRPr="006A0D84" w:rsidRDefault="00D11EF8" w:rsidP="00B913CB">
            <w:pPr>
              <w:pStyle w:val="a3"/>
              <w:numPr>
                <w:ilvl w:val="0"/>
                <w:numId w:val="33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อุทิศตน ธำรงความถูกต้อง และยืนหยัดพิทักษ์ผลประโยชน์และชื่อเสียงขององค์กร หรือประเทศชาติแม้ในสถานการณ์ที่อาจสร้างความลำบากใจให้ หรือแม้ในสถานการณ์ที่อาจเสี่ยงต่อความมั่นคงในตำแหน่งหน้าที่การงาน หรืออาจเสียงภัยต่อชีวิต</w:t>
            </w:r>
          </w:p>
          <w:p w:rsidR="004A4F2E" w:rsidRPr="006A0D84" w:rsidRDefault="00D11EF8" w:rsidP="00B913CB">
            <w:pPr>
              <w:pStyle w:val="a3"/>
              <w:numPr>
                <w:ilvl w:val="0"/>
                <w:numId w:val="33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ไม่ประพฤติปฏิบัติตนเพื่อฉ้อฉลหรือเอาประโยชน์ส่วนตนเป็นที่ตั้งทั้งในเชิงวิสัยทัศน์ กลยุทธ์ และนโยบายขององค์กร โดยมุ่งเน้นประโยชน์ส่วนรวมเพื่อองค์กร ประชาชน และประเทศชาติเป็นสำคัญ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623EB5" w:rsidRPr="00223E45" w:rsidRDefault="00623EB5" w:rsidP="00623EB5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223E45">
        <w:rPr>
          <w:b/>
          <w:bCs/>
          <w:color w:val="auto"/>
          <w:sz w:val="36"/>
          <w:szCs w:val="36"/>
          <w:cs/>
        </w:rPr>
        <w:lastRenderedPageBreak/>
        <w:t>ความเข้าใจในองค์กรและระบบงาน</w:t>
      </w:r>
    </w:p>
    <w:p w:rsidR="00623EB5" w:rsidRPr="00223E45" w:rsidRDefault="00623EB5" w:rsidP="00623EB5">
      <w:pPr>
        <w:pStyle w:val="Default"/>
        <w:jc w:val="center"/>
        <w:rPr>
          <w:color w:val="auto"/>
          <w:sz w:val="36"/>
          <w:szCs w:val="36"/>
        </w:rPr>
      </w:pPr>
      <w:r w:rsidRPr="00223E45">
        <w:rPr>
          <w:b/>
          <w:bCs/>
          <w:color w:val="auto"/>
          <w:sz w:val="36"/>
          <w:szCs w:val="36"/>
          <w:cs/>
        </w:rPr>
        <w:t>(</w:t>
      </w:r>
      <w:r w:rsidRPr="00223E45">
        <w:rPr>
          <w:b/>
          <w:bCs/>
          <w:color w:val="auto"/>
          <w:sz w:val="36"/>
          <w:szCs w:val="36"/>
        </w:rPr>
        <w:t>Organization and Process Understanding -OPU)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4A4F2E" w:rsidRPr="00223E45" w:rsidTr="006A0D84">
        <w:trPr>
          <w:trHeight w:val="255"/>
        </w:trPr>
        <w:tc>
          <w:tcPr>
            <w:tcW w:w="14601" w:type="dxa"/>
          </w:tcPr>
          <w:p w:rsidR="004A4F2E" w:rsidRPr="006A0D84" w:rsidRDefault="008E588A" w:rsidP="004F7BD3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 ความเข้าใจและสามารถประยุกต์ใช้ความสัมพันธ์เชื่อมโยงของเทคโนโลยี ระบบ</w:t>
            </w:r>
            <w:r w:rsidR="00A34EE3"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 กระบวนการทำงาน และมาตรฐานการท</w:t>
            </w:r>
            <w:r w:rsidR="00A34EE3" w:rsidRPr="006A0D84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งานของตนและของหน่วยงานอื่นๆ ที่เกี่ยวข้อง เพื่อประโยชน์ในการปฏิบัติหน้าที่ให้บรรลุผล ความเข้าใจนี้รวมถึงความสามารถในการมองภาพใหญ่ (</w:t>
            </w:r>
            <w:r w:rsidRPr="006A0D84">
              <w:rPr>
                <w:rFonts w:ascii="FreesiaUPC" w:hAnsi="FreesiaUPC" w:cs="FreesiaUPC"/>
                <w:sz w:val="32"/>
                <w:szCs w:val="32"/>
              </w:rPr>
              <w:t xml:space="preserve">Big Picture) 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และการคาดการณ์เพื่อเตรียมการรองรับการเปลี่ยนแปลงของสิ่งต่างๆ ต่อระบบและกระบวนการทำงาน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4A4F2E" w:rsidRPr="00223E45" w:rsidTr="006A0D84">
        <w:trPr>
          <w:trHeight w:val="165"/>
        </w:trPr>
        <w:tc>
          <w:tcPr>
            <w:tcW w:w="14601" w:type="dxa"/>
          </w:tcPr>
          <w:p w:rsidR="004A4F2E" w:rsidRPr="006A0D84" w:rsidRDefault="004A4F2E" w:rsidP="004F7BD3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4A4F2E" w:rsidRPr="00223E45" w:rsidTr="006A0D84">
        <w:trPr>
          <w:trHeight w:val="210"/>
        </w:trPr>
        <w:tc>
          <w:tcPr>
            <w:tcW w:w="14601" w:type="dxa"/>
          </w:tcPr>
          <w:p w:rsidR="008E588A" w:rsidRPr="006A0D84" w:rsidRDefault="008E588A" w:rsidP="008E588A">
            <w:pPr>
              <w:pStyle w:val="Default"/>
              <w:rPr>
                <w:color w:val="auto"/>
                <w:sz w:val="32"/>
                <w:szCs w:val="32"/>
              </w:rPr>
            </w:pPr>
            <w:r w:rsidRPr="006A0D84">
              <w:rPr>
                <w:b/>
                <w:bCs/>
                <w:color w:val="auto"/>
                <w:sz w:val="32"/>
                <w:szCs w:val="32"/>
                <w:cs/>
              </w:rPr>
              <w:t>ระดับที่ 1: เ</w:t>
            </w:r>
            <w:r w:rsidR="00A34EE3" w:rsidRPr="006A0D84">
              <w:rPr>
                <w:b/>
                <w:bCs/>
                <w:color w:val="auto"/>
                <w:sz w:val="32"/>
                <w:szCs w:val="32"/>
                <w:cs/>
              </w:rPr>
              <w:t>ข้าใจเทคโนโลยี ระบบ กระบวนการท</w:t>
            </w:r>
            <w:r w:rsidR="00A34EE3" w:rsidRPr="006A0D84">
              <w:rPr>
                <w:rFonts w:hint="cs"/>
                <w:b/>
                <w:bCs/>
                <w:color w:val="auto"/>
                <w:sz w:val="32"/>
                <w:szCs w:val="32"/>
                <w:cs/>
              </w:rPr>
              <w:t>ำ</w:t>
            </w:r>
            <w:r w:rsidRPr="006A0D84">
              <w:rPr>
                <w:b/>
                <w:bCs/>
                <w:color w:val="auto"/>
                <w:sz w:val="32"/>
                <w:szCs w:val="32"/>
                <w:cs/>
              </w:rPr>
              <w:t>งานและมาตรฐานในงานของตน</w:t>
            </w:r>
          </w:p>
          <w:p w:rsidR="004A4F2E" w:rsidRPr="006A0D84" w:rsidRDefault="008E588A" w:rsidP="00B913CB">
            <w:pPr>
              <w:pStyle w:val="a3"/>
              <w:numPr>
                <w:ilvl w:val="0"/>
                <w:numId w:val="34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เ</w:t>
            </w:r>
            <w:r w:rsidR="00765FDD" w:rsidRPr="006A0D84">
              <w:rPr>
                <w:rFonts w:ascii="FreesiaUPC" w:hAnsi="FreesiaUPC" w:cs="FreesiaUPC"/>
                <w:sz w:val="32"/>
                <w:szCs w:val="32"/>
                <w:cs/>
              </w:rPr>
              <w:t>ข้าใจเทคโนโลยี ระบบ กระบวนการท</w:t>
            </w:r>
            <w:r w:rsidR="00765FDD" w:rsidRPr="006A0D84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งานและมาตรฐานในงานที่ตนสังกัดอยู่ รวมทั้งกฎระเบียบ ตลอดจนขั้นตอนกระบวนการปฏิบัติงานต่างๆ และนำความเข้าใจนี้มาใช้ในการปฏิบัติงาน ติดต่อประสานงาน หรือรายงานผล ฯลฯ ในหน้าที่ได้ถูกต้อง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4A4F2E" w:rsidRPr="00223E45" w:rsidTr="006A0D84">
        <w:trPr>
          <w:trHeight w:val="207"/>
        </w:trPr>
        <w:tc>
          <w:tcPr>
            <w:tcW w:w="14601" w:type="dxa"/>
          </w:tcPr>
          <w:p w:rsidR="008E588A" w:rsidRPr="006A0D84" w:rsidRDefault="008E588A" w:rsidP="008E588A">
            <w:pPr>
              <w:pStyle w:val="Default"/>
              <w:rPr>
                <w:color w:val="auto"/>
                <w:sz w:val="32"/>
                <w:szCs w:val="32"/>
              </w:rPr>
            </w:pPr>
            <w:r w:rsidRPr="006A0D84">
              <w:rPr>
                <w:b/>
                <w:bCs/>
                <w:color w:val="auto"/>
                <w:sz w:val="32"/>
                <w:szCs w:val="32"/>
                <w:cs/>
              </w:rPr>
              <w:t>ระดับที่ 2: แสดงสมรรถนะระดับที่ 1 และเข้าใจความสัมพันธ์เชื่อมโยงของระบบแล</w:t>
            </w:r>
            <w:r w:rsidR="00A34EE3" w:rsidRPr="006A0D84">
              <w:rPr>
                <w:b/>
                <w:bCs/>
                <w:color w:val="auto"/>
                <w:sz w:val="32"/>
                <w:szCs w:val="32"/>
                <w:cs/>
              </w:rPr>
              <w:t>ะกระบวนการทำ</w:t>
            </w:r>
            <w:r w:rsidRPr="006A0D84">
              <w:rPr>
                <w:b/>
                <w:bCs/>
                <w:color w:val="auto"/>
                <w:sz w:val="32"/>
                <w:szCs w:val="32"/>
                <w:cs/>
              </w:rPr>
              <w:t>งานของตนกับหน่วยงานอื่นๆ ที่ติดต่ออย่างชัดเจน</w:t>
            </w:r>
          </w:p>
          <w:p w:rsidR="004A4F2E" w:rsidRPr="006A0D84" w:rsidRDefault="008E588A" w:rsidP="00B913CB">
            <w:pPr>
              <w:pStyle w:val="a3"/>
              <w:numPr>
                <w:ilvl w:val="0"/>
                <w:numId w:val="34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เข้าใจและเชื่อมโยงเทคโนโลยี ระบบ กระบวนการทำงาน ขั้นตอนกระบวนการปฏิบัติงานต่างๆ ของตนกับหน่วยงานอื่นที่ติดต่อด้วยอย่างถูกต้อง รวมถึงนำ</w:t>
            </w:r>
            <w:r w:rsidR="00765FDD" w:rsidRPr="006A0D84">
              <w:rPr>
                <w:rFonts w:ascii="FreesiaUPC" w:hAnsi="FreesiaUPC" w:cs="FreesiaUPC"/>
                <w:sz w:val="32"/>
                <w:szCs w:val="32"/>
                <w:cs/>
              </w:rPr>
              <w:t>ความเข้าใจนี้มาใช้เพื่อให้การท</w:t>
            </w:r>
            <w:r w:rsidR="00765FDD" w:rsidRPr="006A0D84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งานระหว่างกันเป็นไปอย่างมีประสิทธิภาพและสอดรับกันสูงสุด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4A4F2E" w:rsidRPr="00223E45" w:rsidTr="006A0D84">
        <w:trPr>
          <w:trHeight w:val="195"/>
        </w:trPr>
        <w:tc>
          <w:tcPr>
            <w:tcW w:w="14601" w:type="dxa"/>
          </w:tcPr>
          <w:p w:rsidR="008E588A" w:rsidRPr="006A0D84" w:rsidRDefault="008E588A" w:rsidP="008E588A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และสามารถมองภาพรวมแล้วปรับเปลี่ยนหรือปรับปรุงระบบให้มีประสิทธิภาพขึ้น</w:t>
            </w:r>
          </w:p>
          <w:p w:rsidR="008E588A" w:rsidRPr="006A0D84" w:rsidRDefault="008E588A" w:rsidP="00B913CB">
            <w:pPr>
              <w:pStyle w:val="a3"/>
              <w:numPr>
                <w:ilvl w:val="0"/>
                <w:numId w:val="34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เข้าใจข้อจำก</w:t>
            </w:r>
            <w:r w:rsidR="00E30DBE" w:rsidRPr="006A0D84">
              <w:rPr>
                <w:rFonts w:ascii="FreesiaUPC" w:hAnsi="FreesiaUPC" w:cs="FreesiaUPC"/>
                <w:sz w:val="32"/>
                <w:szCs w:val="32"/>
                <w:cs/>
              </w:rPr>
              <w:t>ัดของเทคนิค ระบบหรือกระบวนการท</w:t>
            </w:r>
            <w:r w:rsidR="00E30DBE" w:rsidRPr="006A0D84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งานของตนหรือหน่วยงานอื่นๆ ที่ติดต่อด้วย และรู้ว่าสิ่งใดที่ควรกระทำเพื่อปรับเปลี่ยนหรือปรับปรุงระบบให้สามารถทำงานได้อย่างมีประสิทธิภาพสูงขึ้นได้ </w:t>
            </w:r>
          </w:p>
          <w:p w:rsidR="004A4F2E" w:rsidRPr="006A0D84" w:rsidRDefault="008E588A" w:rsidP="00B913CB">
            <w:pPr>
              <w:pStyle w:val="a3"/>
              <w:numPr>
                <w:ilvl w:val="0"/>
                <w:numId w:val="34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เมื่อเจอสถานการณ์ที่แตกต่างจากเดิมสามารถใช้ความเข้าใจผลต่อเนื่องและความสัมพันธ์เชื่อมโยงของระบบและกระบวนการทำงาน เพื่อนำม</w:t>
            </w:r>
            <w:r w:rsidR="000975B3" w:rsidRPr="006A0D84">
              <w:rPr>
                <w:rFonts w:ascii="FreesiaUPC" w:hAnsi="FreesiaUPC" w:cs="FreesiaUPC"/>
                <w:sz w:val="32"/>
                <w:szCs w:val="32"/>
                <w:cs/>
              </w:rPr>
              <w:t>าแก้ไขปัญหาได้อย่างเหมาะสมทันเว</w:t>
            </w:r>
            <w:r w:rsidR="000975B3" w:rsidRPr="006A0D84">
              <w:rPr>
                <w:rFonts w:ascii="FreesiaUPC" w:hAnsi="FreesiaUPC" w:cs="FreesiaUPC" w:hint="cs"/>
                <w:sz w:val="32"/>
                <w:szCs w:val="32"/>
                <w:cs/>
              </w:rPr>
              <w:t>ลา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4A4F2E" w:rsidRPr="00223E45" w:rsidTr="006A0D84">
        <w:trPr>
          <w:trHeight w:val="225"/>
        </w:trPr>
        <w:tc>
          <w:tcPr>
            <w:tcW w:w="14601" w:type="dxa"/>
          </w:tcPr>
          <w:p w:rsidR="008E588A" w:rsidRPr="006A0D84" w:rsidRDefault="008E588A" w:rsidP="008E588A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และเข้าใจกระแสภายนอกกับผลกระทบโดยรวมต่อเทคโนโลยี ระบบหร</w:t>
            </w:r>
            <w:r w:rsidR="00A2677D"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ือกระบวนการท</w:t>
            </w:r>
            <w:r w:rsidR="00A2677D" w:rsidRPr="006A0D84">
              <w:rPr>
                <w:rFonts w:ascii="FreesiaUPC" w:hAnsi="FreesiaUPC" w:cs="FreesiaUPC" w:hint="cs"/>
                <w:b/>
                <w:bCs/>
                <w:sz w:val="32"/>
                <w:szCs w:val="32"/>
                <w:cs/>
              </w:rPr>
              <w:t>ำ</w:t>
            </w: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งานของหน่วยงาน</w:t>
            </w:r>
          </w:p>
          <w:p w:rsidR="008E588A" w:rsidRPr="006A0D84" w:rsidRDefault="008E588A" w:rsidP="00B913CB">
            <w:pPr>
              <w:pStyle w:val="a3"/>
              <w:numPr>
                <w:ilvl w:val="0"/>
                <w:numId w:val="35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เข้าใจกระแสหรือสถานการณ์ภายนอก (เช่น นโยบายการเมืองและการปกครองในภาพรวม ทิศทางของภาครัฐ เศรษฐกิจ และสังคม เป็นต้น) และสามารถนำความเข้าใจนั้นมาเตรียมรับมือหรือดำเนินการการเปลี่ยนแปลงได้อย่างเหมาะสมและเกิดประโยชน์สูงสุด </w:t>
            </w:r>
          </w:p>
          <w:p w:rsidR="004A4F2E" w:rsidRPr="006A0D84" w:rsidRDefault="008E588A" w:rsidP="00B913CB">
            <w:pPr>
              <w:pStyle w:val="a3"/>
              <w:numPr>
                <w:ilvl w:val="0"/>
                <w:numId w:val="35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ศึกษาเรียนรู้ความสำเร็จหรือความผ</w:t>
            </w:r>
            <w:r w:rsidR="00A2677D" w:rsidRPr="006A0D84">
              <w:rPr>
                <w:rFonts w:ascii="FreesiaUPC" w:hAnsi="FreesiaUPC" w:cs="FreesiaUPC"/>
                <w:sz w:val="32"/>
                <w:szCs w:val="32"/>
                <w:cs/>
              </w:rPr>
              <w:t>ิดพลาดของระบบหรือกระบวนการการทำ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งานที่เ</w:t>
            </w:r>
            <w:r w:rsidR="00A2677D" w:rsidRPr="006A0D84">
              <w:rPr>
                <w:rFonts w:ascii="FreesiaUPC" w:hAnsi="FreesiaUPC" w:cs="FreesiaUPC"/>
                <w:sz w:val="32"/>
                <w:szCs w:val="32"/>
                <w:cs/>
              </w:rPr>
              <w:t>กี่ยวข้องและนำมาปรับใช้กับการท</w:t>
            </w:r>
            <w:r w:rsidR="00A2677D" w:rsidRPr="006A0D84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งานของหน่วยงานอย่างเหมาะสม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4A4F2E" w:rsidRPr="00223E45" w:rsidTr="006A0D84">
        <w:trPr>
          <w:trHeight w:val="225"/>
        </w:trPr>
        <w:tc>
          <w:tcPr>
            <w:tcW w:w="14601" w:type="dxa"/>
          </w:tcPr>
          <w:p w:rsidR="008E588A" w:rsidRPr="006A0D84" w:rsidRDefault="008E588A" w:rsidP="008E588A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และเข้าใจความต้องการที่แท้จริงขององค์กร</w:t>
            </w:r>
          </w:p>
          <w:p w:rsidR="008E588A" w:rsidRPr="006A0D84" w:rsidRDefault="008E588A" w:rsidP="00B913CB">
            <w:pPr>
              <w:pStyle w:val="a3"/>
              <w:numPr>
                <w:ilvl w:val="0"/>
                <w:numId w:val="36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เข้าใจสถานะของร</w:t>
            </w:r>
            <w:r w:rsidR="00A2677D" w:rsidRPr="006A0D84">
              <w:rPr>
                <w:rFonts w:ascii="FreesiaUPC" w:hAnsi="FreesiaUPC" w:cs="FreesiaUPC"/>
                <w:sz w:val="32"/>
                <w:szCs w:val="32"/>
                <w:cs/>
              </w:rPr>
              <w:t>ะบบ เทคโนโลยี และกระบวนการการท</w:t>
            </w:r>
            <w:r w:rsidR="00A2677D" w:rsidRPr="006A0D84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งานขององค์กรอย่างถ่องแท้ จนสามารถกำหนดความต้องการหรือดำเนินการเปลี่ยนแปลงในภาพรวมเพื่อให้องค์กรเติบโตอย่างยั่งยืน </w:t>
            </w:r>
          </w:p>
          <w:p w:rsidR="004A4F2E" w:rsidRPr="006A0D84" w:rsidRDefault="008E588A" w:rsidP="00B913CB">
            <w:pPr>
              <w:pStyle w:val="a3"/>
              <w:numPr>
                <w:ilvl w:val="0"/>
                <w:numId w:val="36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เข้าใจและสามารถระบุจุดยืนและความสามารถในการพัฒนาใ</w:t>
            </w:r>
            <w:r w:rsidR="00A2677D" w:rsidRPr="006A0D84">
              <w:rPr>
                <w:rFonts w:ascii="FreesiaUPC" w:hAnsi="FreesiaUPC" w:cs="FreesiaUPC"/>
                <w:sz w:val="32"/>
                <w:szCs w:val="32"/>
                <w:cs/>
              </w:rPr>
              <w:t>นเชิงระบบ เทคโนโลยี กระบวนการท</w:t>
            </w:r>
            <w:r w:rsidR="00A2677D" w:rsidRPr="006A0D84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="00A2677D" w:rsidRPr="006A0D84">
              <w:rPr>
                <w:rFonts w:ascii="FreesiaUPC" w:hAnsi="FreesiaUPC" w:cs="FreesiaUPC"/>
                <w:sz w:val="32"/>
                <w:szCs w:val="32"/>
                <w:cs/>
              </w:rPr>
              <w:t>งานหรือมาตรฐานการท</w:t>
            </w:r>
            <w:r w:rsidR="00A2677D" w:rsidRPr="006A0D84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งานในเชิง</w:t>
            </w:r>
            <w:proofErr w:type="spellStart"/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บูรณา</w:t>
            </w:r>
            <w:proofErr w:type="spellEnd"/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การระบบ</w:t>
            </w:r>
            <w:r w:rsidR="006A0D84">
              <w:rPr>
                <w:rFonts w:ascii="FreesiaUPC" w:hAnsi="FreesiaUPC" w:cs="FreesiaUPC" w:hint="cs"/>
                <w:sz w:val="32"/>
                <w:szCs w:val="32"/>
                <w:cs/>
              </w:rPr>
              <w:t xml:space="preserve">    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(</w:t>
            </w:r>
            <w:r w:rsidRPr="006A0D84">
              <w:rPr>
                <w:rFonts w:ascii="FreesiaUPC" w:hAnsi="FreesiaUPC" w:cs="FreesiaUPC"/>
                <w:sz w:val="32"/>
                <w:szCs w:val="32"/>
              </w:rPr>
              <w:t xml:space="preserve">Holistic View) 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ขององค์กร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FA6243" w:rsidRPr="00223E45" w:rsidRDefault="00FA6243" w:rsidP="00FA6243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223E45"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การบริการเป็นเลิศ</w:t>
      </w:r>
    </w:p>
    <w:p w:rsidR="00FA6243" w:rsidRPr="00223E45" w:rsidRDefault="00FA6243" w:rsidP="00FA6243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223E45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223E45">
        <w:rPr>
          <w:rFonts w:ascii="FreesiaUPC" w:hAnsi="FreesiaUPC" w:cs="FreesiaUPC"/>
          <w:b/>
          <w:bCs/>
          <w:sz w:val="36"/>
          <w:szCs w:val="36"/>
        </w:rPr>
        <w:t>Service Mind-SERV)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4A4F2E" w:rsidRPr="00223E45" w:rsidTr="004F7BD3">
        <w:trPr>
          <w:trHeight w:val="255"/>
        </w:trPr>
        <w:tc>
          <w:tcPr>
            <w:tcW w:w="14743" w:type="dxa"/>
          </w:tcPr>
          <w:p w:rsidR="004A4F2E" w:rsidRPr="00223E45" w:rsidRDefault="00955FD0" w:rsidP="004F7BD3">
            <w:pPr>
              <w:pStyle w:val="a3"/>
              <w:rPr>
                <w:rFonts w:ascii="FreesiaUPC" w:hAnsi="FreesiaUPC" w:cs="FreesiaUPC"/>
                <w:sz w:val="28"/>
              </w:rPr>
            </w:pPr>
            <w:r w:rsidRPr="00223E45">
              <w:rPr>
                <w:rFonts w:ascii="FreesiaUPC" w:hAnsi="FreesiaUPC" w:cs="FreesiaUPC"/>
                <w:b/>
                <w:bCs/>
                <w:sz w:val="28"/>
                <w:cs/>
              </w:rPr>
              <w:t>คำจำกัดความ:</w:t>
            </w:r>
            <w:r w:rsidRPr="00223E45">
              <w:rPr>
                <w:rFonts w:ascii="FreesiaUPC" w:hAnsi="FreesiaUPC" w:cs="FreesiaUPC"/>
                <w:sz w:val="28"/>
                <w:cs/>
              </w:rPr>
              <w:t xml:space="preserve"> การให้บริการที่ดีแก่ผู้รับบริการ หรือประชาชนด้วยความใส่ใจในความต้องการที่แท้จริงของผู้รับบริการ หรือประชาชน อีกทั้งโดยมุ่งประโยชน์และความพึงพอใจของผู้รับบริการ หรือประชาชนเป็นหลัก</w:t>
            </w:r>
          </w:p>
        </w:tc>
        <w:tc>
          <w:tcPr>
            <w:tcW w:w="708" w:type="dxa"/>
          </w:tcPr>
          <w:p w:rsidR="004A4F2E" w:rsidRPr="00223E45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  <w:r w:rsidRPr="00223E45">
              <w:rPr>
                <w:rFonts w:ascii="FreesiaUPC" w:hAnsi="FreesiaUPC" w:cs="FreesiaUPC"/>
                <w:sz w:val="28"/>
                <w:cs/>
              </w:rPr>
              <w:t>มีหรือ</w:t>
            </w:r>
          </w:p>
          <w:p w:rsidR="004A4F2E" w:rsidRPr="00223E45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223E45">
              <w:rPr>
                <w:rFonts w:ascii="FreesiaUPC" w:hAnsi="FreesiaUPC" w:cs="FreesiaUPC"/>
                <w:sz w:val="28"/>
                <w:cs/>
              </w:rPr>
              <w:t>ไม่มี</w:t>
            </w:r>
          </w:p>
        </w:tc>
      </w:tr>
      <w:tr w:rsidR="004A4F2E" w:rsidRPr="00223E45" w:rsidTr="004F7BD3">
        <w:trPr>
          <w:trHeight w:val="165"/>
        </w:trPr>
        <w:tc>
          <w:tcPr>
            <w:tcW w:w="14743" w:type="dxa"/>
          </w:tcPr>
          <w:p w:rsidR="004A4F2E" w:rsidRPr="00223E45" w:rsidRDefault="004A4F2E" w:rsidP="004F7BD3">
            <w:pPr>
              <w:pStyle w:val="a3"/>
              <w:rPr>
                <w:rFonts w:ascii="FreesiaUPC" w:hAnsi="FreesiaUPC" w:cs="FreesiaUPC"/>
                <w:sz w:val="28"/>
              </w:rPr>
            </w:pPr>
            <w:r w:rsidRPr="00223E45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4A4F2E" w:rsidRPr="00223E45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A4F2E" w:rsidRPr="00223E45" w:rsidTr="004F7BD3">
        <w:trPr>
          <w:trHeight w:val="210"/>
        </w:trPr>
        <w:tc>
          <w:tcPr>
            <w:tcW w:w="14743" w:type="dxa"/>
          </w:tcPr>
          <w:p w:rsidR="00883B0E" w:rsidRPr="00223E45" w:rsidRDefault="00883B0E" w:rsidP="00883B0E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223E45">
              <w:rPr>
                <w:rFonts w:ascii="FreesiaUPC" w:hAnsi="FreesiaUPC" w:cs="FreesiaUPC"/>
                <w:b/>
                <w:bCs/>
                <w:cs/>
              </w:rPr>
              <w:t>ระดับที่ 1: แสดงความเต็มใจในการให้บริการ มีอัธยาศัยไมตรีอันดี และให้บริการที่ผู้รับบริการต้องการได้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37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ให้บริการด้วยความยิ้มแย้มแจ่มใส เป็นมิตร เต็มใจต้อนรับ และสร้างความประทับใจอันดีแก่ผู้รับบริการ หรือประชาชน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37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ติดต่อสื่อสาร ตอบข้อซักถาม รายงานความคืบหน้าและให้ข้อมูลที่เป็นประโยชน์แก่ผู้รับบริการ หรือประชาชน เมื่อมีคำถามหรือข้อสงสัย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37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ให้คำแนะนำ และคอยติดตามเรื่อง เมื่อผู้รับบริการหรือประชาชนมีคำถาม ข้อเรียกร้องที่เกี่ยวกับภารกิจของหน่วยงาน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37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แจ้งให้ผู้รับบริการหรือประชาชนทราบความคืบหน้าในการดำเนินเรื่อง หรือขั้นตอนงานต่างๆ ที่ให้บริการอยู่</w:t>
            </w:r>
          </w:p>
          <w:p w:rsidR="004A4F2E" w:rsidRPr="00223E45" w:rsidRDefault="00883B0E" w:rsidP="00B913CB">
            <w:pPr>
              <w:pStyle w:val="a3"/>
              <w:numPr>
                <w:ilvl w:val="0"/>
                <w:numId w:val="37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ประสานงานภายในหน่วยงาน และกับหน่วยงานที่เกี่ยวข้อง เพื่อให้ผู้รับบริการหรือประชาชนได้รับบริการที่ต่อเนื่องและรวดเร็ว</w:t>
            </w:r>
          </w:p>
        </w:tc>
        <w:tc>
          <w:tcPr>
            <w:tcW w:w="708" w:type="dxa"/>
          </w:tcPr>
          <w:p w:rsidR="004A4F2E" w:rsidRPr="00223E45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A4F2E" w:rsidRPr="00223E45" w:rsidTr="004F7BD3">
        <w:trPr>
          <w:trHeight w:val="207"/>
        </w:trPr>
        <w:tc>
          <w:tcPr>
            <w:tcW w:w="14743" w:type="dxa"/>
          </w:tcPr>
          <w:p w:rsidR="00883B0E" w:rsidRPr="00223E45" w:rsidRDefault="00883B0E" w:rsidP="00883B0E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223E45">
              <w:rPr>
                <w:rFonts w:ascii="FreesiaUPC" w:hAnsi="FreesiaUPC" w:cs="FreesiaUPC"/>
                <w:b/>
                <w:bCs/>
                <w:cs/>
              </w:rPr>
              <w:t>ระดับที่ 2: แสดงสมรรถนะระดับที่ 1 และเต็มใจช่วยเหลือ และแก้ปัญหาให้กับผู้บริการได้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38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รับเป็นธุระ ช่วยแก้ปัญหาหรือหาแนวทางแก้ไขปัญหาที่เกิดขึ้นแก่ผู้รับบริการอย่างรวดเร็ว  เต็มใจ ไม่บ่ายเบี่ยง ไม่แก้ตัว หรือปัดภาระ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38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คอยดูแลให้ผู้รับบริการได้รับความพึงพอใจ และนำข้อขัดข้องใดๆ ในการให้บริการ (ถ้ามี) ไปพัฒนาการให้บริการให้ดียิ่งขึ้น</w:t>
            </w:r>
          </w:p>
          <w:p w:rsidR="004A4F2E" w:rsidRPr="00223E45" w:rsidRDefault="00883B0E" w:rsidP="00B913CB">
            <w:pPr>
              <w:pStyle w:val="a3"/>
              <w:numPr>
                <w:ilvl w:val="0"/>
                <w:numId w:val="38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อำนวยความสะดวก ให้บริการด้วยความเต็มใจ ดำเนินการต่างๆ ให้ลูกค้าได้รับความพึงพอใจเต็มที่</w:t>
            </w:r>
          </w:p>
        </w:tc>
        <w:tc>
          <w:tcPr>
            <w:tcW w:w="708" w:type="dxa"/>
          </w:tcPr>
          <w:p w:rsidR="004A4F2E" w:rsidRPr="00223E45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A4F2E" w:rsidRPr="00223E45" w:rsidTr="004F7BD3">
        <w:trPr>
          <w:trHeight w:val="195"/>
        </w:trPr>
        <w:tc>
          <w:tcPr>
            <w:tcW w:w="14743" w:type="dxa"/>
          </w:tcPr>
          <w:p w:rsidR="00883B0E" w:rsidRPr="00223E45" w:rsidRDefault="00883B0E" w:rsidP="00883B0E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223E45">
              <w:rPr>
                <w:rFonts w:ascii="FreesiaUPC" w:hAnsi="FreesiaUPC" w:cs="FreesiaUPC"/>
                <w:b/>
                <w:bCs/>
                <w:cs/>
              </w:rPr>
              <w:t xml:space="preserve">ระดับที่ 3: แสดงสมรรถนะระดับที่ 2 และให้บริการที่เกินความคาดหวังในระดับทั่วไปของผู้รับบริการ 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39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ให้เวลาแก่ผู้รับบริการ โดยเฉพาะเมื่อผู้รับบริการประสบความยากลำบาก เช่น ให้เวลาและความพยายามพิเศษในการให้บริการ เพื่อช่วยผู้รับบริการแก้ปัญหา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39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คอยให้ข้อมูล ข่าวสาร ความรู้ที่เกี่ยวข้องกับงานที่กำลังให้บริการอยู่ ซึ่งเป็นประโยชน์แก่ผู้รับบริการ แม้ว่าผู้รับบริการจะไม่ได้ถามถึง หรือไม่ทราบมาก่อน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39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ใช้ความพยายามเป็นพิเศษในการให้บริการและดำเนินการต่างๆ ให้แก่ผู้รับบริการ หรือประชาชนในระดับที่เกินความคาดหวังทั่วไป</w:t>
            </w:r>
          </w:p>
          <w:p w:rsidR="004A4F2E" w:rsidRPr="00223E45" w:rsidRDefault="00883B0E" w:rsidP="00B913CB">
            <w:pPr>
              <w:pStyle w:val="a3"/>
              <w:numPr>
                <w:ilvl w:val="0"/>
                <w:numId w:val="39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เสียสละเวลาส่วนตน อาสาให้ความช่วยเหลือเป็นพิเศษเมื่อผู้รับบริการหรือประชาชนเผชิญปัญหาหรือความยากลำบาก</w:t>
            </w:r>
          </w:p>
        </w:tc>
        <w:tc>
          <w:tcPr>
            <w:tcW w:w="708" w:type="dxa"/>
          </w:tcPr>
          <w:p w:rsidR="004A4F2E" w:rsidRPr="00223E45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A4F2E" w:rsidRPr="00223E45" w:rsidTr="004F7BD3">
        <w:trPr>
          <w:trHeight w:val="225"/>
        </w:trPr>
        <w:tc>
          <w:tcPr>
            <w:tcW w:w="14743" w:type="dxa"/>
          </w:tcPr>
          <w:p w:rsidR="00883B0E" w:rsidRPr="00223E45" w:rsidRDefault="00883B0E" w:rsidP="00883B0E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223E45">
              <w:rPr>
                <w:rFonts w:ascii="FreesiaUPC" w:hAnsi="FreesiaUPC" w:cs="FreesiaUPC"/>
                <w:b/>
                <w:bCs/>
                <w:cs/>
              </w:rPr>
              <w:t xml:space="preserve">ระดับที่ 4: แสดงสมรรถนะระดับที่ 3 และสามารถเข้าใจและให้บริการที่ตรงตามความต้องการที่แท้จริงของผู้รับบริการได้ 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40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เข้าใจความจำเป็นและความต้องการที่แท้จริงของผู้รับบริการ หรือประชาชนแม้ในกรณีที่ผู้รับบริการ หรือประชาชนอาจจะยังไม่ได้คำนึงถึงหรือไม่เคยขอความช่วยเหลือมาก่อน และนำเสนอบริการที่เป็นประโยชน์ได้ตรงตามความต้องการนั้นๆ ได้อย่างแท้จริง</w:t>
            </w:r>
          </w:p>
          <w:p w:rsidR="004A4F2E" w:rsidRPr="00223E45" w:rsidRDefault="00883B0E" w:rsidP="00B913CB">
            <w:pPr>
              <w:pStyle w:val="a3"/>
              <w:numPr>
                <w:ilvl w:val="0"/>
                <w:numId w:val="40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ให้คำแนะนำที่เป็นประโยชน์แก่ผู้รับบริการ หรือประชาชน เพื่อตอบสนองความจำเป็นหรือความต้องการที่แท้จริงของผู้รับบริการ หรือประชาชนได้</w:t>
            </w:r>
          </w:p>
        </w:tc>
        <w:tc>
          <w:tcPr>
            <w:tcW w:w="708" w:type="dxa"/>
          </w:tcPr>
          <w:p w:rsidR="004A4F2E" w:rsidRPr="00223E45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A4F2E" w:rsidRPr="00223E45" w:rsidTr="004F7BD3">
        <w:trPr>
          <w:trHeight w:val="225"/>
        </w:trPr>
        <w:tc>
          <w:tcPr>
            <w:tcW w:w="14743" w:type="dxa"/>
          </w:tcPr>
          <w:p w:rsidR="00883B0E" w:rsidRPr="00223E45" w:rsidRDefault="00883B0E" w:rsidP="00883B0E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223E45">
              <w:rPr>
                <w:rFonts w:ascii="FreesiaUPC" w:hAnsi="FreesiaUPC" w:cs="FreesiaUPC"/>
                <w:b/>
                <w:bCs/>
                <w:cs/>
              </w:rPr>
              <w:t>ระดับที่ 5: แสดงสมรรถนะระดับที่ 4 และมองการณ์ไกล และสามารถให้บริการที่เป็นประโยชน์อย่างแท้จริงและยั่งยืนให้กับผู้รับบริการ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41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เล็งเห็นผลประโยชน์ที่จะเกิดขึ้นกับผู้รับบริการในระยะยาว และสามารถเปลี่ยนแปลงวิธีหรือขั้นตอนการให้บริการ เพื่อให้ผู้รับบริการได้ประโยชน์สูงสุด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41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ปฏิบัติตนเป็นที่ปรึกษาที่ผู้รับบริการไว้วางใจ  ตลอดจนมีส่วนช่วยในการตัดสินใจของผู้รับบริการ</w:t>
            </w:r>
          </w:p>
          <w:p w:rsidR="00883B0E" w:rsidRPr="00223E45" w:rsidRDefault="00883B0E" w:rsidP="00B913CB">
            <w:pPr>
              <w:pStyle w:val="a3"/>
              <w:numPr>
                <w:ilvl w:val="0"/>
                <w:numId w:val="41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สามารถให้ความเห็นส่วนตัวที่อาจแตกต่างไปจากวิธีการ หรือขั้นตอนที่ผู้รับบริการต้องการ เพื่อให้สอดคล้องกับความจำเป็น ปัญหา โอกาส ฯลฯ เพื่อเป็นประโยชน์อย่างแท้จริงหรือในระยะยาวแก่ผู้รับบริการ</w:t>
            </w:r>
          </w:p>
          <w:p w:rsidR="004A4F2E" w:rsidRPr="00223E45" w:rsidRDefault="00883B0E" w:rsidP="00B913CB">
            <w:pPr>
              <w:pStyle w:val="a3"/>
              <w:numPr>
                <w:ilvl w:val="0"/>
                <w:numId w:val="41"/>
              </w:numPr>
              <w:ind w:left="176" w:hanging="142"/>
              <w:rPr>
                <w:rFonts w:ascii="FreesiaUPC" w:hAnsi="FreesiaUPC" w:cs="FreesiaUPC"/>
              </w:rPr>
            </w:pPr>
            <w:r w:rsidRPr="00223E45">
              <w:rPr>
                <w:rFonts w:ascii="FreesiaUPC" w:hAnsi="FreesiaUPC" w:cs="FreesiaUPC"/>
                <w:cs/>
              </w:rPr>
              <w:t>นำเสนอบริการด้วยความเข้าใจอย่างถ่องแท้ เพื่อรักษาผลประโยชน์อันยั่งยืนหรือผลประโยชน์ระยะยาวให้แก่ผู้รับบริการ หรือประชาชน</w:t>
            </w:r>
          </w:p>
        </w:tc>
        <w:tc>
          <w:tcPr>
            <w:tcW w:w="708" w:type="dxa"/>
          </w:tcPr>
          <w:p w:rsidR="004A4F2E" w:rsidRPr="00223E45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FB5B31" w:rsidRPr="00223E45" w:rsidRDefault="00FB5B31" w:rsidP="00FB5B31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223E45">
        <w:rPr>
          <w:b/>
          <w:bCs/>
          <w:color w:val="auto"/>
          <w:sz w:val="36"/>
          <w:szCs w:val="36"/>
          <w:cs/>
        </w:rPr>
        <w:lastRenderedPageBreak/>
        <w:t>การทำงานเป็นทีม</w:t>
      </w:r>
    </w:p>
    <w:p w:rsidR="00FB5B31" w:rsidRPr="00223E45" w:rsidRDefault="00FB5B31" w:rsidP="00FB5B31">
      <w:pPr>
        <w:pStyle w:val="Default"/>
        <w:jc w:val="center"/>
        <w:rPr>
          <w:color w:val="auto"/>
          <w:sz w:val="36"/>
          <w:szCs w:val="36"/>
        </w:rPr>
      </w:pPr>
      <w:r w:rsidRPr="00223E45">
        <w:rPr>
          <w:b/>
          <w:bCs/>
          <w:color w:val="auto"/>
          <w:sz w:val="36"/>
          <w:szCs w:val="36"/>
          <w:cs/>
        </w:rPr>
        <w:t>(</w:t>
      </w:r>
      <w:r w:rsidRPr="00223E45">
        <w:rPr>
          <w:b/>
          <w:bCs/>
          <w:color w:val="auto"/>
          <w:sz w:val="36"/>
          <w:szCs w:val="36"/>
        </w:rPr>
        <w:t>Teamwork-TW)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4A4F2E" w:rsidRPr="00223E45" w:rsidTr="006A0D84">
        <w:trPr>
          <w:trHeight w:val="255"/>
        </w:trPr>
        <w:tc>
          <w:tcPr>
            <w:tcW w:w="14601" w:type="dxa"/>
          </w:tcPr>
          <w:p w:rsidR="004A4F2E" w:rsidRPr="006A0D84" w:rsidRDefault="00FB5B31" w:rsidP="004F7BD3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คำจำกัดความ:</w:t>
            </w: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 xml:space="preserve">  การมีจิตสำนึกในความสมานฉันท์ ความร่วมแรงร่วมใจกันปฏิบัติหน้าที่ในฐานะเป็นส่วนหนึ่งของทีม เพื่อให้ทีมงาน กลุ่ม หรือหมู่คณะนั้นๆ บรรลุเป้าหมายร่วมกันได้อย่างดีที่สุด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มีหรือ</w:t>
            </w:r>
          </w:p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  <w:cs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ไม่มี</w:t>
            </w:r>
          </w:p>
        </w:tc>
      </w:tr>
      <w:tr w:rsidR="004A4F2E" w:rsidRPr="00223E45" w:rsidTr="006A0D84">
        <w:trPr>
          <w:trHeight w:val="165"/>
        </w:trPr>
        <w:tc>
          <w:tcPr>
            <w:tcW w:w="14601" w:type="dxa"/>
          </w:tcPr>
          <w:p w:rsidR="004A4F2E" w:rsidRPr="006A0D84" w:rsidRDefault="004A4F2E" w:rsidP="004F7BD3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4A4F2E" w:rsidRPr="00223E45" w:rsidTr="006A0D84">
        <w:trPr>
          <w:trHeight w:val="210"/>
        </w:trPr>
        <w:tc>
          <w:tcPr>
            <w:tcW w:w="14601" w:type="dxa"/>
          </w:tcPr>
          <w:p w:rsidR="00FB5B31" w:rsidRPr="006A0D84" w:rsidRDefault="00FB5B31" w:rsidP="00FB5B31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1: รู้บทบาทหน้าที่ของตน และทำหน้าที่ของตนในทีมให้สำเร็จ</w:t>
            </w:r>
          </w:p>
          <w:p w:rsidR="00FB5B31" w:rsidRPr="006A0D84" w:rsidRDefault="00FB5B31" w:rsidP="00B913CB">
            <w:pPr>
              <w:pStyle w:val="a3"/>
              <w:numPr>
                <w:ilvl w:val="0"/>
                <w:numId w:val="4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 xml:space="preserve">ทำงานในส่วนที่ตนได้รับมอบหมายได้สำเร็จ และสนับสนุนการตัดสินใจในกลุ่ม </w:t>
            </w:r>
          </w:p>
          <w:p w:rsidR="00FB5B31" w:rsidRPr="006A0D84" w:rsidRDefault="00FB5B31" w:rsidP="00B913CB">
            <w:pPr>
              <w:pStyle w:val="a3"/>
              <w:numPr>
                <w:ilvl w:val="0"/>
                <w:numId w:val="4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รายงานให้สมาชิกทราบความคืบหน้าของการดำเนินงานในกลุ่ม หรือข้อมูลอื่นๆ ที่เป็นประโยชน์ต่อการทำงานอย่างต่อเนื่อง</w:t>
            </w:r>
          </w:p>
          <w:p w:rsidR="00FB5B31" w:rsidRPr="006A0D84" w:rsidRDefault="00FB5B31" w:rsidP="00B913CB">
            <w:pPr>
              <w:pStyle w:val="a3"/>
              <w:numPr>
                <w:ilvl w:val="0"/>
                <w:numId w:val="4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รู้บทบาทหน้าที่ของตนในฐานะสมาชิกคนหนึ่งในทีมและทำงานในส่วนของตนได้อย่างไม่ขาดตกบกพร่อง</w:t>
            </w:r>
          </w:p>
          <w:p w:rsidR="004A4F2E" w:rsidRPr="006A0D84" w:rsidRDefault="00FB5B31" w:rsidP="00B913CB">
            <w:pPr>
              <w:pStyle w:val="a3"/>
              <w:numPr>
                <w:ilvl w:val="0"/>
                <w:numId w:val="4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แบ่งปันข้อมูลที่เป็นประโยชน์แก่เพื่อนร่วมงาน สมาชิกในทีมคนอื่นๆ แม้ว่าผู้อื่นไม่ได้ร้องขอ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4A4F2E" w:rsidRPr="00223E45" w:rsidTr="006A0D84">
        <w:trPr>
          <w:trHeight w:val="207"/>
        </w:trPr>
        <w:tc>
          <w:tcPr>
            <w:tcW w:w="14601" w:type="dxa"/>
          </w:tcPr>
          <w:p w:rsidR="00FB5B31" w:rsidRPr="006A0D84" w:rsidRDefault="00FB5B31" w:rsidP="00FB5B31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2: แสดงสมรรถนะระดับที่ 1 และมีทัศนคติที่ดีต่อเพื่อนร่วมงาน และให้ความร่วมมือในการทำงานกับเพื่อนร่วมงาน</w:t>
            </w:r>
          </w:p>
          <w:p w:rsidR="00FB5B31" w:rsidRPr="006A0D84" w:rsidRDefault="00FB5B31" w:rsidP="00B913CB">
            <w:pPr>
              <w:pStyle w:val="a3"/>
              <w:numPr>
                <w:ilvl w:val="0"/>
                <w:numId w:val="4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สร้างสัมพันธ์ และเข้ากับผู้อื่นในกลุ่มได้ดี</w:t>
            </w:r>
          </w:p>
          <w:p w:rsidR="00FB5B31" w:rsidRPr="006A0D84" w:rsidRDefault="00FB5B31" w:rsidP="00B913CB">
            <w:pPr>
              <w:pStyle w:val="a3"/>
              <w:numPr>
                <w:ilvl w:val="0"/>
                <w:numId w:val="4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เอื้อเฟื้อเผื่อแผ่ ให้ความร่วมมือกับผู้อื่นในทีมด้วยดี</w:t>
            </w:r>
          </w:p>
          <w:p w:rsidR="00FB5B31" w:rsidRPr="006A0D84" w:rsidRDefault="00FB5B31" w:rsidP="00B913CB">
            <w:pPr>
              <w:pStyle w:val="a3"/>
              <w:numPr>
                <w:ilvl w:val="0"/>
                <w:numId w:val="4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เชื่อมั่นในความรู้ความสามารถของผู้อื่นและกล่าวถึงผู้อื่นในทางที่ดี หรือในเชิงสร้างสรรค์</w:t>
            </w:r>
          </w:p>
          <w:p w:rsidR="004A4F2E" w:rsidRPr="006A0D84" w:rsidRDefault="00FB5B31" w:rsidP="00B913CB">
            <w:pPr>
              <w:pStyle w:val="a3"/>
              <w:numPr>
                <w:ilvl w:val="0"/>
                <w:numId w:val="4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เคารพการตัดสินใจหรือความเห็นของผู้อื่นโดยพิจารณาจากเหตุผลและความจำเป็น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4A4F2E" w:rsidRPr="00223E45" w:rsidTr="006A0D84">
        <w:trPr>
          <w:trHeight w:val="195"/>
        </w:trPr>
        <w:tc>
          <w:tcPr>
            <w:tcW w:w="14601" w:type="dxa"/>
          </w:tcPr>
          <w:p w:rsidR="00223E45" w:rsidRPr="006A0D84" w:rsidRDefault="00223E45" w:rsidP="00223E45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3: แสดงสมรรถนะระดับที่ 2 และรับฟังความคิดเห็น และประสานความร่วมมือของสมาชิกในทีม</w:t>
            </w:r>
          </w:p>
          <w:p w:rsidR="00223E45" w:rsidRPr="006A0D84" w:rsidRDefault="00223E45" w:rsidP="00B913CB">
            <w:pPr>
              <w:pStyle w:val="a3"/>
              <w:numPr>
                <w:ilvl w:val="0"/>
                <w:numId w:val="4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เต็มใจรับฟังความเห็นของสมาชิกในทีม และเต็มใจเรียนรู้จากผู้อื่น รวมถึงผู้ใต้บังคับบัญชา และผู้ร่วมงานเพื่อประโยชน์ในการทำงานร่วมกันให้ดียิ่งขึ้น</w:t>
            </w:r>
          </w:p>
          <w:p w:rsidR="00223E45" w:rsidRPr="006A0D84" w:rsidRDefault="00223E45" w:rsidP="00B913CB">
            <w:pPr>
              <w:pStyle w:val="a3"/>
              <w:numPr>
                <w:ilvl w:val="0"/>
                <w:numId w:val="4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ประสานและส่งเสริมสัมพันธภาพอันดีในทีม เพื่อสนับสนุนการทำงานร่วมกันให้มีประสิทธิภาพยิ่งขึ้น</w:t>
            </w:r>
          </w:p>
          <w:p w:rsidR="004A4F2E" w:rsidRPr="006A0D84" w:rsidRDefault="00223E45" w:rsidP="00B913CB">
            <w:pPr>
              <w:pStyle w:val="a3"/>
              <w:numPr>
                <w:ilvl w:val="0"/>
                <w:numId w:val="4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ขอความคิดเห็น ประมวลความคิดเห็นของเพื่อนร่วมงานไม่ว่าจะเป็นผู้บังคับบัญชาหรือผู้ใต้บังคับบัญชา เพื่อใช้ประกอบการตัดสินใจหรือปฏิบัติงานร่วมกัน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4A4F2E" w:rsidRPr="00223E45" w:rsidTr="006A0D84">
        <w:trPr>
          <w:trHeight w:val="225"/>
        </w:trPr>
        <w:tc>
          <w:tcPr>
            <w:tcW w:w="14601" w:type="dxa"/>
          </w:tcPr>
          <w:p w:rsidR="00223E45" w:rsidRPr="006A0D84" w:rsidRDefault="00223E45" w:rsidP="00223E45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4: แสดงสมรรถนะระดับที่ 3 และรักษามิตรภาพที่ดี ให้การสนับสนุน และช่วยเหลือเพื่อนร่วมทีม เพื่อให้งานประสบความสำเร็จ</w:t>
            </w:r>
          </w:p>
          <w:p w:rsidR="00223E45" w:rsidRPr="006A0D84" w:rsidRDefault="00223E45" w:rsidP="00B913CB">
            <w:pPr>
              <w:pStyle w:val="a3"/>
              <w:numPr>
                <w:ilvl w:val="0"/>
                <w:numId w:val="43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แสดงน้ำใจ รับอาสาช่วยเหลือเพื่อนร่วมงานที่มีเหตุจำเป็นโดยไม่ต้องร้องขอ</w:t>
            </w:r>
          </w:p>
          <w:p w:rsidR="004A4F2E" w:rsidRPr="006A0D84" w:rsidRDefault="00223E45" w:rsidP="00B913CB">
            <w:pPr>
              <w:pStyle w:val="a3"/>
              <w:numPr>
                <w:ilvl w:val="0"/>
                <w:numId w:val="43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ให้กำลังใจเพื่อนร่วมงานอย่างจริงใจและรักษามิตรภาพที่ดีระหว่างกันเพื่อประโยชน์ต่อองค์กรโดยรวม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4A4F2E" w:rsidRPr="00223E45" w:rsidTr="006A0D84">
        <w:trPr>
          <w:trHeight w:val="225"/>
        </w:trPr>
        <w:tc>
          <w:tcPr>
            <w:tcW w:w="14601" w:type="dxa"/>
          </w:tcPr>
          <w:p w:rsidR="00223E45" w:rsidRPr="006A0D84" w:rsidRDefault="00223E45" w:rsidP="00223E45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5: แสดงสมรรถนะระดับที่ 4 และส่งเสริมความสามัคคีในหมู่คณะเพื่อมุ่งให้ภารกิจประสบผลสำเร็จ</w:t>
            </w:r>
          </w:p>
          <w:p w:rsidR="00223E45" w:rsidRPr="006A0D84" w:rsidRDefault="00223E45" w:rsidP="00B913CB">
            <w:pPr>
              <w:pStyle w:val="a3"/>
              <w:numPr>
                <w:ilvl w:val="0"/>
                <w:numId w:val="42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ส่งเสริมความสามัคคีในทีมโดยปราศจากอคติระหว่างกัน เพื่อมุ่งหวังให้ทีมประสบความสำเร็จ</w:t>
            </w:r>
          </w:p>
          <w:p w:rsidR="004A4F2E" w:rsidRPr="006A0D84" w:rsidRDefault="00223E45" w:rsidP="00B913CB">
            <w:pPr>
              <w:pStyle w:val="a3"/>
              <w:numPr>
                <w:ilvl w:val="0"/>
                <w:numId w:val="42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ประสานรอยร้าว หรือคลี่คลายแก้ไขข้อขัดแย้งที่เกิดขึ้นในทีม และส่งเสริมขวัญกำลังใจระหว่างกัน เพื่อให้ปฏิบัติงานร่วมกันได้อย่างราบรื่น</w:t>
            </w:r>
          </w:p>
        </w:tc>
        <w:tc>
          <w:tcPr>
            <w:tcW w:w="850" w:type="dxa"/>
          </w:tcPr>
          <w:p w:rsidR="004A4F2E" w:rsidRPr="006A0D84" w:rsidRDefault="004A4F2E" w:rsidP="004F7BD3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</w:tbl>
    <w:p w:rsidR="00C31DB9" w:rsidRDefault="00C31DB9" w:rsidP="004A4F2E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C31DB9" w:rsidRDefault="00C31DB9">
      <w:pPr>
        <w:rPr>
          <w:rFonts w:ascii="FreesiaUPC" w:hAnsi="FreesiaUPC" w:cs="FreesiaUPC"/>
          <w:sz w:val="36"/>
          <w:szCs w:val="36"/>
        </w:rPr>
      </w:pPr>
      <w:r>
        <w:rPr>
          <w:rFonts w:ascii="FreesiaUPC" w:hAnsi="FreesiaUPC" w:cs="FreesiaUPC"/>
          <w:sz w:val="36"/>
          <w:szCs w:val="36"/>
          <w:cs/>
        </w:rPr>
        <w:br w:type="page"/>
      </w:r>
    </w:p>
    <w:p w:rsidR="004B38C5" w:rsidRPr="004B38C5" w:rsidRDefault="004B38C5" w:rsidP="004B38C5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4B38C5"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การเป็นผู้นำในการเปลี่ยนแปลง</w:t>
      </w:r>
    </w:p>
    <w:p w:rsidR="004B38C5" w:rsidRDefault="004B38C5" w:rsidP="004B38C5">
      <w:pPr>
        <w:pStyle w:val="a3"/>
        <w:jc w:val="center"/>
        <w:rPr>
          <w:rFonts w:ascii="FreesiaUPC" w:hAnsi="FreesiaUPC" w:cs="FreesiaUPC"/>
          <w:sz w:val="36"/>
          <w:szCs w:val="36"/>
        </w:rPr>
      </w:pPr>
      <w:r w:rsidRPr="00594DEE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594DEE">
        <w:rPr>
          <w:rFonts w:ascii="FreesiaUPC" w:hAnsi="FreesiaUPC" w:cs="FreesiaUPC"/>
          <w:b/>
          <w:bCs/>
          <w:sz w:val="36"/>
          <w:szCs w:val="36"/>
        </w:rPr>
        <w:t>Change Leadership-CL)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4B38C5" w:rsidTr="003673AF">
        <w:trPr>
          <w:trHeight w:val="255"/>
        </w:trPr>
        <w:tc>
          <w:tcPr>
            <w:tcW w:w="14743" w:type="dxa"/>
          </w:tcPr>
          <w:p w:rsidR="004B38C5" w:rsidRPr="006A0D84" w:rsidRDefault="004B38C5" w:rsidP="003673AF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6A0D84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คำจำกัดความ:</w:t>
            </w:r>
            <w:r w:rsidRPr="006A0D84">
              <w:rPr>
                <w:rFonts w:ascii="FreesiaUPC" w:hAnsi="FreesiaUPC" w:cs="FreesiaUPC" w:hint="cs"/>
                <w:sz w:val="30"/>
                <w:szCs w:val="30"/>
                <w:cs/>
              </w:rPr>
              <w:t xml:space="preserve"> </w:t>
            </w:r>
            <w:r w:rsidRPr="006A0D84">
              <w:rPr>
                <w:rFonts w:ascii="FreesiaUPC" w:hAnsi="FreesiaUPC" w:cs="FreesiaUPC"/>
                <w:sz w:val="30"/>
                <w:szCs w:val="30"/>
                <w:cs/>
              </w:rPr>
              <w:t>ความตั้งใจและความสามารถในการกระตุ้นผลักดันบุคลากร กลุ่มคน องค์กร หรือหน่วยงานต่างๆ ที่เกี่ยวข้องให้เกิดความต้องการในการปรับเปลี่ยน หรือเปลี่ยนแปลงไปในแนวทางที่เป็นประโยชน์แก่หน่วยงาน องค์กร ประชาชน สังคม หรือประเทศชาติ รวมถึงความสามารถในการดำเนินการถ่ายทอด ชี้แจงและสื่อสารให้ผู้อื่นรับรู้ เข้าใจ ยอมรับ และดำเนินการให้การปรับเปลี่ยนหรือการเปลี่ยนแปลงนั้นๆ เกิดขึ้นจริง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  <w:r w:rsidRPr="00B039A3">
              <w:rPr>
                <w:rFonts w:ascii="FreesiaUPC" w:hAnsi="FreesiaUPC" w:cs="FreesiaUPC" w:hint="cs"/>
                <w:sz w:val="28"/>
                <w:cs/>
              </w:rPr>
              <w:t>มีหรือ</w:t>
            </w:r>
          </w:p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B039A3">
              <w:rPr>
                <w:rFonts w:ascii="FreesiaUPC" w:hAnsi="FreesiaUPC" w:cs="FreesiaUPC" w:hint="cs"/>
                <w:sz w:val="28"/>
                <w:cs/>
              </w:rPr>
              <w:t>ไม่มี</w:t>
            </w:r>
          </w:p>
        </w:tc>
      </w:tr>
      <w:tr w:rsidR="004B38C5" w:rsidTr="003673AF">
        <w:trPr>
          <w:trHeight w:val="165"/>
        </w:trPr>
        <w:tc>
          <w:tcPr>
            <w:tcW w:w="14743" w:type="dxa"/>
          </w:tcPr>
          <w:p w:rsidR="004B38C5" w:rsidRPr="00585759" w:rsidRDefault="004B38C5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585759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10"/>
        </w:trPr>
        <w:tc>
          <w:tcPr>
            <w:tcW w:w="14743" w:type="dxa"/>
          </w:tcPr>
          <w:p w:rsidR="004B38C5" w:rsidRPr="0091450F" w:rsidRDefault="004B38C5" w:rsidP="003673AF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91450F">
              <w:rPr>
                <w:rFonts w:ascii="FreesiaUPC" w:hAnsi="FreesiaUPC" w:cs="FreesiaUPC"/>
                <w:b/>
                <w:bCs/>
                <w:cs/>
              </w:rPr>
              <w:t>ระดับที่ 1: เห็นความจำเป็น ความสำคัญ และประโยชน์ของการปรับเปลี่ยน หรือการเปลี่ยนแปลง</w:t>
            </w:r>
          </w:p>
          <w:p w:rsidR="004B38C5" w:rsidRPr="0091450F" w:rsidRDefault="004B38C5" w:rsidP="003673AF">
            <w:pPr>
              <w:pStyle w:val="a3"/>
              <w:numPr>
                <w:ilvl w:val="0"/>
                <w:numId w:val="1"/>
              </w:numPr>
              <w:ind w:left="176" w:hanging="142"/>
              <w:rPr>
                <w:rFonts w:ascii="FreesiaUPC" w:hAnsi="FreesiaUPC" w:cs="FreesiaUPC"/>
              </w:rPr>
            </w:pPr>
            <w:r w:rsidRPr="0091450F">
              <w:rPr>
                <w:rFonts w:ascii="FreesiaUPC" w:hAnsi="FreesiaUPC" w:cs="FreesiaUPC"/>
                <w:cs/>
              </w:rPr>
              <w:t>เห็นความจำเป็น ความสำคัญ และประโยชน์ของการปรับเปลี่ยน และสามารถกำหนดทิศทางและขอบเขตของการปรับเปลี่ยน/การเปลี่ยนแปลงที่ควรเกิดขึ้นภายในองค์กรได้</w:t>
            </w:r>
          </w:p>
          <w:p w:rsidR="004B38C5" w:rsidRPr="0091450F" w:rsidRDefault="004B38C5" w:rsidP="003673AF">
            <w:pPr>
              <w:pStyle w:val="a3"/>
              <w:numPr>
                <w:ilvl w:val="0"/>
                <w:numId w:val="2"/>
              </w:numPr>
              <w:ind w:left="176" w:hanging="142"/>
              <w:rPr>
                <w:rFonts w:ascii="FreesiaUPC" w:hAnsi="FreesiaUPC" w:cs="FreesiaUPC"/>
              </w:rPr>
            </w:pPr>
            <w:r w:rsidRPr="0091450F">
              <w:rPr>
                <w:rFonts w:ascii="FreesiaUPC" w:hAnsi="FreesiaUPC" w:cs="FreesiaUPC"/>
                <w:cs/>
              </w:rPr>
              <w:t>เข้าใจและยอมรับถึงความจำเป็น ทิศทางและขอบเขตของการปรับเปลี่ยน /เปลี่ยนแปลง และตั้งใจในการเรียนรู้เพื่อให้สามารถปรับตัวให้สอดคล้องกับการปรับเปลี่ยน/เปลี่ยนแปลงนั้นได้</w:t>
            </w:r>
          </w:p>
          <w:p w:rsidR="004B38C5" w:rsidRPr="00585759" w:rsidRDefault="004B38C5" w:rsidP="003673AF">
            <w:pPr>
              <w:pStyle w:val="a3"/>
              <w:numPr>
                <w:ilvl w:val="0"/>
                <w:numId w:val="3"/>
              </w:numPr>
              <w:ind w:left="176" w:hanging="142"/>
            </w:pPr>
            <w:r w:rsidRPr="0091450F">
              <w:rPr>
                <w:rFonts w:ascii="FreesiaUPC" w:hAnsi="FreesiaUPC" w:cs="FreesiaUPC"/>
                <w:cs/>
              </w:rPr>
              <w:t>กล้าเสนอความคิดเห็น วิธีการ หรือแนวทางปฏิบัติที่แตกต่างไปจากวิธีการเดิมขององค์กร เพื่อปรับเปลี่ยนหรือเปลี่ยนแปลงการดำเนินงานของหน่วยงาน หรือองค์กรให้สอดรับกับการเปลี่ยนแปลงที่เกิดขึ้น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07"/>
        </w:trPr>
        <w:tc>
          <w:tcPr>
            <w:tcW w:w="14743" w:type="dxa"/>
          </w:tcPr>
          <w:p w:rsidR="004B38C5" w:rsidRPr="00974D3C" w:rsidRDefault="004B38C5" w:rsidP="003673AF">
            <w:pPr>
              <w:pStyle w:val="Default"/>
              <w:rPr>
                <w:sz w:val="28"/>
                <w:szCs w:val="28"/>
              </w:rPr>
            </w:pPr>
            <w:r w:rsidRPr="00974D3C">
              <w:rPr>
                <w:b/>
                <w:bCs/>
                <w:sz w:val="28"/>
                <w:szCs w:val="28"/>
                <w:cs/>
              </w:rPr>
              <w:t>ระดับที่ 2: แสดงสมรรถนะระดับที่ 1</w:t>
            </w:r>
            <w:r>
              <w:rPr>
                <w:rFonts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74D3C">
              <w:rPr>
                <w:b/>
                <w:bCs/>
                <w:sz w:val="28"/>
                <w:szCs w:val="28"/>
                <w:cs/>
              </w:rPr>
              <w:t>และช่วยเหลือ สนับสนุนให้ผู้อื่นเข้าใจ และยอมรับการปรับเปลี่ยนหรือการเปลี่ยนแปลงที่จะเกิดขึ้น</w:t>
            </w:r>
          </w:p>
          <w:p w:rsidR="004B38C5" w:rsidRPr="00974D3C" w:rsidRDefault="004B38C5" w:rsidP="003673AF">
            <w:pPr>
              <w:pStyle w:val="a3"/>
              <w:numPr>
                <w:ilvl w:val="0"/>
                <w:numId w:val="3"/>
              </w:numPr>
              <w:ind w:left="176" w:hanging="176"/>
              <w:rPr>
                <w:rFonts w:ascii="FreesiaUPC" w:hAnsi="FreesiaUPC" w:cs="FreesiaUPC"/>
              </w:rPr>
            </w:pPr>
            <w:r w:rsidRPr="00974D3C">
              <w:rPr>
                <w:rFonts w:ascii="FreesiaUPC" w:hAnsi="FreesiaUPC" w:cs="FreesiaUPC"/>
                <w:cs/>
              </w:rPr>
              <w:t>ช่วยเหลือและสนับสนุนให้ผู้อื่นเข้าใจถึงการปรับเปลี่ยนที่เกิดขึ้นทั้งภายในและนอกองค์กร และอธิบายให้เข้าใจถึงความจำเป็น ความสำคัญ และประโยชน์ของการปรับเปลี่ยนนั้นๆ</w:t>
            </w:r>
          </w:p>
          <w:p w:rsidR="004B38C5" w:rsidRPr="00974D3C" w:rsidRDefault="004B38C5" w:rsidP="003673AF">
            <w:pPr>
              <w:pStyle w:val="a3"/>
              <w:numPr>
                <w:ilvl w:val="0"/>
                <w:numId w:val="3"/>
              </w:numPr>
              <w:ind w:left="176" w:hanging="176"/>
              <w:rPr>
                <w:rFonts w:ascii="FreesiaUPC" w:hAnsi="FreesiaUPC" w:cs="FreesiaUPC"/>
              </w:rPr>
            </w:pPr>
            <w:r w:rsidRPr="00974D3C">
              <w:rPr>
                <w:rFonts w:ascii="FreesiaUPC" w:hAnsi="FreesiaUPC" w:cs="FreesiaUPC"/>
                <w:cs/>
              </w:rPr>
              <w:t>หาวิธีการจูงใจให้ผู้อื่นดำเนินการเปลี่ยนแปลง หรือปรับเปลี่ยนแนวทางการดำเนินงานต่างๆ ของตนเอง เพื่อให้มีผลสัมฤทธิ์ของงานที่สูงขึ้น</w:t>
            </w:r>
          </w:p>
          <w:p w:rsidR="004B38C5" w:rsidRPr="00974D3C" w:rsidRDefault="004B38C5" w:rsidP="003673AF">
            <w:pPr>
              <w:pStyle w:val="a3"/>
              <w:numPr>
                <w:ilvl w:val="0"/>
                <w:numId w:val="3"/>
              </w:numPr>
              <w:ind w:left="176" w:hanging="176"/>
              <w:rPr>
                <w:rFonts w:ascii="FreesiaUPC" w:hAnsi="FreesiaUPC" w:cs="FreesiaUPC"/>
              </w:rPr>
            </w:pPr>
            <w:r w:rsidRPr="00974D3C">
              <w:rPr>
                <w:rFonts w:ascii="FreesiaUPC" w:hAnsi="FreesiaUPC" w:cs="FreesiaUPC"/>
                <w:cs/>
              </w:rPr>
              <w:t>สนับสนุนความพยายามในการปรับเปลี่ยนหน่วยงาน องค์กร หรือหน่วยงานต่างๆ ที่เกี่ยวข้อง พร้อมทั้งเสนอแนะวิธีการที่จะช่วยให้การปรับเปลี่ยนดำเนินไปอย่างมีประสิทธิภาพมากขึ้น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195"/>
        </w:trPr>
        <w:tc>
          <w:tcPr>
            <w:tcW w:w="14743" w:type="dxa"/>
          </w:tcPr>
          <w:p w:rsidR="004B38C5" w:rsidRPr="00974D3C" w:rsidRDefault="004B38C5" w:rsidP="003673AF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974D3C">
              <w:rPr>
                <w:rFonts w:ascii="FreesiaUPC" w:hAnsi="FreesiaUPC" w:cs="FreesiaUPC"/>
                <w:b/>
                <w:bCs/>
                <w:cs/>
              </w:rPr>
              <w:t>ระดับที่ 3: แสดงสมรรถนะระดับที่ 2</w:t>
            </w:r>
            <w:r>
              <w:rPr>
                <w:rFonts w:ascii="FreesiaUPC" w:hAnsi="FreesiaUPC" w:cs="FreesiaUPC" w:hint="cs"/>
                <w:b/>
                <w:bCs/>
                <w:cs/>
              </w:rPr>
              <w:t xml:space="preserve"> </w:t>
            </w:r>
            <w:r w:rsidRPr="00974D3C">
              <w:rPr>
                <w:rFonts w:ascii="FreesiaUPC" w:hAnsi="FreesiaUPC" w:cs="FreesiaUPC"/>
                <w:b/>
                <w:bCs/>
                <w:cs/>
              </w:rPr>
              <w:t>และกระตุ้น และสร้างแรงจูงใจให้ผู้อื่นกล้าเปลี่ยนแปลงเพื่อทำสิ่งใหม่ๆ ให้แก่หน่วยงาน หรือองค์กร</w:t>
            </w:r>
          </w:p>
          <w:p w:rsidR="004B38C5" w:rsidRPr="00974D3C" w:rsidRDefault="004B38C5" w:rsidP="003673AF">
            <w:pPr>
              <w:pStyle w:val="a3"/>
              <w:numPr>
                <w:ilvl w:val="0"/>
                <w:numId w:val="4"/>
              </w:numPr>
              <w:ind w:left="176" w:hanging="142"/>
              <w:rPr>
                <w:rFonts w:ascii="FreesiaUPC" w:hAnsi="FreesiaUPC" w:cs="FreesiaUPC"/>
              </w:rPr>
            </w:pPr>
            <w:r w:rsidRPr="00974D3C">
              <w:rPr>
                <w:rFonts w:ascii="FreesiaUPC" w:hAnsi="FreesiaUPC" w:cs="FreesiaUPC"/>
                <w:cs/>
              </w:rPr>
              <w:t>กระตุ้น ผลักดัน และสร้างแรงจูงใจให้ผู้อื่นมีลักษณะของความเป็นผู้นำกล้าเปลี่ยนแปลงเพื่อทำสิ่งใหม่ๆ ให้เกิดขึ้นในหน่วยงาน หรือองค์กร</w:t>
            </w:r>
          </w:p>
          <w:p w:rsidR="004B38C5" w:rsidRPr="00974D3C" w:rsidRDefault="004B38C5" w:rsidP="003673AF">
            <w:pPr>
              <w:pStyle w:val="a3"/>
              <w:numPr>
                <w:ilvl w:val="0"/>
                <w:numId w:val="4"/>
              </w:numPr>
              <w:ind w:left="176" w:hanging="142"/>
              <w:rPr>
                <w:rFonts w:ascii="FreesiaUPC" w:hAnsi="FreesiaUPC" w:cs="FreesiaUPC"/>
              </w:rPr>
            </w:pPr>
            <w:r w:rsidRPr="00974D3C">
              <w:rPr>
                <w:rFonts w:ascii="FreesiaUPC" w:hAnsi="FreesiaUPC" w:cs="FreesiaUPC"/>
                <w:cs/>
              </w:rPr>
              <w:t>กระตุ้น และสร้างแรงจูงใจให้ผู้อื่นเห็นความสำคัญ และยอมรับของการปรับเปลี่ยนที่เกิดขึ้น เพื่อให้เกิดความร่วมแรงร่วมใจและดำเนินการให้การเปลี่ยนแปลงนั้นๆ เกิดขึ้นจริง</w:t>
            </w:r>
          </w:p>
          <w:p w:rsidR="004B38C5" w:rsidRPr="00974D3C" w:rsidRDefault="004B38C5" w:rsidP="003673AF">
            <w:pPr>
              <w:pStyle w:val="a3"/>
              <w:numPr>
                <w:ilvl w:val="0"/>
                <w:numId w:val="4"/>
              </w:numPr>
              <w:ind w:left="176" w:hanging="142"/>
              <w:rPr>
                <w:rFonts w:ascii="FreesiaUPC" w:hAnsi="FreesiaUPC" w:cs="FreesiaUPC"/>
              </w:rPr>
            </w:pPr>
            <w:r w:rsidRPr="00974D3C">
              <w:rPr>
                <w:rFonts w:ascii="FreesiaUPC" w:hAnsi="FreesiaUPC" w:cs="FreesiaUPC"/>
                <w:cs/>
              </w:rPr>
              <w:t>เน้นย้ำ สื่อสาร และสร้างความชัดเจนโดยการอธิบายสาเหตุ ความจำเป็น ประโยชน์ ฯลฯ ของการปรับเปลี่ยนที่เกิดขึ้นอยู่เสมอ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25"/>
        </w:trPr>
        <w:tc>
          <w:tcPr>
            <w:tcW w:w="14743" w:type="dxa"/>
          </w:tcPr>
          <w:p w:rsidR="004B38C5" w:rsidRPr="00AC4678" w:rsidRDefault="004B38C5" w:rsidP="003673AF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AC4678">
              <w:rPr>
                <w:rFonts w:ascii="FreesiaUPC" w:hAnsi="FreesiaUPC" w:cs="FreesiaUPC"/>
                <w:b/>
                <w:bCs/>
                <w:cs/>
              </w:rPr>
              <w:t>ระดับที่ 4: แสดงสมรรถนะระดับที่ 3</w:t>
            </w:r>
            <w:r>
              <w:rPr>
                <w:rFonts w:ascii="FreesiaUPC" w:hAnsi="FreesiaUPC" w:cs="FreesiaUPC" w:hint="cs"/>
                <w:b/>
                <w:bCs/>
                <w:cs/>
              </w:rPr>
              <w:t xml:space="preserve"> </w:t>
            </w:r>
            <w:r w:rsidRPr="00AC4678">
              <w:rPr>
                <w:rFonts w:ascii="FreesiaUPC" w:hAnsi="FreesiaUPC" w:cs="FreesiaUPC"/>
                <w:b/>
                <w:bCs/>
                <w:cs/>
              </w:rPr>
              <w:t>และเตรียมแผนการปรับเปลี่ยนอย่างเป็นระบบ</w:t>
            </w:r>
          </w:p>
          <w:p w:rsidR="004B38C5" w:rsidRPr="00974D3C" w:rsidRDefault="004B38C5" w:rsidP="003673AF">
            <w:pPr>
              <w:pStyle w:val="a3"/>
              <w:numPr>
                <w:ilvl w:val="0"/>
                <w:numId w:val="5"/>
              </w:numPr>
              <w:ind w:left="176" w:hanging="142"/>
              <w:rPr>
                <w:rFonts w:ascii="FreesiaUPC" w:hAnsi="FreesiaUPC" w:cs="FreesiaUPC"/>
              </w:rPr>
            </w:pPr>
            <w:r w:rsidRPr="00974D3C">
              <w:rPr>
                <w:rFonts w:ascii="FreesiaUPC" w:hAnsi="FreesiaUPC" w:cs="FreesiaUPC"/>
                <w:cs/>
              </w:rPr>
              <w:t>เตรียมแผนการที่เป็นขั้นเป็นตอนที่ชัดเจนและปฏิบัติได้จริงให้องค์กร หรือหน่วยงานต่างๆ ที่เกี่ยวข้องสามารถรับมือกับการเปลี่ยนแปลงนั้นๆได้อย่างมีประสิทธิภาพ</w:t>
            </w:r>
          </w:p>
          <w:p w:rsidR="004B38C5" w:rsidRPr="00974D3C" w:rsidRDefault="004B38C5" w:rsidP="003673AF">
            <w:pPr>
              <w:pStyle w:val="a3"/>
              <w:numPr>
                <w:ilvl w:val="0"/>
                <w:numId w:val="5"/>
              </w:numPr>
              <w:ind w:left="176" w:hanging="142"/>
              <w:rPr>
                <w:rFonts w:ascii="FreesiaUPC" w:hAnsi="FreesiaUPC" w:cs="FreesiaUPC"/>
              </w:rPr>
            </w:pPr>
            <w:r w:rsidRPr="00974D3C">
              <w:rPr>
                <w:rFonts w:ascii="FreesiaUPC" w:hAnsi="FreesiaUPC" w:cs="FreesiaUPC"/>
                <w:cs/>
              </w:rPr>
              <w:t>สร้างแรงจูงใจให้ผู้สนับสนุนและสร้างการยอมรับจากผู้ท้าทายให้เห็นโทษของการนิ่งเฉยและเห็นถึงประโยชน์ของการเปลี่ยนแปลงจากสภาวการณ์ปัจจุบันและอยากมีส่วนร่วมในการเปลี่ยนแปลงนั้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25"/>
        </w:trPr>
        <w:tc>
          <w:tcPr>
            <w:tcW w:w="14743" w:type="dxa"/>
          </w:tcPr>
          <w:p w:rsidR="004B38C5" w:rsidRPr="00AC4678" w:rsidRDefault="004B38C5" w:rsidP="003673AF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AC4678">
              <w:rPr>
                <w:rFonts w:ascii="FreesiaUPC" w:hAnsi="FreesiaUPC" w:cs="FreesiaUPC"/>
                <w:b/>
                <w:bCs/>
                <w:cs/>
              </w:rPr>
              <w:t>ระดับที่ 5: แสดงสมรรถนะระดับที่ 4</w:t>
            </w:r>
            <w:r>
              <w:rPr>
                <w:rFonts w:ascii="FreesiaUPC" w:hAnsi="FreesiaUPC" w:cs="FreesiaUPC" w:hint="cs"/>
                <w:b/>
                <w:bCs/>
                <w:cs/>
              </w:rPr>
              <w:t xml:space="preserve"> </w:t>
            </w:r>
            <w:r w:rsidRPr="00AC4678">
              <w:rPr>
                <w:rFonts w:ascii="FreesiaUPC" w:hAnsi="FreesiaUPC" w:cs="FreesiaUPC"/>
                <w:b/>
                <w:bCs/>
                <w:cs/>
              </w:rPr>
              <w:t>และเป็นผู้นำการเปลี่ยนแปลงขององค์กร และผลักดันให้เกิดการปรับเปลี่ยนอย่างแท้จริง และมีประสิทธิภาพสูงสุด</w:t>
            </w:r>
          </w:p>
          <w:p w:rsidR="004B38C5" w:rsidRPr="001F36E4" w:rsidRDefault="004B38C5" w:rsidP="003673AF">
            <w:pPr>
              <w:pStyle w:val="a3"/>
              <w:numPr>
                <w:ilvl w:val="0"/>
                <w:numId w:val="6"/>
              </w:numPr>
              <w:ind w:left="176" w:hanging="142"/>
              <w:rPr>
                <w:rFonts w:ascii="FreesiaUPC" w:hAnsi="FreesiaUPC" w:cs="FreesiaUPC"/>
              </w:rPr>
            </w:pPr>
            <w:r w:rsidRPr="001F36E4">
              <w:rPr>
                <w:rFonts w:ascii="FreesiaUPC" w:hAnsi="FreesiaUPC" w:cs="FreesiaUPC"/>
                <w:cs/>
              </w:rPr>
              <w:t>เป็นผู้นำในการปรับเปลี่ยนทั้งขององค์กร และหน่วยงานต่างๆ ที่เกี่ยวข้อง รวมถึงผลักดันให้การปรับเปลี่ยนดำเนินไปได้อย่างราบรื่นและประสบความสำเร็จด้วยวิธีดำเนินการที่เหมาะสม</w:t>
            </w:r>
          </w:p>
          <w:p w:rsidR="004B38C5" w:rsidRPr="00B039A3" w:rsidRDefault="004B38C5" w:rsidP="003673AF">
            <w:pPr>
              <w:pStyle w:val="a3"/>
              <w:numPr>
                <w:ilvl w:val="0"/>
                <w:numId w:val="6"/>
              </w:numPr>
              <w:ind w:left="176" w:hanging="142"/>
              <w:rPr>
                <w:rFonts w:ascii="FreesiaUPC" w:hAnsi="FreesiaUPC" w:cs="FreesiaUPC"/>
              </w:rPr>
            </w:pPr>
            <w:r w:rsidRPr="001F36E4">
              <w:rPr>
                <w:rFonts w:ascii="FreesiaUPC" w:hAnsi="FreesiaUPC" w:cs="FreesiaUPC"/>
                <w:cs/>
              </w:rPr>
              <w:t>วิเคราะห์ทิศทาง กลยุทธ์ นโยบาย และผลกระทบต่างๆ ในภาพรวมทั้งทางสังคม การเมือง เศรษฐกิจ อุตสาหกรรม เป็นต้น เพื่อกำหนดแผนกลยุทธ์ขององค์กรในการปรับเปลี่ยน หรือการเปลี่ยนแปลงให้สอดคล้องกับสถานการณ์ของประเทศหรือสภาวการณ์ปัจจุบัน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4B38C5" w:rsidRDefault="004B38C5" w:rsidP="004B38C5">
      <w:pPr>
        <w:pStyle w:val="a3"/>
        <w:rPr>
          <w:rFonts w:ascii="FreesiaUPC" w:hAnsi="FreesiaUPC" w:cs="FreesiaUPC"/>
          <w:sz w:val="36"/>
          <w:szCs w:val="36"/>
        </w:rPr>
      </w:pPr>
    </w:p>
    <w:p w:rsidR="004B38C5" w:rsidRDefault="004B38C5" w:rsidP="004B38C5">
      <w:pPr>
        <w:rPr>
          <w:rFonts w:ascii="FreesiaUPC" w:hAnsi="FreesiaUPC" w:cs="FreesiaUPC"/>
          <w:b/>
          <w:bCs/>
          <w:sz w:val="36"/>
          <w:szCs w:val="36"/>
          <w:cs/>
        </w:rPr>
      </w:pPr>
      <w:r>
        <w:rPr>
          <w:rFonts w:ascii="FreesiaUPC" w:hAnsi="FreesiaUPC" w:cs="FreesiaUPC"/>
          <w:b/>
          <w:bCs/>
          <w:sz w:val="36"/>
          <w:szCs w:val="36"/>
          <w:cs/>
        </w:rPr>
        <w:br w:type="page"/>
      </w:r>
    </w:p>
    <w:p w:rsidR="004B38C5" w:rsidRPr="00B96018" w:rsidRDefault="004B38C5" w:rsidP="004B38C5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B96018"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ความสามารถในการเป็นผู้นำ</w:t>
      </w:r>
    </w:p>
    <w:p w:rsidR="004B38C5" w:rsidRPr="00B96018" w:rsidRDefault="004B38C5" w:rsidP="004B38C5">
      <w:pPr>
        <w:pStyle w:val="a3"/>
        <w:jc w:val="center"/>
        <w:rPr>
          <w:rFonts w:ascii="FreesiaUPC" w:hAnsi="FreesiaUPC" w:cs="FreesiaUPC"/>
          <w:sz w:val="36"/>
          <w:szCs w:val="36"/>
        </w:rPr>
      </w:pPr>
      <w:r w:rsidRPr="00B96018">
        <w:rPr>
          <w:rFonts w:ascii="FreesiaUPC" w:hAnsi="FreesiaUPC" w:cs="FreesiaUPC"/>
          <w:b/>
          <w:bCs/>
          <w:sz w:val="36"/>
          <w:szCs w:val="36"/>
          <w:cs/>
        </w:rPr>
        <w:t xml:space="preserve"> (</w:t>
      </w:r>
      <w:r w:rsidRPr="00B96018">
        <w:rPr>
          <w:rFonts w:ascii="FreesiaUPC" w:hAnsi="FreesiaUPC" w:cs="FreesiaUPC"/>
          <w:b/>
          <w:bCs/>
          <w:sz w:val="36"/>
          <w:szCs w:val="36"/>
        </w:rPr>
        <w:t>Leadership-LEAD)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4B38C5" w:rsidTr="003673AF">
        <w:trPr>
          <w:trHeight w:val="255"/>
        </w:trPr>
        <w:tc>
          <w:tcPr>
            <w:tcW w:w="14743" w:type="dxa"/>
          </w:tcPr>
          <w:p w:rsidR="004B38C5" w:rsidRPr="00FD3697" w:rsidRDefault="004B38C5" w:rsidP="003673AF">
            <w:pPr>
              <w:pStyle w:val="a3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b/>
                <w:bCs/>
                <w:sz w:val="26"/>
                <w:szCs w:val="26"/>
                <w:cs/>
              </w:rPr>
              <w:t xml:space="preserve">คำจำกัดความ: </w:t>
            </w: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ความตั้งใจหรือความสามารถในการเป็นผู้นำของกลุ่มคน หรือทีมงาน ตลอดจนสามารถปกครอง ดูแล และให้ความช่วยเหลือ รวมถึงสามารถกำหนดทิศทาง วิสัยทัศน์ กลยุท</w:t>
            </w:r>
            <w:r>
              <w:rPr>
                <w:rFonts w:ascii="FreesiaUPC" w:hAnsi="FreesiaUPC" w:cs="FreesiaUPC"/>
                <w:sz w:val="26"/>
                <w:szCs w:val="26"/>
                <w:cs/>
              </w:rPr>
              <w:t>ธ์ แผนงาน เป้าหมาย และวิธีการท</w:t>
            </w:r>
            <w:r>
              <w:rPr>
                <w:rFonts w:ascii="FreesiaUPC" w:hAnsi="FreesiaUPC" w:cs="FreesiaUPC" w:hint="cs"/>
                <w:sz w:val="26"/>
                <w:szCs w:val="26"/>
                <w:cs/>
              </w:rPr>
              <w:t>ำ</w:t>
            </w: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งานต่างๆ ให้ผู้ใต้บังคับบัญชาหรือทีมงานปฏิบัติงานได้อย่างราบรื่น เต็มประสิทธิภาพและบรรลุวัตถุประสงค์ขององค์กร</w:t>
            </w:r>
          </w:p>
        </w:tc>
        <w:tc>
          <w:tcPr>
            <w:tcW w:w="708" w:type="dxa"/>
          </w:tcPr>
          <w:p w:rsidR="004B38C5" w:rsidRPr="00FD3697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 w:hint="cs"/>
                <w:sz w:val="26"/>
                <w:szCs w:val="26"/>
                <w:cs/>
              </w:rPr>
              <w:t>มีหรือ</w:t>
            </w:r>
          </w:p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FD3697">
              <w:rPr>
                <w:rFonts w:ascii="FreesiaUPC" w:hAnsi="FreesiaUPC" w:cs="FreesiaUPC" w:hint="cs"/>
                <w:sz w:val="26"/>
                <w:szCs w:val="26"/>
                <w:cs/>
              </w:rPr>
              <w:t>ไม่มี</w:t>
            </w:r>
          </w:p>
        </w:tc>
      </w:tr>
      <w:tr w:rsidR="004B38C5" w:rsidTr="003673AF">
        <w:trPr>
          <w:trHeight w:val="165"/>
        </w:trPr>
        <w:tc>
          <w:tcPr>
            <w:tcW w:w="14743" w:type="dxa"/>
          </w:tcPr>
          <w:p w:rsidR="004B38C5" w:rsidRPr="00FD3697" w:rsidRDefault="004B38C5" w:rsidP="003673AF">
            <w:pPr>
              <w:pStyle w:val="a3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b/>
                <w:bCs/>
                <w:sz w:val="26"/>
                <w:szCs w:val="26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10"/>
        </w:trPr>
        <w:tc>
          <w:tcPr>
            <w:tcW w:w="14743" w:type="dxa"/>
          </w:tcPr>
          <w:p w:rsidR="004B38C5" w:rsidRPr="00FD3697" w:rsidRDefault="004B38C5" w:rsidP="003673AF">
            <w:pPr>
              <w:pStyle w:val="Default"/>
              <w:rPr>
                <w:sz w:val="26"/>
                <w:szCs w:val="26"/>
              </w:rPr>
            </w:pPr>
            <w:r w:rsidRPr="00FD3697">
              <w:rPr>
                <w:b/>
                <w:bCs/>
                <w:sz w:val="26"/>
                <w:szCs w:val="26"/>
                <w:cs/>
              </w:rPr>
              <w:t>ระดับที่ 1: บริหารการประชุมได้ดีและคอยแจ้งข่าวสารความเป็นไปแก่ผู้ที่เกี่ยวข้องอยู่เสมอ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7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กำหนดประเด็นหัวข้อการป</w:t>
            </w:r>
            <w:r>
              <w:rPr>
                <w:rFonts w:ascii="FreesiaUPC" w:hAnsi="FreesiaUPC" w:cs="FreesiaUPC" w:hint="cs"/>
                <w:sz w:val="26"/>
                <w:szCs w:val="26"/>
                <w:cs/>
              </w:rPr>
              <w:t>ร</w:t>
            </w: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ะชุม วัตถุประสงค์ ตลอดจนควบคุมเวลาและแจกแจงหน้าที่รับผิดชอบให้แก่บุคคลในกลุ่มได้อย่างมีประสิทธิภาพ โดยการประชุมในที่นี้อาจเป็นการประชุมอย่างเป็นทางการ หรือไม่เป็นทางการก็ได้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7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หมั่นแจ้งข่าวสารความเป็นไปรวมทั้งเหตุผลให้ผู้บังคับบัญชารับทราบอยู่เสมอแม้ไม่จำเป็นต้องกระทำ เพื่อให้มีความเข้าใจตรงกันนำไปสู่การปฏิบัติงานในทิศทางเดียวกัน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7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แจ้งให้สมาชิกในกลุ่มทราบข่าวสารความเป็นไป ตลอดจนผลกระทบที่อาจได้รับ เหตุผลการตัดสินใจ แม้จะไม่จำเป็นต้องแจ้งให้ทราบก็ได้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07"/>
        </w:trPr>
        <w:tc>
          <w:tcPr>
            <w:tcW w:w="14743" w:type="dxa"/>
          </w:tcPr>
          <w:p w:rsidR="004B38C5" w:rsidRPr="00FD3697" w:rsidRDefault="004B38C5" w:rsidP="003673AF">
            <w:pPr>
              <w:pStyle w:val="Default"/>
              <w:rPr>
                <w:sz w:val="26"/>
                <w:szCs w:val="26"/>
              </w:rPr>
            </w:pPr>
            <w:r w:rsidRPr="00FD3697">
              <w:rPr>
                <w:b/>
                <w:bCs/>
                <w:sz w:val="26"/>
                <w:szCs w:val="26"/>
                <w:cs/>
              </w:rPr>
              <w:t xml:space="preserve">ระดับที่ 2: แสดงสมรรถนะระดับที่ 1 </w:t>
            </w:r>
            <w:r>
              <w:rPr>
                <w:b/>
                <w:bCs/>
                <w:sz w:val="26"/>
                <w:szCs w:val="26"/>
                <w:cs/>
              </w:rPr>
              <w:t>และเป็นผู้นำในการท</w:t>
            </w:r>
            <w:r>
              <w:rPr>
                <w:rFonts w:hint="cs"/>
                <w:b/>
                <w:bCs/>
                <w:sz w:val="26"/>
                <w:szCs w:val="26"/>
                <w:cs/>
              </w:rPr>
              <w:t>ำ</w:t>
            </w:r>
            <w:r w:rsidRPr="00FD3697">
              <w:rPr>
                <w:b/>
                <w:bCs/>
                <w:sz w:val="26"/>
                <w:szCs w:val="26"/>
                <w:cs/>
              </w:rPr>
              <w:t>งานของกลุ่มและสร้างเสริมประสิทธิภาพ และประสิทธิผลในการปฏิบัติงานของกลุ่ม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10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กำหนดเป้าหมาย ทิศทางที่ชัดเจน เลือกใช้คนให้เหมาะกับงานหรือใช้วิธีการอื่</w:t>
            </w:r>
            <w:r>
              <w:rPr>
                <w:rFonts w:ascii="FreesiaUPC" w:hAnsi="FreesiaUPC" w:cs="FreesiaUPC"/>
                <w:sz w:val="26"/>
                <w:szCs w:val="26"/>
                <w:cs/>
              </w:rPr>
              <w:t>นๆ เพื่อสร้างสภาพแวดล้อมในการท</w:t>
            </w:r>
            <w:r>
              <w:rPr>
                <w:rFonts w:ascii="FreesiaUPC" w:hAnsi="FreesiaUPC" w:cs="FreesiaUPC" w:hint="cs"/>
                <w:sz w:val="26"/>
                <w:szCs w:val="26"/>
                <w:cs/>
              </w:rPr>
              <w:t>ำ</w:t>
            </w: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งานที่ส่งเสริมให้กระบวนการปฏิบัติงานในกลุ่มมีประสิทธิภาพหรือประสิทธิผลยิ่งขึ้น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10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กล่าวคำชมเชย หรือให้ข้อคิดเห็นติชมที่สร้างสรรค์ เพื่อส่งเสริมให้กลุ่มทำงานอย่างมีประสิทธิภาพ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11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ลงมือกระทำการเป็นตัวอย่างเพื่อช่วยให้กลุ่มปฏิบัติหน้าที่ได้อย่างเต็มประสิทธิภาพ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9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เลือกคนให้เหมาะกับงาน และกำหนดผลลัพธ์ที่ชัดเจนในแต่ละงานที่มอบหมาย เพื่อช่วยสร้างเสริมให้กลุ่มทำงานได้ดีขึ้นหรือมีประสิทธิภาพขึ้น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8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สร้างขวัญกำลังใจในการปฏิบัติงาน หรือให้โอกาสผู้ใต้บ</w:t>
            </w:r>
            <w:r>
              <w:rPr>
                <w:rFonts w:ascii="FreesiaUPC" w:hAnsi="FreesiaUPC" w:cs="FreesiaUPC"/>
                <w:sz w:val="26"/>
                <w:szCs w:val="26"/>
                <w:cs/>
              </w:rPr>
              <w:t>ังคับบัญชาในการแสดงศักยภาพการท</w:t>
            </w:r>
            <w:r>
              <w:rPr>
                <w:rFonts w:ascii="FreesiaUPC" w:hAnsi="FreesiaUPC" w:cs="FreesiaUPC" w:hint="cs"/>
                <w:sz w:val="26"/>
                <w:szCs w:val="26"/>
                <w:cs/>
              </w:rPr>
              <w:t>ำ</w:t>
            </w: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งานอย่างเต็มที่ เพื่อเสริมประสิทธิภาพ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195"/>
        </w:trPr>
        <w:tc>
          <w:tcPr>
            <w:tcW w:w="14743" w:type="dxa"/>
          </w:tcPr>
          <w:p w:rsidR="004B38C5" w:rsidRPr="00FD3697" w:rsidRDefault="004B38C5" w:rsidP="003673AF">
            <w:pPr>
              <w:pStyle w:val="Default"/>
              <w:rPr>
                <w:sz w:val="26"/>
                <w:szCs w:val="26"/>
              </w:rPr>
            </w:pPr>
            <w:r w:rsidRPr="00FD3697">
              <w:rPr>
                <w:b/>
                <w:bCs/>
                <w:sz w:val="26"/>
                <w:szCs w:val="26"/>
                <w:cs/>
              </w:rPr>
              <w:t>ระดับที่ 3: แสดงสมรรถนะระดับที่ 2 และเป็นที่ปรึกษาและให้การดูแลช่วยเหลือผู้ใต้บังคับบัญชา หรือสมาชิกในกลุ่ม</w:t>
            </w:r>
          </w:p>
          <w:p w:rsidR="004B38C5" w:rsidRPr="00FD3697" w:rsidRDefault="004B38C5" w:rsidP="003673AF">
            <w:pPr>
              <w:pStyle w:val="Default"/>
              <w:numPr>
                <w:ilvl w:val="0"/>
                <w:numId w:val="12"/>
              </w:numPr>
              <w:ind w:left="176" w:hanging="142"/>
              <w:rPr>
                <w:color w:val="auto"/>
                <w:sz w:val="26"/>
                <w:szCs w:val="26"/>
              </w:rPr>
            </w:pPr>
            <w:r w:rsidRPr="00FD3697">
              <w:rPr>
                <w:color w:val="auto"/>
                <w:sz w:val="26"/>
                <w:szCs w:val="26"/>
                <w:cs/>
              </w:rPr>
              <w:t>ปกป้องชื่อเสียงของกลุ่ม สมาชิกในกลุ่ม หรือบุคลากรในความดูแล</w:t>
            </w:r>
          </w:p>
          <w:p w:rsidR="004B38C5" w:rsidRPr="00FD3697" w:rsidRDefault="004B38C5" w:rsidP="003673AF">
            <w:pPr>
              <w:pStyle w:val="Default"/>
              <w:numPr>
                <w:ilvl w:val="0"/>
                <w:numId w:val="12"/>
              </w:numPr>
              <w:ind w:left="176" w:hanging="142"/>
              <w:rPr>
                <w:color w:val="auto"/>
                <w:sz w:val="26"/>
                <w:szCs w:val="26"/>
              </w:rPr>
            </w:pPr>
            <w:r w:rsidRPr="00FD3697">
              <w:rPr>
                <w:color w:val="auto"/>
                <w:sz w:val="26"/>
                <w:szCs w:val="26"/>
                <w:cs/>
              </w:rPr>
              <w:t>ดูแล และช่วยเหลือให้ผู้ใต้บังคับบัญชา สมาชิกในกลุ่ม หรือบุคลากรในความดูแลเข้าใจและปรับตัวรับการปรับเปลี่ยนที่จำเป็นภายในองค์กรได้</w:t>
            </w:r>
          </w:p>
          <w:p w:rsidR="004B38C5" w:rsidRPr="00FD3697" w:rsidRDefault="004B38C5" w:rsidP="003673AF">
            <w:pPr>
              <w:pStyle w:val="Default"/>
              <w:numPr>
                <w:ilvl w:val="0"/>
                <w:numId w:val="12"/>
              </w:numPr>
              <w:ind w:left="176" w:hanging="142"/>
              <w:rPr>
                <w:color w:val="auto"/>
                <w:sz w:val="26"/>
                <w:szCs w:val="26"/>
              </w:rPr>
            </w:pPr>
            <w:r w:rsidRPr="00FD3697">
              <w:rPr>
                <w:color w:val="auto"/>
                <w:sz w:val="26"/>
                <w:szCs w:val="26"/>
                <w:cs/>
              </w:rPr>
              <w:t>รับฟังประเด็นปัญหา และรับเป็นที่ปรึกษาในการดูแลผู้ใต้บังคับบัญชา สมาชิกในกลุ่ม หรือบุคลากรในความดูแลให้สามารถปฏิบัติงานด้วยความสุขและมีประสิทธิภาพสูงสุด</w:t>
            </w:r>
          </w:p>
          <w:p w:rsidR="004B38C5" w:rsidRPr="00FD3697" w:rsidRDefault="004B38C5" w:rsidP="003673AF">
            <w:pPr>
              <w:pStyle w:val="Default"/>
              <w:numPr>
                <w:ilvl w:val="0"/>
                <w:numId w:val="12"/>
              </w:numPr>
              <w:ind w:left="176" w:hanging="142"/>
              <w:rPr>
                <w:sz w:val="26"/>
                <w:szCs w:val="26"/>
              </w:rPr>
            </w:pPr>
            <w:r w:rsidRPr="00FD3697">
              <w:rPr>
                <w:color w:val="auto"/>
                <w:sz w:val="26"/>
                <w:szCs w:val="26"/>
                <w:cs/>
              </w:rPr>
              <w:t>จัดหาบุคลากร ทรัพยากร หรือข้อมูลที่สำคัญต่างๆ มาให้ในการปฏิบัติงานให้บรรลุตามเป้าหมายเพื่อให้การสนับสนุนที่จำเป็นและเป็นประโยชน์แก่ผู้ใต้บังคับบัญชา สมาชิกในกลุ่ม หรือบุคลากรในความดูแล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25"/>
        </w:trPr>
        <w:tc>
          <w:tcPr>
            <w:tcW w:w="14743" w:type="dxa"/>
          </w:tcPr>
          <w:p w:rsidR="004B38C5" w:rsidRPr="00FD3697" w:rsidRDefault="004B38C5" w:rsidP="003673AF">
            <w:pPr>
              <w:pStyle w:val="Default"/>
              <w:rPr>
                <w:sz w:val="26"/>
                <w:szCs w:val="26"/>
              </w:rPr>
            </w:pPr>
            <w:r w:rsidRPr="00FD3697">
              <w:rPr>
                <w:b/>
                <w:bCs/>
                <w:sz w:val="26"/>
                <w:szCs w:val="26"/>
                <w:cs/>
              </w:rPr>
              <w:t>ระดับที่ 4: แสดงสมรรถนะระดับที่ 3 และประพฤติตนสมกับเป็นผู้นำ และเป็นแบบอย่างที่ดี (</w:t>
            </w:r>
            <w:r w:rsidRPr="00FD3697">
              <w:rPr>
                <w:b/>
                <w:bCs/>
                <w:sz w:val="26"/>
                <w:szCs w:val="26"/>
              </w:rPr>
              <w:t xml:space="preserve">Role Model) </w:t>
            </w:r>
            <w:r w:rsidRPr="00FD3697">
              <w:rPr>
                <w:b/>
                <w:bCs/>
                <w:sz w:val="26"/>
                <w:szCs w:val="26"/>
                <w:cs/>
              </w:rPr>
              <w:t>แก่ผู้ใต้บังคับบัญชา หรือสมาชิกในกลุ่ม</w:t>
            </w:r>
          </w:p>
          <w:p w:rsidR="004B38C5" w:rsidRPr="003B49D6" w:rsidRDefault="004B38C5" w:rsidP="003673AF">
            <w:pPr>
              <w:pStyle w:val="Default"/>
              <w:numPr>
                <w:ilvl w:val="0"/>
                <w:numId w:val="13"/>
              </w:numPr>
              <w:ind w:left="176" w:hanging="142"/>
              <w:rPr>
                <w:color w:val="auto"/>
                <w:sz w:val="26"/>
                <w:szCs w:val="26"/>
              </w:rPr>
            </w:pPr>
            <w:r w:rsidRPr="003B49D6">
              <w:rPr>
                <w:color w:val="auto"/>
                <w:sz w:val="26"/>
                <w:szCs w:val="26"/>
                <w:cs/>
              </w:rPr>
              <w:t>สร้างค่านิยม ธรรมเนียมปฏิบัติที่ดีประจำกลุ่ม หน่วยงาน หรือองค์กร และประพฤติตนเป็นแบบอย่างที่ดีแก่ผู้ใต้บังคับบัญชา</w:t>
            </w:r>
          </w:p>
          <w:p w:rsidR="004B38C5" w:rsidRPr="00FD3697" w:rsidRDefault="004B38C5" w:rsidP="003673AF">
            <w:pPr>
              <w:pStyle w:val="Default"/>
              <w:numPr>
                <w:ilvl w:val="0"/>
                <w:numId w:val="13"/>
              </w:numPr>
              <w:ind w:left="176" w:hanging="142"/>
              <w:rPr>
                <w:color w:val="auto"/>
                <w:sz w:val="26"/>
                <w:szCs w:val="26"/>
              </w:rPr>
            </w:pPr>
            <w:r w:rsidRPr="00FD3697">
              <w:rPr>
                <w:color w:val="auto"/>
                <w:sz w:val="26"/>
                <w:szCs w:val="26"/>
                <w:cs/>
              </w:rPr>
              <w:t>บริหารจัดการหน่วยงาน หรือองค์กรด้วยความเป็นธรรม และยึดหลัก</w:t>
            </w:r>
            <w:proofErr w:type="spellStart"/>
            <w:r w:rsidRPr="00FD3697">
              <w:rPr>
                <w:color w:val="auto"/>
                <w:sz w:val="26"/>
                <w:szCs w:val="26"/>
                <w:cs/>
              </w:rPr>
              <w:t>ธรรมาภิ</w:t>
            </w:r>
            <w:proofErr w:type="spellEnd"/>
            <w:r w:rsidRPr="00FD3697">
              <w:rPr>
                <w:color w:val="auto"/>
                <w:sz w:val="26"/>
                <w:szCs w:val="26"/>
                <w:cs/>
              </w:rPr>
              <w:t>บาล (</w:t>
            </w:r>
            <w:r w:rsidRPr="00FD3697">
              <w:rPr>
                <w:color w:val="auto"/>
                <w:sz w:val="26"/>
                <w:szCs w:val="26"/>
              </w:rPr>
              <w:t>Good Governance) (</w:t>
            </w:r>
            <w:r w:rsidRPr="00FD3697">
              <w:rPr>
                <w:color w:val="auto"/>
                <w:sz w:val="26"/>
                <w:szCs w:val="26"/>
                <w:cs/>
              </w:rPr>
              <w:t>นิติธรรม คุณธรรม โปร่งใส ความมีส่วนร่วม ความรับผิดชอบ ความคุ้มค่า) ในการปกครองผู้ใต้บังคับบัญชา</w:t>
            </w:r>
          </w:p>
          <w:p w:rsidR="004B38C5" w:rsidRPr="00FD3697" w:rsidRDefault="004B38C5" w:rsidP="003673AF">
            <w:pPr>
              <w:pStyle w:val="Default"/>
              <w:numPr>
                <w:ilvl w:val="0"/>
                <w:numId w:val="13"/>
              </w:numPr>
              <w:ind w:left="176" w:hanging="142"/>
              <w:rPr>
                <w:sz w:val="26"/>
                <w:szCs w:val="26"/>
              </w:rPr>
            </w:pPr>
            <w:r w:rsidRPr="00FD3697">
              <w:rPr>
                <w:color w:val="auto"/>
                <w:sz w:val="26"/>
                <w:szCs w:val="26"/>
                <w:cs/>
              </w:rPr>
              <w:t>กล้าคิด และกล้าที่จะตัดสินใจในการดำเนินงานต่างๆ โดยอยู่บนพื้นฐานของข้อมูลที่เหมาะสมและรับผิดชอบกับสิ่งต่างๆ ที่เกิดขึ้น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25"/>
        </w:trPr>
        <w:tc>
          <w:tcPr>
            <w:tcW w:w="14743" w:type="dxa"/>
          </w:tcPr>
          <w:p w:rsidR="004B38C5" w:rsidRPr="00FD3697" w:rsidRDefault="004B38C5" w:rsidP="003673AF">
            <w:pPr>
              <w:pStyle w:val="Default"/>
              <w:rPr>
                <w:sz w:val="26"/>
                <w:szCs w:val="26"/>
              </w:rPr>
            </w:pPr>
            <w:r w:rsidRPr="00FD3697">
              <w:rPr>
                <w:b/>
                <w:bCs/>
                <w:sz w:val="26"/>
                <w:szCs w:val="26"/>
                <w:cs/>
              </w:rPr>
              <w:t>ระดับที่ 5: แสดงสมรรถนะระดับที่ 4 และส</w:t>
            </w:r>
            <w:r>
              <w:rPr>
                <w:b/>
                <w:bCs/>
                <w:sz w:val="26"/>
                <w:szCs w:val="26"/>
                <w:cs/>
              </w:rPr>
              <w:t>ื่อสารวิสัยทัศน์ที่มีพลังเพื่อน</w:t>
            </w:r>
            <w:r>
              <w:rPr>
                <w:rFonts w:hint="cs"/>
                <w:b/>
                <w:bCs/>
                <w:sz w:val="26"/>
                <w:szCs w:val="26"/>
                <w:cs/>
              </w:rPr>
              <w:t>ำ</w:t>
            </w:r>
            <w:r w:rsidRPr="00FD3697">
              <w:rPr>
                <w:b/>
                <w:bCs/>
                <w:sz w:val="26"/>
                <w:szCs w:val="26"/>
                <w:cs/>
              </w:rPr>
              <w:t>ผู้ใต้บังคับบัญชาและองค์กรให้ประสบความสำเร็จในระยะยาว</w:t>
            </w:r>
          </w:p>
          <w:p w:rsidR="004B38C5" w:rsidRPr="00FD3697" w:rsidRDefault="004B38C5" w:rsidP="003673AF">
            <w:pPr>
              <w:pStyle w:val="Default"/>
              <w:numPr>
                <w:ilvl w:val="0"/>
                <w:numId w:val="14"/>
              </w:numPr>
              <w:ind w:left="176" w:hanging="142"/>
              <w:rPr>
                <w:color w:val="auto"/>
                <w:sz w:val="26"/>
                <w:szCs w:val="26"/>
              </w:rPr>
            </w:pPr>
            <w:r w:rsidRPr="00FD3697">
              <w:rPr>
                <w:color w:val="auto"/>
                <w:sz w:val="26"/>
                <w:szCs w:val="26"/>
                <w:cs/>
              </w:rPr>
              <w:t>สื่อสารวิสัยทัศน์ที่มีพลัง สามารถรวมใจคนและสร้างแรงบันดาลใจให้ผู้ใต้บังคับบัญชาสามารถปฏิบัติงานให้ภารกิจสำเร็จลุล่วงไปได้จริง</w:t>
            </w:r>
          </w:p>
          <w:p w:rsidR="004B38C5" w:rsidRPr="00FD3697" w:rsidRDefault="004B38C5" w:rsidP="003673AF">
            <w:pPr>
              <w:pStyle w:val="Default"/>
              <w:numPr>
                <w:ilvl w:val="0"/>
                <w:numId w:val="14"/>
              </w:numPr>
              <w:ind w:left="176" w:hanging="142"/>
              <w:rPr>
                <w:color w:val="auto"/>
                <w:sz w:val="26"/>
                <w:szCs w:val="26"/>
              </w:rPr>
            </w:pPr>
            <w:r w:rsidRPr="00FD3697">
              <w:rPr>
                <w:color w:val="auto"/>
                <w:sz w:val="26"/>
                <w:szCs w:val="26"/>
                <w:cs/>
              </w:rPr>
              <w:t>เป็นผู้นำในการปรับเปลี่ยน พัฒนา หรือสร้างสรรค์สิ่งใหม่ๆ ให้องค์กร และผลักดันให้องค์กรก้าวไปสู่การเปลี่ยนแปลงที่ราบรื่นและประสบความสำเร็จด้วยกลยุทธ์และวิธีดำเนินการที่เหมาะสมกับวัฒนธรรมและบริบทขององค์กร</w:t>
            </w:r>
          </w:p>
          <w:p w:rsidR="004B38C5" w:rsidRPr="00FD3697" w:rsidRDefault="004B38C5" w:rsidP="003673AF">
            <w:pPr>
              <w:pStyle w:val="Default"/>
              <w:numPr>
                <w:ilvl w:val="0"/>
                <w:numId w:val="14"/>
              </w:numPr>
              <w:ind w:left="176" w:hanging="142"/>
              <w:rPr>
                <w:sz w:val="26"/>
                <w:szCs w:val="26"/>
              </w:rPr>
            </w:pPr>
            <w:r w:rsidRPr="00FD3697">
              <w:rPr>
                <w:color w:val="auto"/>
                <w:sz w:val="26"/>
                <w:szCs w:val="26"/>
                <w:cs/>
              </w:rPr>
              <w:t>เล็งเห็นความเปลี่ยนแปลงที่จะเกิดขึ้นในอนาคต มีวิสัยทัศน์และเตรียมกลยุทธ์ให้องค์กรไว้รับมือการเปลี่ยนแปลงเหล่านั้น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4B38C5" w:rsidRDefault="004B38C5" w:rsidP="004B38C5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ความสามารถในการพัฒนาคน</w:t>
      </w:r>
    </w:p>
    <w:p w:rsidR="004B38C5" w:rsidRDefault="004B38C5" w:rsidP="004B38C5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Developing and Coaching-DC)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4B38C5" w:rsidTr="003673AF">
        <w:trPr>
          <w:trHeight w:val="255"/>
        </w:trPr>
        <w:tc>
          <w:tcPr>
            <w:tcW w:w="14743" w:type="dxa"/>
          </w:tcPr>
          <w:p w:rsidR="004B38C5" w:rsidRPr="00BC28E4" w:rsidRDefault="004B38C5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BC28E4">
              <w:rPr>
                <w:rFonts w:ascii="FreesiaUPC" w:hAnsi="FreesiaUPC" w:cs="FreesiaUPC"/>
                <w:b/>
                <w:bCs/>
                <w:sz w:val="28"/>
                <w:cs/>
              </w:rPr>
              <w:t>คำจำกัดความ:</w:t>
            </w:r>
            <w:r w:rsidRPr="00BC28E4">
              <w:rPr>
                <w:rFonts w:ascii="FreesiaUPC" w:hAnsi="FreesiaUPC" w:cs="FreesiaUPC"/>
                <w:sz w:val="28"/>
                <w:cs/>
              </w:rPr>
              <w:t xml:space="preserve"> ความตั้งใจหรือความสามารถในการส่งเสริม สนับสนุน และการพัฒนาความรู้ความสามารถผู้อื่น โดยมีเจตนามุ่งเน้นพัฒนาศักยภาพของบุคลากร ทั้งเพื่อประโยชน์ของหน่วยงาน องค์กร หรือประโยชน์ในงานของบุคคลเหล่านั้น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  <w:r w:rsidRPr="00B039A3">
              <w:rPr>
                <w:rFonts w:ascii="FreesiaUPC" w:hAnsi="FreesiaUPC" w:cs="FreesiaUPC" w:hint="cs"/>
                <w:sz w:val="28"/>
                <w:cs/>
              </w:rPr>
              <w:t>มีหรือ</w:t>
            </w:r>
          </w:p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B039A3">
              <w:rPr>
                <w:rFonts w:ascii="FreesiaUPC" w:hAnsi="FreesiaUPC" w:cs="FreesiaUPC" w:hint="cs"/>
                <w:sz w:val="28"/>
                <w:cs/>
              </w:rPr>
              <w:t>ไม่มี</w:t>
            </w:r>
          </w:p>
        </w:tc>
      </w:tr>
      <w:tr w:rsidR="004B38C5" w:rsidTr="003673AF">
        <w:trPr>
          <w:trHeight w:val="165"/>
        </w:trPr>
        <w:tc>
          <w:tcPr>
            <w:tcW w:w="14743" w:type="dxa"/>
          </w:tcPr>
          <w:p w:rsidR="004B38C5" w:rsidRPr="00BC28E4" w:rsidRDefault="004B38C5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BC28E4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10"/>
        </w:trPr>
        <w:tc>
          <w:tcPr>
            <w:tcW w:w="14743" w:type="dxa"/>
          </w:tcPr>
          <w:p w:rsidR="004B38C5" w:rsidRPr="00BC28E4" w:rsidRDefault="004B38C5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BC28E4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1: เชื่อมั่นว่าผู้อื่นสามารถพัฒนาความรู้ ความสามารถได้ หรือเปิดโอกาสให้ผู้อื่นได้รับการพัฒนา</w:t>
            </w:r>
          </w:p>
          <w:p w:rsidR="004B38C5" w:rsidRPr="00BC28E4" w:rsidRDefault="004B38C5" w:rsidP="003673AF">
            <w:pPr>
              <w:pStyle w:val="a3"/>
              <w:numPr>
                <w:ilvl w:val="0"/>
                <w:numId w:val="16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BC28E4">
              <w:rPr>
                <w:rFonts w:ascii="FreesiaUPC" w:hAnsi="FreesiaUPC" w:cs="FreesiaUPC"/>
                <w:sz w:val="28"/>
                <w:cs/>
              </w:rPr>
              <w:t>เปิดโอกาสและสนับสนุนให้ผู้อื่นได้พัฒนาตนเองตามความประสงค์ เพื่อให้เกิดการเรียนรู้ และพัฒนาความรู้ ความสามารถของตนเอง</w:t>
            </w:r>
          </w:p>
          <w:p w:rsidR="004B38C5" w:rsidRPr="00BC28E4" w:rsidRDefault="004B38C5" w:rsidP="003673AF">
            <w:pPr>
              <w:pStyle w:val="a3"/>
              <w:numPr>
                <w:ilvl w:val="0"/>
                <w:numId w:val="16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BC28E4">
              <w:rPr>
                <w:rFonts w:ascii="FreesiaUPC" w:hAnsi="FreesiaUPC" w:cs="FreesiaUPC"/>
                <w:sz w:val="28"/>
                <w:cs/>
              </w:rPr>
              <w:t>แสดงความเชื่อมั่นว่าผู้อื่นสามารถจะเรียนรู้ ปรับปรุงผลงาน และพัฒนาศักยภาพตนเองได้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07"/>
        </w:trPr>
        <w:tc>
          <w:tcPr>
            <w:tcW w:w="14743" w:type="dxa"/>
          </w:tcPr>
          <w:p w:rsidR="004B38C5" w:rsidRPr="00BC28E4" w:rsidRDefault="004B38C5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BC28E4">
              <w:rPr>
                <w:rFonts w:ascii="FreesiaUPC" w:hAnsi="FreesiaUPC" w:cs="FreesiaUPC"/>
                <w:b/>
                <w:bCs/>
                <w:sz w:val="28"/>
                <w:cs/>
              </w:rPr>
              <w:t xml:space="preserve">ระดับที่ 2: แสดงสมรรถนะระดับที่ 1 และสอนงาน และให้คำแนะนำเกี่ยวกับวิธีปฏิบัติงาน </w:t>
            </w:r>
          </w:p>
          <w:p w:rsidR="004B38C5" w:rsidRPr="00BC28E4" w:rsidRDefault="004B38C5" w:rsidP="003673AF">
            <w:pPr>
              <w:pStyle w:val="a3"/>
              <w:numPr>
                <w:ilvl w:val="0"/>
                <w:numId w:val="8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BC28E4">
              <w:rPr>
                <w:rFonts w:ascii="FreesiaUPC" w:hAnsi="FreesiaUPC" w:cs="FreesiaUPC"/>
                <w:sz w:val="28"/>
                <w:cs/>
              </w:rPr>
              <w:t>สอนงานในรายละเอียด และให้คำแนะนำที่เฉพาะเจาะจงที่เกี่ยวกับวิธีการปฏิบัติงานโดยมุ่งพัฒนาขีดความสามารถของบุคคลนั้น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195"/>
        </w:trPr>
        <w:tc>
          <w:tcPr>
            <w:tcW w:w="14743" w:type="dxa"/>
          </w:tcPr>
          <w:p w:rsidR="004B38C5" w:rsidRPr="00BC28E4" w:rsidRDefault="004B38C5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BC28E4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3: แสดงสมรรถนะระดับที่ 2 และให้เหตุผลประกอบการสอนและคำแนะนำ และให้ความสนับสนุนในด้านต่างๆ เพื่อให้ปฏิบัติงานได้ง่ายขึ้น</w:t>
            </w:r>
          </w:p>
          <w:p w:rsidR="004B38C5" w:rsidRPr="00697D0B" w:rsidRDefault="004B38C5" w:rsidP="003673AF">
            <w:pPr>
              <w:pStyle w:val="a3"/>
              <w:numPr>
                <w:ilvl w:val="0"/>
                <w:numId w:val="15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28"/>
              </w:rPr>
            </w:pPr>
            <w:r w:rsidRPr="00697D0B">
              <w:rPr>
                <w:rFonts w:ascii="FreesiaUPC" w:hAnsi="FreesiaUPC" w:cs="FreesiaUPC"/>
                <w:color w:val="000000" w:themeColor="text1"/>
                <w:sz w:val="28"/>
                <w:cs/>
              </w:rPr>
              <w:t>ให้แนวทางที่เป็นประโยชน์ หรือสาธิตวิธีปฏิบัติงานเพื่อเป็นตัวอย่างในการปฏิบัติงานจริง พร้อมทั้งอธิบายเหตุผลประกอบการสอนและการพัฒนาบุคลากร</w:t>
            </w:r>
          </w:p>
          <w:p w:rsidR="004B38C5" w:rsidRPr="00697D0B" w:rsidRDefault="004B38C5" w:rsidP="003673AF">
            <w:pPr>
              <w:pStyle w:val="a3"/>
              <w:numPr>
                <w:ilvl w:val="0"/>
                <w:numId w:val="15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28"/>
              </w:rPr>
            </w:pPr>
            <w:r w:rsidRPr="00697D0B">
              <w:rPr>
                <w:rFonts w:ascii="FreesiaUPC" w:hAnsi="FreesiaUPC" w:cs="FreesiaUPC"/>
                <w:color w:val="000000" w:themeColor="text1"/>
                <w:sz w:val="28"/>
                <w:cs/>
              </w:rPr>
              <w:t>ให้การสนับสนุนและช่วยเหลือผู้อื่นเพื่อให้งานง่ายขึ้น โดยการสนับสนุนด้านทรัพยากร อุปกรณ์ ข้อมูล หรือให้คำแนะนำในฐานะที่เป็นผู้เชี่ยวชาญในงานนั้นๆ</w:t>
            </w:r>
          </w:p>
          <w:p w:rsidR="004B38C5" w:rsidRPr="00697D0B" w:rsidRDefault="004B38C5" w:rsidP="003673AF">
            <w:pPr>
              <w:pStyle w:val="a3"/>
              <w:numPr>
                <w:ilvl w:val="0"/>
                <w:numId w:val="15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28"/>
              </w:rPr>
            </w:pPr>
            <w:r w:rsidRPr="00697D0B">
              <w:rPr>
                <w:rFonts w:ascii="FreesiaUPC" w:hAnsi="FreesiaUPC" w:cs="FreesiaUPC"/>
                <w:color w:val="000000" w:themeColor="text1"/>
                <w:sz w:val="28"/>
                <w:cs/>
              </w:rPr>
              <w:t>จัดหาอุปกรณ์ เครื่องมือ และทรัพยากรต่างๆ ที่จำเป็นและเป็นประโยชน์ในการปฏิบัติงานของผู้อื่น เพื่อส่งเสริมและสนับสนุนให้ผู้อื่นสามารถปฏิบัติงานในหน้าที่ได้ง่าย และดีขึ้น</w:t>
            </w:r>
          </w:p>
          <w:p w:rsidR="004B38C5" w:rsidRPr="00697D0B" w:rsidRDefault="004B38C5" w:rsidP="003673AF">
            <w:pPr>
              <w:pStyle w:val="a3"/>
              <w:numPr>
                <w:ilvl w:val="0"/>
                <w:numId w:val="15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28"/>
              </w:rPr>
            </w:pPr>
            <w:r w:rsidRPr="00697D0B">
              <w:rPr>
                <w:rFonts w:ascii="FreesiaUPC" w:hAnsi="FreesiaUPC" w:cs="FreesiaUPC"/>
                <w:color w:val="000000" w:themeColor="text1"/>
                <w:sz w:val="28"/>
                <w:cs/>
              </w:rPr>
              <w:t>ส่งเสริมให้มีการแลกเปลี่ยนเรียนรู้ เพื่อให้โอกาสผู้อื่นเสนอแนะวิธีการพัฒนาศักยภาพหรือความสามารถที่มีประสิทธิภาพมากขึ้น</w:t>
            </w:r>
          </w:p>
          <w:p w:rsidR="004B38C5" w:rsidRPr="00BC28E4" w:rsidRDefault="004B38C5" w:rsidP="003673AF">
            <w:pPr>
              <w:pStyle w:val="a3"/>
              <w:numPr>
                <w:ilvl w:val="0"/>
                <w:numId w:val="15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697D0B">
              <w:rPr>
                <w:rFonts w:ascii="FreesiaUPC" w:hAnsi="FreesiaUPC" w:cs="FreesiaUPC"/>
                <w:color w:val="000000" w:themeColor="text1"/>
                <w:sz w:val="28"/>
                <w:cs/>
              </w:rPr>
              <w:t>เต็มใจ</w:t>
            </w:r>
            <w:r w:rsidRPr="00BC28E4">
              <w:rPr>
                <w:rFonts w:ascii="FreesiaUPC" w:hAnsi="FreesiaUPC" w:cs="FreesiaUPC"/>
                <w:sz w:val="28"/>
                <w:cs/>
              </w:rPr>
              <w:t>ให้การสนับสนุน หรือการช่วยเหลือในภาคปฏิบัติ เพื่อให้มั่นใจว่าผู้อื่นสามารถพัฒนาความสามารถหรือศักยภาพของตนได้อย่างยั่งยืนและมีประสิทธิภาพสูงสุด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25"/>
        </w:trPr>
        <w:tc>
          <w:tcPr>
            <w:tcW w:w="14743" w:type="dxa"/>
          </w:tcPr>
          <w:p w:rsidR="004B38C5" w:rsidRPr="00BC28E4" w:rsidRDefault="004B38C5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BC28E4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4: แสดงสมรรถนะระดับที่ 3 และให้คำติชมเรื่องผลงานอย่างตรงไปตรงมาและสร้างสรรค์เพื่อการพัฒนาที่ต่อเนื่อง</w:t>
            </w:r>
          </w:p>
          <w:p w:rsidR="004B38C5" w:rsidRPr="00697D0B" w:rsidRDefault="004B38C5" w:rsidP="003673AF">
            <w:pPr>
              <w:pStyle w:val="a3"/>
              <w:numPr>
                <w:ilvl w:val="0"/>
                <w:numId w:val="17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28"/>
              </w:rPr>
            </w:pPr>
            <w:r w:rsidRPr="00697D0B">
              <w:rPr>
                <w:rFonts w:ascii="FreesiaUPC" w:hAnsi="FreesiaUPC" w:cs="FreesiaUPC"/>
                <w:color w:val="000000" w:themeColor="text1"/>
                <w:sz w:val="28"/>
                <w:cs/>
              </w:rPr>
              <w:t>ติชมผลการปฏิบัติงานอย่างตรงไปตรงมาและสร้างสรรค์ (</w:t>
            </w:r>
            <w:r w:rsidRPr="00697D0B">
              <w:rPr>
                <w:rFonts w:ascii="FreesiaUPC" w:hAnsi="FreesiaUPC" w:cs="FreesiaUPC"/>
                <w:color w:val="000000" w:themeColor="text1"/>
                <w:sz w:val="28"/>
              </w:rPr>
              <w:t xml:space="preserve">Constructive Feedback) </w:t>
            </w:r>
            <w:r w:rsidRPr="00697D0B">
              <w:rPr>
                <w:rFonts w:ascii="FreesiaUPC" w:hAnsi="FreesiaUPC" w:cs="FreesiaUPC"/>
                <w:color w:val="000000" w:themeColor="text1"/>
                <w:sz w:val="28"/>
                <w:cs/>
              </w:rPr>
              <w:t>ทั้งด้านบวกและด้านลบโดยปราศจากอคติส่วนตัว เพื่อส่งเสริมให้มีการพัฒนาความรู้ ความสามารถและปรับปรุงผลงานอย่างต่อเนื่อง</w:t>
            </w:r>
          </w:p>
          <w:p w:rsidR="004B38C5" w:rsidRPr="00697D0B" w:rsidRDefault="004B38C5" w:rsidP="003673AF">
            <w:pPr>
              <w:pStyle w:val="a3"/>
              <w:numPr>
                <w:ilvl w:val="0"/>
                <w:numId w:val="17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28"/>
              </w:rPr>
            </w:pPr>
            <w:r w:rsidRPr="00697D0B">
              <w:rPr>
                <w:rFonts w:ascii="FreesiaUPC" w:hAnsi="FreesiaUPC" w:cs="FreesiaUPC"/>
                <w:color w:val="000000" w:themeColor="text1"/>
                <w:sz w:val="28"/>
                <w:cs/>
              </w:rPr>
              <w:t>แสดงความคาดหวังในด้านบวกว่าบุคคลนั้นๆ จะสามารถพัฒนาตนเองให้ดีขึ้นได้ และให้คำแนะนำที่เฉพาะเจาะจง สอดคล้องกับบุคลิก ความสนใจ และความสามารถเฉพาะบุคคล เพื่อปรับปรุงพัฒนาความรู้และความสามารถได้อย่างเหมาะสม</w:t>
            </w:r>
          </w:p>
          <w:p w:rsidR="004B38C5" w:rsidRPr="00BC28E4" w:rsidRDefault="004B38C5" w:rsidP="003673AF">
            <w:pPr>
              <w:pStyle w:val="a3"/>
              <w:numPr>
                <w:ilvl w:val="0"/>
                <w:numId w:val="17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697D0B">
              <w:rPr>
                <w:rFonts w:ascii="FreesiaUPC" w:hAnsi="FreesiaUPC" w:cs="FreesiaUPC"/>
                <w:color w:val="000000" w:themeColor="text1"/>
                <w:sz w:val="28"/>
                <w:cs/>
              </w:rPr>
              <w:t>วางแผนการพัฒนาที่สอดคล้องกับจุดแข็ง และข้อจำกัดของผู้อื่นรวมทั้งดำเนินการติดตามผลอย่างสม่ำเสมอ เพื่อส่งเสริมการพัฒนาและปรับปรุงในทางที่ดีขึ้นอย่างต่อเนื่อง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25"/>
        </w:trPr>
        <w:tc>
          <w:tcPr>
            <w:tcW w:w="14743" w:type="dxa"/>
          </w:tcPr>
          <w:p w:rsidR="004B38C5" w:rsidRPr="00BC28E4" w:rsidRDefault="004B38C5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BC28E4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5: แสดงสมรรถนะระดับที่ 4 และการพัฒนาศักยภาพบุคลากรในระยะยาวเพื่อเพิ่มผลงานที่มีประสิทธิภาพต่อองค์กร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18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มอบหมายงานที่เหมาะสม มีประโยชน์ และท้าทายความสามารถ มองหาโอกาสในการพัฒนาขีดความสามารถและประสบการณ์อื่นๆ เพื่อสนับสนุนให้บุคลากรสามารถเรียนรู้และพัฒนาความสามารถได้อย่างต่อเนื่องและในระยะยาว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18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รณรงค์ ส่งเสริม และผลักดันให้มีแผนหรือโครงการพัฒนาความรู้ความสามารถของบุคลากรอย่างเป็นรูปธรรม เพื่อสร้างวัฒนธรรมองค์กรให้มีการส่งเสริมการเรียนรู้ (</w:t>
            </w:r>
            <w:r w:rsidRPr="00FD3697">
              <w:rPr>
                <w:rFonts w:ascii="FreesiaUPC" w:hAnsi="FreesiaUPC" w:cs="FreesiaUPC"/>
                <w:sz w:val="26"/>
                <w:szCs w:val="26"/>
              </w:rPr>
              <w:t xml:space="preserve">Learning Organization) </w:t>
            </w: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 xml:space="preserve">อย่างเป็นระบบ </w:t>
            </w:r>
          </w:p>
          <w:p w:rsidR="004B38C5" w:rsidRPr="00FD3697" w:rsidRDefault="004B38C5" w:rsidP="003673AF">
            <w:pPr>
              <w:pStyle w:val="a3"/>
              <w:numPr>
                <w:ilvl w:val="0"/>
                <w:numId w:val="18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สร้างสรรค์ทางออก แนวทาง หรือสิ่งใหม่ๆ จากความเข้าใจในปัญหาหรือความต้องการเบื้องลึกของผู้อื่น เพื่อให้การส่งเสริม พัฒนา หรือปรับปรุงศักยภาพหรือความสามารถของผู้อื่นอย่างแท้จริงในระยะยาว</w:t>
            </w:r>
          </w:p>
          <w:p w:rsidR="004B38C5" w:rsidRPr="00BC28E4" w:rsidRDefault="004B38C5" w:rsidP="003673AF">
            <w:pPr>
              <w:pStyle w:val="a3"/>
              <w:numPr>
                <w:ilvl w:val="0"/>
                <w:numId w:val="18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FD3697">
              <w:rPr>
                <w:rFonts w:ascii="FreesiaUPC" w:hAnsi="FreesiaUPC" w:cs="FreesiaUPC"/>
                <w:sz w:val="26"/>
                <w:szCs w:val="26"/>
                <w:cs/>
              </w:rPr>
              <w:t>ผลักดันและสร้างเสริมให้เกิดบรรยากาศแห่งการเรียนรู้ รวมถึงดำเนินการอย่างเป็นรูปธรรม เพื่อรณรงค์ ส่งเสริม ผลักดัน แผนการพัฒนาทรัพยากรบุคคลในหน่วยงานหรือองค์กรอย่างเป็นระบบ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4B38C5" w:rsidRPr="000A6369" w:rsidRDefault="004B38C5" w:rsidP="004B38C5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0A6369"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การคิดเชิงกลยุทธ์</w:t>
      </w:r>
    </w:p>
    <w:p w:rsidR="004B38C5" w:rsidRPr="000A6369" w:rsidRDefault="004B38C5" w:rsidP="004B38C5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0A6369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0A6369">
        <w:rPr>
          <w:rFonts w:ascii="FreesiaUPC" w:hAnsi="FreesiaUPC" w:cs="FreesiaUPC"/>
          <w:b/>
          <w:bCs/>
          <w:sz w:val="36"/>
          <w:szCs w:val="36"/>
        </w:rPr>
        <w:t>Strategic Thinking-ST)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4B38C5" w:rsidTr="003673AF">
        <w:trPr>
          <w:trHeight w:val="255"/>
        </w:trPr>
        <w:tc>
          <w:tcPr>
            <w:tcW w:w="14743" w:type="dxa"/>
          </w:tcPr>
          <w:p w:rsidR="004B38C5" w:rsidRPr="002A45F4" w:rsidRDefault="004B38C5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b/>
                <w:bCs/>
                <w:sz w:val="28"/>
                <w:cs/>
              </w:rPr>
              <w:t>คำจำกัดความ:</w:t>
            </w:r>
            <w:r>
              <w:rPr>
                <w:rFonts w:ascii="FreesiaUPC" w:hAnsi="FreesiaUPC" w:cs="FreesiaUPC" w:hint="cs"/>
                <w:b/>
                <w:bCs/>
                <w:sz w:val="28"/>
                <w:cs/>
              </w:rPr>
              <w:t xml:space="preserve"> </w:t>
            </w:r>
            <w:r w:rsidRPr="002A45F4">
              <w:rPr>
                <w:rFonts w:ascii="FreesiaUPC" w:hAnsi="FreesiaUPC" w:cs="FreesiaUPC"/>
                <w:b/>
                <w:bCs/>
                <w:sz w:val="28"/>
                <w:cs/>
              </w:rPr>
              <w:t xml:space="preserve"> </w:t>
            </w:r>
            <w:r w:rsidRPr="002A45F4">
              <w:rPr>
                <w:rFonts w:ascii="FreesiaUPC" w:hAnsi="FreesiaUPC" w:cs="FreesiaUPC"/>
                <w:sz w:val="28"/>
                <w:cs/>
              </w:rPr>
              <w:t>ความสามารถในการคิด การทำความเข้าใจในเชิงสังเคราะห์ รวมถึงการมองภาพในเชิงกลยุทธ์หรือยุทธศาสตร์และการเชื่อมโยงวิสัยทัศน์ในระยะยาวรวมถึงทฤษฎี และแนวคิดต่างๆ ให้เข้ากับการปฏิบัติงานในชีวิตประจำวัน หรือให้ได้มาซึ่งกรอบความคิดหรือแนวความคิดใหม่ๆ อันเป็นผลมาจากการสรุปรูปแบบประยุกต์แนวทางต่างๆ จากสถานการณ์หรือข้อมูลหลากหลาย และนานาทัศนะ ในระดับสูงยังรวมถึงความเข้าใจอย่างลึกซึ้งถึงผลกระทบของปัจจัยภายนอกที่มีต่อกลยุทธ์และนโยบายขององค์กร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  <w:r w:rsidRPr="00B039A3">
              <w:rPr>
                <w:rFonts w:ascii="FreesiaUPC" w:hAnsi="FreesiaUPC" w:cs="FreesiaUPC" w:hint="cs"/>
                <w:sz w:val="28"/>
                <w:cs/>
              </w:rPr>
              <w:t>มีหรือ</w:t>
            </w:r>
          </w:p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B039A3">
              <w:rPr>
                <w:rFonts w:ascii="FreesiaUPC" w:hAnsi="FreesiaUPC" w:cs="FreesiaUPC" w:hint="cs"/>
                <w:sz w:val="28"/>
                <w:cs/>
              </w:rPr>
              <w:t>ไม่มี</w:t>
            </w:r>
          </w:p>
        </w:tc>
      </w:tr>
      <w:tr w:rsidR="004B38C5" w:rsidTr="003673AF">
        <w:trPr>
          <w:trHeight w:val="165"/>
        </w:trPr>
        <w:tc>
          <w:tcPr>
            <w:tcW w:w="14743" w:type="dxa"/>
          </w:tcPr>
          <w:p w:rsidR="004B38C5" w:rsidRPr="002A45F4" w:rsidRDefault="004B38C5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10"/>
        </w:trPr>
        <w:tc>
          <w:tcPr>
            <w:tcW w:w="14743" w:type="dxa"/>
          </w:tcPr>
          <w:p w:rsidR="004B38C5" w:rsidRPr="002A45F4" w:rsidRDefault="004B38C5" w:rsidP="003673AF">
            <w:pPr>
              <w:pStyle w:val="Default"/>
              <w:rPr>
                <w:color w:val="auto"/>
                <w:sz w:val="28"/>
                <w:szCs w:val="28"/>
              </w:rPr>
            </w:pPr>
            <w:r w:rsidRPr="002A45F4">
              <w:rPr>
                <w:b/>
                <w:bCs/>
                <w:color w:val="auto"/>
                <w:sz w:val="28"/>
                <w:szCs w:val="28"/>
                <w:cs/>
              </w:rPr>
              <w:t>ระดับที่ 1: เข้าใจและปรับตัวให้สอดคล้องกับกลยุทธ์ของงานของตน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23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เข้าใจและปฏิบัติตนให้เหมาะสมสอดคล้องกับกลยุทธ์ วัตถุประสงค์ หรือเป้าหมายของในการปฏิบัติภารกิจในงานของตนได้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23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จัดลำดับความสำคัญของงานประจำวันของตนให้สอดคล้องกับเป้าหมายของหน่วยงานของตนได้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07"/>
        </w:trPr>
        <w:tc>
          <w:tcPr>
            <w:tcW w:w="14743" w:type="dxa"/>
          </w:tcPr>
          <w:p w:rsidR="004B38C5" w:rsidRPr="002A45F4" w:rsidRDefault="004B38C5" w:rsidP="003673AF">
            <w:pPr>
              <w:pStyle w:val="a3"/>
              <w:rPr>
                <w:rFonts w:ascii="FreesiaUPC" w:hAnsi="FreesiaUPC" w:cs="FreesiaUPC"/>
                <w:b/>
                <w:bCs/>
                <w:sz w:val="28"/>
              </w:rPr>
            </w:pPr>
            <w:r w:rsidRPr="002A45F4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2: แสดงสมรรถนะระดับที่ 1 และประยุกต์ความเข้าใจและเชื่อมโยงสิ่งที่ตนปฏิบัติอยู่ในงานเข้ากับเป้าหมายใหญ่ของหน่วยงานที่ตนรับผิดชอบหรือขององค์กร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22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ประเมินและเชื่อมโยงการปฏิบัติภารกิจประจำวันให้เข้ากับบริบทของกลยุทธ์ของหน่วยงาน โดยพิจารณาว่า กิจกรรมงานหรือวัตถุประสงค์ในเป้าหมายระยะสั้นนั้นสามารถจะช่วยให้บรรลุเป้าหมายของหน่วยงานได้ด้วยหรือไม่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22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สามารถประยุกต์ความเข้าใจ รูปแบบ ประสบการณ์และบทเรียนต่างๆ มาใช้กำหนดข้อเสนอหรือแนวทาง (</w:t>
            </w:r>
            <w:r w:rsidRPr="002A45F4">
              <w:rPr>
                <w:rFonts w:ascii="FreesiaUPC" w:hAnsi="FreesiaUPC" w:cs="FreesiaUPC"/>
                <w:sz w:val="28"/>
              </w:rPr>
              <w:t xml:space="preserve">Implication) </w:t>
            </w:r>
            <w:r w:rsidRPr="002A45F4">
              <w:rPr>
                <w:rFonts w:ascii="FreesiaUPC" w:hAnsi="FreesiaUPC" w:cs="FreesiaUPC"/>
                <w:sz w:val="28"/>
                <w:cs/>
              </w:rPr>
              <w:t>เชิงกลยุทธ์ที่สนับสนุนให้หน่วยงานที่รับผิดชอบบรรลุภารกิจที่กำหนดไว้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195"/>
        </w:trPr>
        <w:tc>
          <w:tcPr>
            <w:tcW w:w="14743" w:type="dxa"/>
          </w:tcPr>
          <w:p w:rsidR="004B38C5" w:rsidRPr="002A45F4" w:rsidRDefault="004B38C5" w:rsidP="003673AF">
            <w:pPr>
              <w:pStyle w:val="a3"/>
              <w:rPr>
                <w:rFonts w:ascii="FreesiaUPC" w:hAnsi="FreesiaUPC" w:cs="FreesiaUPC"/>
                <w:b/>
                <w:bCs/>
                <w:sz w:val="28"/>
              </w:rPr>
            </w:pPr>
            <w:r w:rsidRPr="002A45F4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3: แสดงสมรรถนะระดับที่ 2 และประยุกต์ประสบการณ์ ทฤษฎี หรือแนวคิดซับซ้อนมาปรับหรือกำหนดกลยุทธ์ในหน่วยงานที่ตนรับผิดชอบหรือองค์กร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21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ประยุกต์ทฤษฎี หรือแนวคิดซับซ้อนที่มีฐานมาจากองค์ความรู้หรือข้อมูลเชิงประจักษ์ ในการคิดและพัฒนาเป้าหมายหรือกลยุทธ์ในการปฏิบัติงานขององค์กรหรือหน่วยงานที่ตนดูแลรับผิดชอบอยู่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21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 xml:space="preserve">ประยุกต์ </w:t>
            </w:r>
            <w:r w:rsidRPr="002A45F4">
              <w:rPr>
                <w:rFonts w:ascii="FreesiaUPC" w:hAnsi="FreesiaUPC" w:cs="FreesiaUPC"/>
                <w:sz w:val="28"/>
              </w:rPr>
              <w:t xml:space="preserve">Best Practice </w:t>
            </w:r>
            <w:r w:rsidRPr="002A45F4">
              <w:rPr>
                <w:rFonts w:ascii="FreesiaUPC" w:hAnsi="FreesiaUPC" w:cs="FreesiaUPC"/>
                <w:sz w:val="28"/>
                <w:cs/>
              </w:rPr>
              <w:t>หรือผลการวิจัยต่างๆ มากำหนดโครงการหรือแผนงานที่มีผลสัมฤทธิ์และมีประโยชน์ต่อองค์กรหรือหน่วยงานที่ตนดูแลรับผิดชอบอยู่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21"/>
              </w:numPr>
              <w:ind w:left="176" w:hanging="142"/>
            </w:pPr>
            <w:r w:rsidRPr="002A45F4">
              <w:rPr>
                <w:rFonts w:ascii="FreesiaUPC" w:hAnsi="FreesiaUPC" w:cs="FreesiaUPC"/>
                <w:sz w:val="28"/>
                <w:cs/>
              </w:rPr>
              <w:t>กำหนดประเด็นต่างๆ ปัญหาอุปสรรค หรือโอกาสต่างๆ ที่เกี่ยวข้องกับงาน แล้วประยุกต์ประสบการณ์ บทเรียนในอดี</w:t>
            </w:r>
            <w:r>
              <w:rPr>
                <w:rFonts w:ascii="FreesiaUPC" w:hAnsi="FreesiaUPC" w:cs="FreesiaUPC"/>
                <w:sz w:val="28"/>
                <w:cs/>
              </w:rPr>
              <w:t>ต ฯลฯ มาปรับกลยุทธ์และวิธีการท</w:t>
            </w:r>
            <w:r>
              <w:rPr>
                <w:rFonts w:ascii="FreesiaUPC" w:hAnsi="FreesiaUPC" w:cs="FreesiaUPC" w:hint="cs"/>
                <w:sz w:val="28"/>
                <w:cs/>
              </w:rPr>
              <w:t>ำ</w:t>
            </w:r>
            <w:r w:rsidRPr="002A45F4">
              <w:rPr>
                <w:rFonts w:ascii="FreesiaUPC" w:hAnsi="FreesiaUPC" w:cs="FreesiaUPC"/>
                <w:sz w:val="28"/>
                <w:cs/>
              </w:rPr>
              <w:t>งานของตนหรือหน่วยงานเพื่อให้บรรลุเป้าหมายที่กำหนดไว้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25"/>
        </w:trPr>
        <w:tc>
          <w:tcPr>
            <w:tcW w:w="14743" w:type="dxa"/>
          </w:tcPr>
          <w:p w:rsidR="004B38C5" w:rsidRPr="002A45F4" w:rsidRDefault="004B38C5" w:rsidP="003673AF">
            <w:pPr>
              <w:pStyle w:val="a3"/>
              <w:rPr>
                <w:rFonts w:ascii="FreesiaUPC" w:hAnsi="FreesiaUPC" w:cs="FreesiaUPC"/>
                <w:b/>
                <w:bCs/>
                <w:sz w:val="28"/>
              </w:rPr>
            </w:pPr>
            <w:r w:rsidRPr="002A45F4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4: เข้าใจถึงผลกระทบต่างๆ ที่ผลต่อหน่วยงาน หรือองค์กร และเตรียมการรองรับ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20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คาดการณ์ถึงทิศทาง แนวโน้มในอนาคต และผลกระทบต่างๆ ตลอดจนการเปลี่ยนแปลงต่างๆ ที่อาจส่งผลกระทบต่อหน่วยงาน หรือองค์กรและกำหนดแผนกลยุทธ์ไว้รองรับ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20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ประเมินและสังเคราะห์สถานการณ์ ประเด็น หรือปัญหาทางเศรษฐกิจ สังคม การเมืองภายในประเทศและต่างประเทศที่ซับซ้อนด้วยกรอบแนวคิดและวิธีพิจารณาแบบมองภาพองค์รวม เพื่อใช้ในการกำหนดกลยุทธ์ แผนหรือนโยบายขององค์กรหรือหน่วยงานที่ตนดูแลรับผิดชอบอยู่ให้ตอบสนองการเปลี่ยนแปลงดังกล่าวได้อย่างมีประสิทธิภาพสูงสุด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4B38C5" w:rsidTr="003673AF">
        <w:trPr>
          <w:trHeight w:val="225"/>
        </w:trPr>
        <w:tc>
          <w:tcPr>
            <w:tcW w:w="14743" w:type="dxa"/>
          </w:tcPr>
          <w:p w:rsidR="004B38C5" w:rsidRPr="002A45F4" w:rsidRDefault="004B38C5" w:rsidP="003673AF">
            <w:pPr>
              <w:pStyle w:val="Default"/>
              <w:rPr>
                <w:color w:val="auto"/>
                <w:sz w:val="28"/>
                <w:szCs w:val="28"/>
              </w:rPr>
            </w:pPr>
            <w:r w:rsidRPr="002A45F4">
              <w:rPr>
                <w:b/>
                <w:bCs/>
                <w:color w:val="auto"/>
                <w:sz w:val="28"/>
                <w:szCs w:val="28"/>
                <w:cs/>
              </w:rPr>
              <w:t>ระดับที่ 5: กำหนดกลยุทธ์ระยะยาวให้สอดคล้องกับวิสัยทัศน์ขององค์กรและสภาพแวดล้อมภายนอก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19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ศึกษาศักยภาพขององค์กรในปัจจุบัน และดำเนินการปรับเปลี่ยนที่สำคัญเพื่อเสริมศักยภาพในการบรรลุวิสัยทัศน์และ</w:t>
            </w:r>
            <w:proofErr w:type="spellStart"/>
            <w:r w:rsidRPr="002A45F4">
              <w:rPr>
                <w:rFonts w:ascii="FreesiaUPC" w:hAnsi="FreesiaUPC" w:cs="FreesiaUPC"/>
                <w:sz w:val="28"/>
                <w:cs/>
              </w:rPr>
              <w:t>พันธ</w:t>
            </w:r>
            <w:proofErr w:type="spellEnd"/>
            <w:r w:rsidRPr="002A45F4">
              <w:rPr>
                <w:rFonts w:ascii="FreesiaUPC" w:hAnsi="FreesiaUPC" w:cs="FreesiaUPC"/>
                <w:sz w:val="28"/>
                <w:cs/>
              </w:rPr>
              <w:t>กิจระยะยาว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19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ประเมินและเชื่อมโยงสถานการณ์ ประเด็นต่างๆ และปัญหาทางเศรษฐกิจ สังคม การเมือง กฎหมาย ฯลฯ ที่เกี่ยวข้องกับองค์กรมาใช้กำหนดแผนกลยุทธ์องค์กรในระยะยาว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19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สรรสร้างและ</w:t>
            </w:r>
            <w:proofErr w:type="spellStart"/>
            <w:r w:rsidRPr="002A45F4">
              <w:rPr>
                <w:rFonts w:ascii="FreesiaUPC" w:hAnsi="FreesiaUPC" w:cs="FreesiaUPC"/>
                <w:sz w:val="28"/>
                <w:cs/>
              </w:rPr>
              <w:t>บูรณา</w:t>
            </w:r>
            <w:proofErr w:type="spellEnd"/>
            <w:r w:rsidRPr="002A45F4">
              <w:rPr>
                <w:rFonts w:ascii="FreesiaUPC" w:hAnsi="FreesiaUPC" w:cs="FreesiaUPC"/>
                <w:sz w:val="28"/>
                <w:cs/>
              </w:rPr>
              <w:t>การองค์ความรู้ใหม่มาใช้ในงานกลยุทธ์ โดยพิจารณาจากบริบทประเทศไทย ระบบการเมือง เศรษฐกิจ และสังคมในภาพรวม เพื่อให้ได้กลยุทธ์ที่แตกต่างและสร้างประโยชน์สูงสุดกับองค์กร</w:t>
            </w:r>
          </w:p>
          <w:p w:rsidR="004B38C5" w:rsidRPr="002A45F4" w:rsidRDefault="004B38C5" w:rsidP="003673AF">
            <w:pPr>
              <w:pStyle w:val="a3"/>
              <w:numPr>
                <w:ilvl w:val="0"/>
                <w:numId w:val="19"/>
              </w:numPr>
              <w:ind w:left="176" w:hanging="142"/>
              <w:rPr>
                <w:rFonts w:ascii="FreesiaUPC" w:hAnsi="FreesiaUPC" w:cs="FreesiaUPC"/>
                <w:sz w:val="28"/>
              </w:rPr>
            </w:pPr>
            <w:r w:rsidRPr="002A45F4">
              <w:rPr>
                <w:rFonts w:ascii="FreesiaUPC" w:hAnsi="FreesiaUPC" w:cs="FreesiaUPC"/>
                <w:sz w:val="28"/>
                <w:cs/>
              </w:rPr>
              <w:t>คิดและปรับเปลี่ยนทิศทางของกลยุทธ์การพัฒนาองค์กรในภาพรวม ให้เป็นกลยุทธ์ใหม่ที่ช่วยผลักดันให้เกิดการพัฒนาอย่างต่อเนื่องและยั่งยืนขึ้นได้</w:t>
            </w:r>
          </w:p>
        </w:tc>
        <w:tc>
          <w:tcPr>
            <w:tcW w:w="708" w:type="dxa"/>
          </w:tcPr>
          <w:p w:rsidR="004B38C5" w:rsidRPr="00B039A3" w:rsidRDefault="004B38C5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3C133A" w:rsidRPr="00D14B52" w:rsidRDefault="000B56C1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D14B52"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การกำกับดูแลอย่างสม่ำเสมอ</w:t>
      </w:r>
    </w:p>
    <w:p w:rsidR="003C133A" w:rsidRPr="00D14B52" w:rsidRDefault="003C133A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 w:rsidRPr="00D14B52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="00D14B52" w:rsidRPr="00D14B52">
        <w:rPr>
          <w:rFonts w:ascii="FreesiaUPC" w:hAnsi="FreesiaUPC" w:cs="FreesiaUPC"/>
          <w:b/>
          <w:bCs/>
          <w:sz w:val="36"/>
          <w:szCs w:val="36"/>
        </w:rPr>
        <w:t>Monitoring and Overseeing-MO</w:t>
      </w:r>
      <w:r w:rsidRPr="00D14B52">
        <w:rPr>
          <w:rFonts w:ascii="FreesiaUPC" w:hAnsi="FreesiaUPC" w:cs="FreesiaUPC"/>
          <w:b/>
          <w:bCs/>
          <w:sz w:val="36"/>
          <w:szCs w:val="36"/>
        </w:rPr>
        <w:t>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3C133A" w:rsidRPr="00174892" w:rsidTr="007141CC">
        <w:trPr>
          <w:trHeight w:val="255"/>
        </w:trPr>
        <w:tc>
          <w:tcPr>
            <w:tcW w:w="14601" w:type="dxa"/>
          </w:tcPr>
          <w:p w:rsidR="003C133A" w:rsidRPr="007141CC" w:rsidRDefault="003C133A" w:rsidP="003C133A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คำจำกัดความ:</w:t>
            </w: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 xml:space="preserve">  เจตนาที่จะกำกับดูแลและติดตามการดำเนินงานต่างๆ ของผู้อื่นที่เกี่ยวข้องให้ปฏิบัติตามมาตรฐานกฎระเบียบหรือข้อบังคับที่กำหนดไว้โดยอาศัยอำนาจตามระเบียบกฎหมายหรือตามตำแหน่งหน้าที่ที่มีอยู่อย่างเหมาะสมและมีประสิทธิภาพโดยมุ่งประโยชน์ของหน่วยงาน องค์กรหรือประเทศชาติเป็นสำคัญ</w:t>
            </w:r>
          </w:p>
        </w:tc>
        <w:tc>
          <w:tcPr>
            <w:tcW w:w="850" w:type="dxa"/>
          </w:tcPr>
          <w:p w:rsidR="003C133A" w:rsidRPr="007141CC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มีหรือ</w:t>
            </w:r>
          </w:p>
          <w:p w:rsidR="003C133A" w:rsidRPr="007141CC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  <w:cs/>
              </w:rPr>
            </w:pP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ไม่มี</w:t>
            </w:r>
          </w:p>
        </w:tc>
      </w:tr>
      <w:tr w:rsidR="003C133A" w:rsidRPr="00174892" w:rsidTr="007141CC">
        <w:trPr>
          <w:trHeight w:val="165"/>
        </w:trPr>
        <w:tc>
          <w:tcPr>
            <w:tcW w:w="14601" w:type="dxa"/>
          </w:tcPr>
          <w:p w:rsidR="003C133A" w:rsidRPr="007141CC" w:rsidRDefault="003C133A" w:rsidP="003C133A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3C133A" w:rsidRPr="007141CC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3C133A" w:rsidRPr="00174892" w:rsidTr="007141CC">
        <w:trPr>
          <w:trHeight w:val="210"/>
        </w:trPr>
        <w:tc>
          <w:tcPr>
            <w:tcW w:w="14601" w:type="dxa"/>
          </w:tcPr>
          <w:p w:rsidR="00204244" w:rsidRPr="007141CC" w:rsidRDefault="00204244" w:rsidP="00204244">
            <w:pPr>
              <w:pStyle w:val="Default"/>
              <w:rPr>
                <w:sz w:val="30"/>
                <w:szCs w:val="30"/>
              </w:rPr>
            </w:pPr>
            <w:r w:rsidRPr="007141CC">
              <w:rPr>
                <w:b/>
                <w:bCs/>
                <w:sz w:val="30"/>
                <w:szCs w:val="30"/>
                <w:cs/>
              </w:rPr>
              <w:t>ระดับที่ 1: ตระหนัก เห็นความสำคัญ และประโยชน์ของการกำกับติดตามการดำเนินงานต่างๆ ของผู้อื่น</w:t>
            </w:r>
          </w:p>
          <w:p w:rsidR="003C133A" w:rsidRPr="007141CC" w:rsidRDefault="00204244" w:rsidP="006A0D84">
            <w:pPr>
              <w:pStyle w:val="Default"/>
              <w:numPr>
                <w:ilvl w:val="0"/>
                <w:numId w:val="66"/>
              </w:numPr>
              <w:ind w:left="176" w:hanging="142"/>
              <w:rPr>
                <w:sz w:val="30"/>
                <w:szCs w:val="30"/>
              </w:rPr>
            </w:pPr>
            <w:r w:rsidRPr="007141CC">
              <w:rPr>
                <w:sz w:val="30"/>
                <w:szCs w:val="30"/>
                <w:cs/>
              </w:rPr>
              <w:t>ตระหนัก เห็นความสำคัญ ความจำเป็น และประโยชน์ของการกำกับติดตามการดำเนินงานต่างๆ ของผู้อื่นที่เกี่ยวข้องในงาน เพื่อให้ผู้อื่นปฏิบัติตามมาตรฐาน กฎระเบียบ หรือข้อบังคับที่กำหนดไว้ และเพื่อให้เกิดประโยชน์ในการดำเนินงานของตนเอง หน่วยงาน หรือองค์กร</w:t>
            </w:r>
          </w:p>
        </w:tc>
        <w:tc>
          <w:tcPr>
            <w:tcW w:w="850" w:type="dxa"/>
          </w:tcPr>
          <w:p w:rsidR="003C133A" w:rsidRPr="007141CC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3C133A" w:rsidRPr="00174892" w:rsidTr="007141CC">
        <w:trPr>
          <w:trHeight w:val="207"/>
        </w:trPr>
        <w:tc>
          <w:tcPr>
            <w:tcW w:w="14601" w:type="dxa"/>
          </w:tcPr>
          <w:p w:rsidR="00204244" w:rsidRPr="007141CC" w:rsidRDefault="00204244" w:rsidP="00204244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2: แสดงสมรรถนะระดับที่ 1 และกระตือรือร้นในการกำกับติดตามการดำเนินงานต่างๆ ของผู้อื่น</w:t>
            </w:r>
          </w:p>
          <w:p w:rsidR="003C133A" w:rsidRPr="007141CC" w:rsidRDefault="00204244" w:rsidP="006A0D84">
            <w:pPr>
              <w:pStyle w:val="a3"/>
              <w:numPr>
                <w:ilvl w:val="0"/>
                <w:numId w:val="62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แสดงพฤติกรรมกระตือรือร้นในการกำกับติดตามการดำเนินงานของผู้อื่นที่เกี่ยวข้องในงาน เพื่อให้ผู้อื่นปฏิบัติตามมาตรฐาน กฎระเบียบ หรือข้อบังคับที่กำหนดไว้ให้เกิดประโยชน์ในการดำเนินงานของตนเอง หน่วยงาน หรือองค์กร และสามารถระบุความเป็นไป หรือความก้าวหน้าในการดำเนินงานต่างๆ ของผู้อื่นได้</w:t>
            </w:r>
          </w:p>
        </w:tc>
        <w:tc>
          <w:tcPr>
            <w:tcW w:w="850" w:type="dxa"/>
          </w:tcPr>
          <w:p w:rsidR="003C133A" w:rsidRPr="007141CC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3C133A" w:rsidRPr="00174892" w:rsidTr="007141CC">
        <w:trPr>
          <w:trHeight w:val="195"/>
        </w:trPr>
        <w:tc>
          <w:tcPr>
            <w:tcW w:w="14601" w:type="dxa"/>
          </w:tcPr>
          <w:p w:rsidR="00204244" w:rsidRPr="007141CC" w:rsidRDefault="00204244" w:rsidP="00204244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3: แสดงสมรรถนะระดับที่ 2 และกำกับติดตามการดำเนินงานต่างๆ ของผู้อื่นอย่างสม่ำเสมอ</w:t>
            </w:r>
          </w:p>
          <w:p w:rsidR="00204244" w:rsidRPr="007141CC" w:rsidRDefault="00204244" w:rsidP="006A0D84">
            <w:pPr>
              <w:pStyle w:val="a3"/>
              <w:numPr>
                <w:ilvl w:val="0"/>
                <w:numId w:val="63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ดำเนินการกำกับติดตามการดำเนินงานต่างๆ ของผู้อื่นอย่างสม่ำเสมอ และเป็นระยะ และสามารถวิเคราะห์ และระบุข้อมูล ข้อเท็จจริง สาเหตุสิ่งผิดปกติ และความเปลี่ยนแปลงต่างๆ ที่เกิดขึ้นได้อย่างถูกต้อง เพื่อนำไปสู่การดำเนินการต่างๆ ได้อย่างถูกต้อง เหมาะสม และสอดคล้องกับมาตรฐานกฎระเบียบหรือข้อบังคับที่กำหนดไว้</w:t>
            </w:r>
          </w:p>
          <w:p w:rsidR="003C133A" w:rsidRPr="007141CC" w:rsidRDefault="00204244" w:rsidP="006A0D84">
            <w:pPr>
              <w:pStyle w:val="a3"/>
              <w:numPr>
                <w:ilvl w:val="0"/>
                <w:numId w:val="63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ปรับสถานการณ์กระบวนการ หรือวิธีการต่างๆ เพื่อจำกัดทางเลือกของผู้อื่นหรือเพื่อบีบคั้นให้ผู้อื่นปฏิบัติในกรอบที่ถูกต้องตามกฎหมายหรือระเบียบปฏิบัติที่กำหนดไว้</w:t>
            </w:r>
          </w:p>
        </w:tc>
        <w:tc>
          <w:tcPr>
            <w:tcW w:w="850" w:type="dxa"/>
          </w:tcPr>
          <w:p w:rsidR="003C133A" w:rsidRPr="007141CC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3C133A" w:rsidRPr="00174892" w:rsidTr="007141CC">
        <w:trPr>
          <w:trHeight w:val="225"/>
        </w:trPr>
        <w:tc>
          <w:tcPr>
            <w:tcW w:w="14601" w:type="dxa"/>
          </w:tcPr>
          <w:p w:rsidR="00204244" w:rsidRPr="007141CC" w:rsidRDefault="00204244" w:rsidP="00204244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4: แสดงสมรรถนะระดับที่ 3 และกำกับติดตาม และตรวจสอบความถูกต้องของการดำเนินงานต่างๆ ของผู้อื่นอย่างใกล้ชิด</w:t>
            </w:r>
          </w:p>
          <w:p w:rsidR="00204244" w:rsidRPr="007141CC" w:rsidRDefault="00204244" w:rsidP="006A0D84">
            <w:pPr>
              <w:pStyle w:val="a3"/>
              <w:numPr>
                <w:ilvl w:val="0"/>
                <w:numId w:val="6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สำรวจ กำกับ ติดตาม และตรวจสอบการดำเนินงานต่างๆ ของผู้อื่นอย่างใกล้ชิดและในเชิงลึก รวมทั้งวิเคราะห์ ประมวล วิจัย และสรุปผลการดำเนินการ การตอบสนอง และการให้บริการต่างๆ ที่ถูกต้อง เหมาะสม และสอดคล้องกับมาตรฐานกฎระเบียบหรือข้อบังคับที่กำหนดไว้</w:t>
            </w:r>
          </w:p>
          <w:p w:rsidR="00204244" w:rsidRPr="007141CC" w:rsidRDefault="00204244" w:rsidP="006A0D84">
            <w:pPr>
              <w:pStyle w:val="a3"/>
              <w:numPr>
                <w:ilvl w:val="0"/>
                <w:numId w:val="6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หมั่นควบคุม ตรวจตรา และตรวจสอบความถูกต้องของการดำเนินงานต่างๆ ในทุกขั้นตอนอย่างละเอียดของผู้อื่นที่เกี่ยวข้องในงานให้เป็นไปตามมาตรฐานกฎระเบียบหรือข้อบังคับที่กำหนดไว้</w:t>
            </w:r>
          </w:p>
          <w:p w:rsidR="003C133A" w:rsidRPr="007141CC" w:rsidRDefault="00204244" w:rsidP="006A0D84">
            <w:pPr>
              <w:pStyle w:val="a3"/>
              <w:numPr>
                <w:ilvl w:val="0"/>
                <w:numId w:val="6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ออกคำเตือน(โดยชัดแจ้งว่าจะเกิดอะไรขึ้นหากผู้อื่นไม่ปฏิบัติตามมาตรฐานที่กำหนดไว้หรือกระทำการละเมิดกฎหมาย) และสั่งการให้ปรับปรุงการดำเนินงานต่างๆ ในเชิงปริมาณหรือคุณภาพให้ถูกต้องตามมาตรฐานกฎระเบียบหรือข้อบังคับที่กำหนดไว้</w:t>
            </w:r>
          </w:p>
        </w:tc>
        <w:tc>
          <w:tcPr>
            <w:tcW w:w="850" w:type="dxa"/>
          </w:tcPr>
          <w:p w:rsidR="003C133A" w:rsidRPr="007141CC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3C133A" w:rsidRPr="00174892" w:rsidTr="007141CC">
        <w:trPr>
          <w:trHeight w:val="225"/>
        </w:trPr>
        <w:tc>
          <w:tcPr>
            <w:tcW w:w="14601" w:type="dxa"/>
          </w:tcPr>
          <w:p w:rsidR="00204244" w:rsidRPr="007141CC" w:rsidRDefault="00204244" w:rsidP="00204244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5: แสดงสมรรถนะระดับที่ 4 และจัดการกับการดำเนินงานต่างๆ ที่ไม่ดี ไม่ถูกต้อง หรือสิ่งผิดกฎหมายอย่างเด็ดขาดตรงไปตรงมา</w:t>
            </w:r>
          </w:p>
          <w:p w:rsidR="00204244" w:rsidRPr="007141CC" w:rsidRDefault="00204244" w:rsidP="006A0D84">
            <w:pPr>
              <w:pStyle w:val="a3"/>
              <w:numPr>
                <w:ilvl w:val="0"/>
                <w:numId w:val="6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ดำเนินการอย่างตรงไปตรงมา หรือใช้วิธีเผชิญหน้าอย่างเด็ดขาดเมื่อผู้อื่นหรือหน่วยงานภายใต้การกำกับดูแลมีการดำเนินงานต่างๆ ที่ไม่ดีไม่ถูกต้อง หรือทำผิดกฎหมายอย่างร้ายแรง</w:t>
            </w:r>
          </w:p>
          <w:p w:rsidR="003C133A" w:rsidRPr="007141CC" w:rsidRDefault="00204244" w:rsidP="006A0D84">
            <w:pPr>
              <w:pStyle w:val="a3"/>
              <w:numPr>
                <w:ilvl w:val="0"/>
                <w:numId w:val="6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กำหนด หรือปรับมาตรฐาน ข้อบังคับ หรือกฎระเบียบต่างๆ ที่เกี่ยวข้องให้แตกต่าง ท้าทาย หรือสูงขึ้น (เมื่อ</w:t>
            </w:r>
            <w:proofErr w:type="spellStart"/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สภาว</w:t>
            </w:r>
            <w:proofErr w:type="spellEnd"/>
            <w:r w:rsidRPr="007141CC">
              <w:rPr>
                <w:rFonts w:ascii="FreesiaUPC" w:hAnsi="FreesiaUPC" w:cs="FreesiaUPC"/>
                <w:sz w:val="30"/>
                <w:szCs w:val="30"/>
                <w:cs/>
              </w:rPr>
              <w:t>แวดล้อมเปลี่ยนไป) เพื่อส่งเสริมให้บุคลากรเกิดการพัฒนาความสามารถให้สูงขึ้น</w:t>
            </w:r>
          </w:p>
        </w:tc>
        <w:tc>
          <w:tcPr>
            <w:tcW w:w="850" w:type="dxa"/>
          </w:tcPr>
          <w:p w:rsidR="003C133A" w:rsidRPr="007141CC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</w:tbl>
    <w:p w:rsidR="003C133A" w:rsidRDefault="003C133A" w:rsidP="003C133A">
      <w:pPr>
        <w:pStyle w:val="a3"/>
        <w:rPr>
          <w:rFonts w:ascii="FreesiaUPC" w:hAnsi="FreesiaUPC" w:cs="FreesiaUPC"/>
          <w:sz w:val="36"/>
          <w:szCs w:val="36"/>
        </w:rPr>
      </w:pPr>
    </w:p>
    <w:p w:rsidR="00D14B52" w:rsidRDefault="00D14B52" w:rsidP="00D14B52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ก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รแก้ไขปัญห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แบบมืออ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ชีพ</w:t>
      </w:r>
    </w:p>
    <w:p w:rsidR="00D14B52" w:rsidRDefault="00D14B52" w:rsidP="00D14B52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Professional Problem Solving –PPS)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3C133A" w:rsidRPr="00174892" w:rsidTr="006A0D84">
        <w:trPr>
          <w:trHeight w:val="255"/>
        </w:trPr>
        <w:tc>
          <w:tcPr>
            <w:tcW w:w="14601" w:type="dxa"/>
          </w:tcPr>
          <w:p w:rsidR="003C133A" w:rsidRPr="003D2AAB" w:rsidRDefault="003C133A" w:rsidP="003C133A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 xml:space="preserve">  </w:t>
            </w:r>
            <w:r w:rsidR="00D14B52" w:rsidRPr="003D2AAB">
              <w:rPr>
                <w:rFonts w:ascii="FreesiaUPC" w:hAnsi="FreesiaUPC" w:cs="FreesiaUPC"/>
                <w:sz w:val="32"/>
                <w:szCs w:val="32"/>
                <w:cs/>
              </w:rPr>
              <w:t>ความสามารถในวิเคราะห์ปัญหาหรือเล็งเห็นปัญหา พร้อมทั้งลงมือจัดการกับปัญหานั้นๆ อย่างมีข้อมูล มีหลักการ และสามารถนำความเชี่ยวชาญ หรือแนวคิดในสายวิชาชีพมาประยุกต์ใช้ในการแก้ไขปัญหาได้อย่างมีประสิทธิภาพ</w:t>
            </w:r>
          </w:p>
        </w:tc>
        <w:tc>
          <w:tcPr>
            <w:tcW w:w="850" w:type="dxa"/>
          </w:tcPr>
          <w:p w:rsidR="003C133A" w:rsidRPr="003D2AA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3C133A" w:rsidRPr="003D2AA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3C133A" w:rsidRPr="00174892" w:rsidTr="006A0D84">
        <w:trPr>
          <w:trHeight w:val="165"/>
        </w:trPr>
        <w:tc>
          <w:tcPr>
            <w:tcW w:w="14601" w:type="dxa"/>
          </w:tcPr>
          <w:p w:rsidR="003C133A" w:rsidRPr="003D2AAB" w:rsidRDefault="003C133A" w:rsidP="003C133A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3C133A" w:rsidRPr="003D2AA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10"/>
        </w:trPr>
        <w:tc>
          <w:tcPr>
            <w:tcW w:w="14601" w:type="dxa"/>
          </w:tcPr>
          <w:p w:rsidR="005D6259" w:rsidRPr="003D2AAB" w:rsidRDefault="005D6259" w:rsidP="005D6259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ติดตามหาความรู้และแนวคิดใหม่ๆ ในสายวิชาชีพ เพื่อใช้ในกำรวิเคราะห์และแก้ไขปัญหาระยะสั้นที่เกิดขึ้น</w:t>
            </w:r>
          </w:p>
          <w:p w:rsidR="005D6259" w:rsidRPr="003D2AAB" w:rsidRDefault="005D6259" w:rsidP="006A0D84">
            <w:pPr>
              <w:pStyle w:val="a3"/>
              <w:numPr>
                <w:ilvl w:val="0"/>
                <w:numId w:val="6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กระตือรือร้นในการศึกษาหาความรู้หรือเทคโนโลยีใหม่ๆ ในสาขาอาชีพของตนหรือในงานของหน่วยงาน เพื่อนำมาใช้ให้เกิดประโยชน์ในการแก้ไขปัญหา</w:t>
            </w:r>
          </w:p>
          <w:p w:rsidR="003C133A" w:rsidRPr="003D2AAB" w:rsidRDefault="005D6259" w:rsidP="006A0D84">
            <w:pPr>
              <w:pStyle w:val="a3"/>
              <w:numPr>
                <w:ilvl w:val="0"/>
                <w:numId w:val="6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ใช้ความรู้ในสายอาชีพของตนในการลงมือแก้ไข เมื่อเล็งเห็นปัญหาหรืออุปสรรคโดยไม่รอช้า</w:t>
            </w:r>
          </w:p>
        </w:tc>
        <w:tc>
          <w:tcPr>
            <w:tcW w:w="850" w:type="dxa"/>
          </w:tcPr>
          <w:p w:rsidR="003C133A" w:rsidRPr="003D2AA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07"/>
        </w:trPr>
        <w:tc>
          <w:tcPr>
            <w:tcW w:w="14601" w:type="dxa"/>
          </w:tcPr>
          <w:p w:rsidR="005D6259" w:rsidRPr="003D2AAB" w:rsidRDefault="005D6259" w:rsidP="005D6259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 และวิเคราะห์และตัดสินใจอย่างมีข้อมูลและเหตุผลในการจัดการปัญหาที่เกิดขึ้น</w:t>
            </w:r>
          </w:p>
          <w:p w:rsidR="005D6259" w:rsidRPr="003D2AAB" w:rsidRDefault="005D6259" w:rsidP="006A0D84">
            <w:pPr>
              <w:pStyle w:val="a3"/>
              <w:numPr>
                <w:ilvl w:val="0"/>
                <w:numId w:val="6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วิเคราะห์ข้อมูล และหาเหตุผลตามแนวคิด และหลักการในวิชาชีพ เพื่อตัดสินใจดำเนินการแก้ไขปัญหาที่เกิดขึ้นอย่างมีประสิทธิภาพสูงสุด</w:t>
            </w:r>
          </w:p>
          <w:p w:rsidR="003C133A" w:rsidRPr="003D2AAB" w:rsidRDefault="005D6259" w:rsidP="006A0D84">
            <w:pPr>
              <w:pStyle w:val="a3"/>
              <w:numPr>
                <w:ilvl w:val="0"/>
                <w:numId w:val="6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พลิกแพลงหรือประยุกต์แนวทางในการแก้ปัญหา โดยอ้างอิงจากข้อมูล หลักการ และแนวคิดในสายวิชาชีพ หรือประสบการณ์ในการทำงาน</w:t>
            </w:r>
          </w:p>
        </w:tc>
        <w:tc>
          <w:tcPr>
            <w:tcW w:w="850" w:type="dxa"/>
          </w:tcPr>
          <w:p w:rsidR="003C133A" w:rsidRPr="003D2AA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195"/>
        </w:trPr>
        <w:tc>
          <w:tcPr>
            <w:tcW w:w="14601" w:type="dxa"/>
          </w:tcPr>
          <w:p w:rsidR="00235595" w:rsidRPr="003D2AAB" w:rsidRDefault="00235595" w:rsidP="00235595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และวิเคราะห์ปัญหาที่ผ่านมา และวางแผนล่วงหน้าอย่างเป็นระบบ เพื่อป้องกันหรือหลีกเลี่ยงปัญหา</w:t>
            </w:r>
          </w:p>
          <w:p w:rsidR="00235595" w:rsidRPr="003D2AAB" w:rsidRDefault="00235595" w:rsidP="006A0D84">
            <w:pPr>
              <w:pStyle w:val="a3"/>
              <w:numPr>
                <w:ilvl w:val="0"/>
                <w:numId w:val="6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 xml:space="preserve">วิเคราะห์ข้อมูล ปัญหา หรือสถานการณ์ได้อย่างรอบด้าน (โดยอาศัยประสบการณ์ และความเชี่ยวชาญที่สั่งสมมาในสายอาชีพ) รวมทั้งวางแผน และคาดการณ์ผลกระทบที่จะเกิดขึ้นอย่างเป็นระบบ เพื่อป้องกันและหลีกเลี่ยงปัญหาที่อาจเกิดขึ้น </w:t>
            </w:r>
          </w:p>
          <w:p w:rsidR="003C133A" w:rsidRPr="003D2AAB" w:rsidRDefault="00235595" w:rsidP="006A0D84">
            <w:pPr>
              <w:pStyle w:val="a3"/>
              <w:numPr>
                <w:ilvl w:val="0"/>
                <w:numId w:val="6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วางแผน และทดลองใช้วิธีการ องค์ความรู้ หรือเทคโนโลยีใหม่ๆ ในสายอาชีพ ในการป้องกัน หลีกเลี่ยงหรือแก้ไขปัญหาให้เกิดขึ้นในหน่วยงานหรือองค์กร</w:t>
            </w:r>
          </w:p>
        </w:tc>
        <w:tc>
          <w:tcPr>
            <w:tcW w:w="850" w:type="dxa"/>
          </w:tcPr>
          <w:p w:rsidR="003C133A" w:rsidRPr="003D2AA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25"/>
        </w:trPr>
        <w:tc>
          <w:tcPr>
            <w:tcW w:w="14601" w:type="dxa"/>
          </w:tcPr>
          <w:p w:rsidR="00445D8E" w:rsidRPr="003D2AAB" w:rsidRDefault="00445D8E" w:rsidP="00445D8E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และผสมผสานแนวคิดใน</w:t>
            </w:r>
            <w:proofErr w:type="spellStart"/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เชิงสห</w:t>
            </w:r>
            <w:proofErr w:type="spellEnd"/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วิทยาการเพื่อหลีกเลี่ยง ป้องกันหรือแก้ไขปัญหาทั้งในระยะสั้นและระยะยาว</w:t>
            </w:r>
          </w:p>
          <w:p w:rsidR="00445D8E" w:rsidRPr="003D2AAB" w:rsidRDefault="00445D8E" w:rsidP="006A0D84">
            <w:pPr>
              <w:pStyle w:val="a3"/>
              <w:numPr>
                <w:ilvl w:val="0"/>
                <w:numId w:val="7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วิเคราะห์ และผสมผสานศาสตร์หลายๆ แขนง (โดยอาศัยประสบการณ์ ความเชี่ยวชาญที่ทั้งกว้างและลึก รวมทั้งความสามารถพิเศษ (</w:t>
            </w:r>
            <w:r w:rsidRPr="003D2AAB">
              <w:rPr>
                <w:rFonts w:ascii="FreesiaUPC" w:hAnsi="FreesiaUPC" w:cs="FreesiaUPC"/>
                <w:sz w:val="32"/>
                <w:szCs w:val="32"/>
              </w:rPr>
              <w:t xml:space="preserve">Charisma)) </w:t>
            </w: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เพื่อแก้ไขปัญหาซึ่งมีความซับซ้อนในระยะสั้นและเตรียมการป้องกันหรือหลีกเลี่ยงปัญหาในระยะยาวได้</w:t>
            </w:r>
          </w:p>
          <w:p w:rsidR="003C133A" w:rsidRPr="003D2AAB" w:rsidRDefault="00445D8E" w:rsidP="006A0D84">
            <w:pPr>
              <w:pStyle w:val="a3"/>
              <w:numPr>
                <w:ilvl w:val="0"/>
                <w:numId w:val="7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คิดนอกกรอบ ริเริ่มโครงการ หรือกระบวนการทำงานต่างๆ ในลักษณะ</w:t>
            </w:r>
            <w:proofErr w:type="spellStart"/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บูรณา</w:t>
            </w:r>
            <w:proofErr w:type="spellEnd"/>
            <w:r w:rsidRPr="003D2AAB">
              <w:rPr>
                <w:rFonts w:ascii="FreesiaUPC" w:hAnsi="FreesiaUPC" w:cs="FreesiaUPC"/>
                <w:sz w:val="32"/>
                <w:szCs w:val="32"/>
                <w:cs/>
              </w:rPr>
              <w:t>การหลายหน่วยงาน/หลายวิชาชีพ เพื่อแก้ไขปัญหาที่คาดว่าจะเกิดขึ้นในอนาคต</w:t>
            </w:r>
          </w:p>
        </w:tc>
        <w:tc>
          <w:tcPr>
            <w:tcW w:w="850" w:type="dxa"/>
          </w:tcPr>
          <w:p w:rsidR="003C133A" w:rsidRPr="003D2AA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25"/>
        </w:trPr>
        <w:tc>
          <w:tcPr>
            <w:tcW w:w="14601" w:type="dxa"/>
          </w:tcPr>
          <w:p w:rsidR="00D102F9" w:rsidRPr="003D2AAB" w:rsidRDefault="00D102F9" w:rsidP="00D102F9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และปรับเปลี่ยนหรือสร้างความเชี่ยวชาญในสายอาชีพ/</w:t>
            </w:r>
            <w:proofErr w:type="spellStart"/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สห</w:t>
            </w:r>
            <w:proofErr w:type="spellEnd"/>
            <w:r w:rsidRPr="003D2AA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วิทยาการ เพื่อแก้ไขและหลีกเลี่ยงปัญหาอย่างยั่งยืน</w:t>
            </w:r>
          </w:p>
          <w:p w:rsidR="00D102F9" w:rsidRPr="003D2AAB" w:rsidRDefault="00D102F9" w:rsidP="006A0D84">
            <w:pPr>
              <w:pStyle w:val="a3"/>
              <w:numPr>
                <w:ilvl w:val="0"/>
                <w:numId w:val="71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ปรับเปลี่ยน (</w:t>
            </w:r>
            <w:r w:rsidRPr="003D2AAB"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  <w:t xml:space="preserve">Reshape) </w:t>
            </w:r>
            <w:r w:rsidRPr="003D2AA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องค์กรให้มีการบูร</w:t>
            </w:r>
            <w:proofErr w:type="spellStart"/>
            <w:r w:rsidRPr="003D2AA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ณา</w:t>
            </w:r>
            <w:proofErr w:type="spellEnd"/>
            <w:r w:rsidRPr="003D2AA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การในเชิงวิชาชีพ หรือให้มีความเชี่ยวชาญในสายอาชีพอย่างแท้จริง เพื่อให้สามารถแก้ไข ป้องกันและหลีกเลี่ยงปัญหาที่มีผลกระทบสูงหรือมีความซับซ้อนสูงขององค์กรได้อย่างยั่งยืน</w:t>
            </w:r>
          </w:p>
          <w:p w:rsidR="003C133A" w:rsidRPr="003D2AAB" w:rsidRDefault="00D102F9" w:rsidP="006A0D84">
            <w:pPr>
              <w:pStyle w:val="a3"/>
              <w:numPr>
                <w:ilvl w:val="0"/>
                <w:numId w:val="7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D2AA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เป็นผู้นำที่ได้รับการยอมรับว่าเป็นผู้เชี่ยวชาญในสายอาชีพที่สามารถป้องกัน และหลีกเลี่ยงปัญหาที่มีผลกระทบเชิงนโยบาย และกลยุทธ์ขององค์กรได้อย่างมีประสิทธิภาพสูงสุด หรือสามารถแก้ไขปัญหาที่มีผลกระทบ แปรวิกฤติให้เป็นโอกาส และเกิดประโยชน์อย่างยั่งยืนแก่องค์กรในระยะยาว</w:t>
            </w:r>
          </w:p>
        </w:tc>
        <w:tc>
          <w:tcPr>
            <w:tcW w:w="850" w:type="dxa"/>
          </w:tcPr>
          <w:p w:rsidR="003C133A" w:rsidRPr="003D2AA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3C133A" w:rsidRDefault="003C133A" w:rsidP="003C133A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D102F9" w:rsidRDefault="00D102F9">
      <w:pPr>
        <w:rPr>
          <w:rFonts w:ascii="FreesiaUPC" w:hAnsi="FreesiaUPC" w:cs="FreesiaUPC"/>
          <w:b/>
          <w:bCs/>
          <w:sz w:val="36"/>
          <w:szCs w:val="36"/>
          <w:cs/>
        </w:rPr>
      </w:pPr>
      <w:r>
        <w:rPr>
          <w:rFonts w:ascii="FreesiaUPC" w:hAnsi="FreesiaUPC" w:cs="FreesiaUPC"/>
          <w:b/>
          <w:bCs/>
          <w:sz w:val="36"/>
          <w:szCs w:val="36"/>
          <w:cs/>
        </w:rPr>
        <w:br w:type="page"/>
      </w:r>
    </w:p>
    <w:p w:rsidR="00D102F9" w:rsidRPr="00D102F9" w:rsidRDefault="00D102F9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D102F9"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การแก้ปัญหาและดำเนินการเชิงรุก</w:t>
      </w:r>
    </w:p>
    <w:p w:rsidR="003C133A" w:rsidRPr="00D102F9" w:rsidRDefault="00D102F9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 w:rsidRPr="00D102F9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="003D2AAB">
        <w:rPr>
          <w:rFonts w:ascii="FreesiaUPC" w:hAnsi="FreesiaUPC" w:cs="FreesiaUPC"/>
          <w:b/>
          <w:bCs/>
          <w:sz w:val="36"/>
          <w:szCs w:val="36"/>
        </w:rPr>
        <w:t xml:space="preserve">Problem Solving and </w:t>
      </w:r>
      <w:proofErr w:type="spellStart"/>
      <w:r w:rsidR="003D2AAB">
        <w:rPr>
          <w:rFonts w:ascii="FreesiaUPC" w:hAnsi="FreesiaUPC" w:cs="FreesiaUPC"/>
          <w:b/>
          <w:bCs/>
          <w:sz w:val="36"/>
          <w:szCs w:val="36"/>
        </w:rPr>
        <w:t>Proacti</w:t>
      </w:r>
      <w:r w:rsidRPr="00D102F9">
        <w:rPr>
          <w:rFonts w:ascii="FreesiaUPC" w:hAnsi="FreesiaUPC" w:cs="FreesiaUPC"/>
          <w:b/>
          <w:bCs/>
          <w:sz w:val="36"/>
          <w:szCs w:val="36"/>
        </w:rPr>
        <w:t>veness</w:t>
      </w:r>
      <w:proofErr w:type="spellEnd"/>
      <w:r w:rsidRPr="00D102F9">
        <w:rPr>
          <w:rFonts w:ascii="FreesiaUPC" w:hAnsi="FreesiaUPC" w:cs="FreesiaUPC"/>
          <w:b/>
          <w:bCs/>
          <w:sz w:val="36"/>
          <w:szCs w:val="36"/>
        </w:rPr>
        <w:t>-PSP)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3C133A" w:rsidRPr="00174892" w:rsidTr="006A0D84">
        <w:trPr>
          <w:trHeight w:val="255"/>
        </w:trPr>
        <w:tc>
          <w:tcPr>
            <w:tcW w:w="14601" w:type="dxa"/>
          </w:tcPr>
          <w:p w:rsidR="003C133A" w:rsidRPr="006A0D84" w:rsidRDefault="003C133A" w:rsidP="003C133A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  </w:t>
            </w:r>
            <w:r w:rsidR="00B05884" w:rsidRPr="006A0D84">
              <w:rPr>
                <w:rFonts w:ascii="FreesiaUPC" w:hAnsi="FreesiaUPC" w:cs="FreesiaUPC"/>
                <w:sz w:val="32"/>
                <w:szCs w:val="32"/>
                <w:cs/>
              </w:rPr>
              <w:t>การตระหนักหรือเล็งเห็นโอกาสหรือปัญหาอุปสรรคที่อาจเกิดขึ้นในอนาคต และวางแผน ลงมือกระทำการเพื่อเตรียมใช้ประโยชน์จากโอกาส หรือป้องกันปัญหา ตลอดจนพลิกวิกฤติต่างๆ ให้เป็นโอกาส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3C133A" w:rsidRPr="00174892" w:rsidTr="006A0D84">
        <w:trPr>
          <w:trHeight w:val="165"/>
        </w:trPr>
        <w:tc>
          <w:tcPr>
            <w:tcW w:w="14601" w:type="dxa"/>
          </w:tcPr>
          <w:p w:rsidR="003C133A" w:rsidRPr="006A0D84" w:rsidRDefault="003C133A" w:rsidP="003C133A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10"/>
        </w:trPr>
        <w:tc>
          <w:tcPr>
            <w:tcW w:w="14601" w:type="dxa"/>
          </w:tcPr>
          <w:p w:rsidR="00B05884" w:rsidRPr="006A0D84" w:rsidRDefault="00B05884" w:rsidP="00B058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การตอบสนองได้อย่างรวดเร็ว และเด็ดเดี่ยวในเหตุวิกฤติ หรือสถานการณ์จำเป็น</w:t>
            </w:r>
          </w:p>
          <w:p w:rsidR="003C133A" w:rsidRPr="006A0D84" w:rsidRDefault="00B05884" w:rsidP="006A0D84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ตอบสนองอย่างรวดเร็ว และเด็ดเดี่ยวเมื่อมีเหตุวิกฤติหรือในสถานการณ์ที่จำเป็นเพื่อให้ทันต่อความเร่งด่วนของสถานการณ์นั้นๆ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07"/>
        </w:trPr>
        <w:tc>
          <w:tcPr>
            <w:tcW w:w="14601" w:type="dxa"/>
          </w:tcPr>
          <w:p w:rsidR="00B05884" w:rsidRPr="006A0D84" w:rsidRDefault="00B05884" w:rsidP="00B058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 และตระหนักถึงปัญหาหรือโอกาสและลงมือกระทำการโดยไม่รีรอ</w:t>
            </w:r>
          </w:p>
          <w:p w:rsidR="003C133A" w:rsidRPr="006A0D84" w:rsidRDefault="00B05884" w:rsidP="006A0D84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ตระหนักถึงปัญหาหรือโอกาสในขณะนั้นและลงมือกระทำการโดยไม่รีรอให้สถานการณ์คลี่คลายไปเอง หรือปล่อยโอกาสหลุดลอยไป อีกทั้งรู้จักพลิกแพลงวิธีการ กระบวนการต่างๆ เพื่อให้สามารถแก้ไขปัญหา หรือใช้ประโยชน์จากโอกาสนั้นได้อย่างมีประสิทธิภาพ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195"/>
        </w:trPr>
        <w:tc>
          <w:tcPr>
            <w:tcW w:w="14601" w:type="dxa"/>
          </w:tcPr>
          <w:p w:rsidR="00B05884" w:rsidRPr="006A0D84" w:rsidRDefault="00B05884" w:rsidP="00B058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และเล็งเห็นโอกาสหรือปัญหาที่อาจเกิดขึ้นได้ในระยะใกล้ (ประมาณ 1</w:t>
            </w:r>
            <w:r w:rsidR="006A0D84">
              <w:rPr>
                <w:rFonts w:ascii="FreesiaUPC" w:hAnsi="FreesiaUPC" w:cs="FreesiaUPC"/>
                <w:b/>
                <w:bCs/>
                <w:sz w:val="32"/>
                <w:szCs w:val="32"/>
              </w:rPr>
              <w:t>-</w:t>
            </w: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3 เดือนข้างหน้า)</w:t>
            </w:r>
          </w:p>
          <w:p w:rsidR="003C133A" w:rsidRPr="006A0D84" w:rsidRDefault="00B05884" w:rsidP="006A0D84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คาดการณ์และเล็งเห็นปัญหาหรือโอกาสที่อาจเกิดขึ้นในระยะเวลา </w:t>
            </w:r>
            <w:r w:rsidRPr="006A0D84">
              <w:rPr>
                <w:rFonts w:ascii="FreesiaUPC" w:hAnsi="FreesiaUPC" w:cs="FreesiaUPC"/>
                <w:sz w:val="32"/>
                <w:szCs w:val="32"/>
              </w:rPr>
              <w:t>1-3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 เดือนถัดจากปัจจุบัน และลงมือกระทำการล่วงหน้าเพื่อป้องกันปัญหา หรือสร้างโอกาสในสถานการณ์นั้นๆ อีกทั้งเปิดกว้างรับฟังแนวทางและความคิดหลากหลายอันอาจเป็นประโยชน์ต่อการป้องกันปัญหา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25"/>
        </w:trPr>
        <w:tc>
          <w:tcPr>
            <w:tcW w:w="14601" w:type="dxa"/>
          </w:tcPr>
          <w:p w:rsidR="00187F6F" w:rsidRPr="006A0D84" w:rsidRDefault="00187F6F" w:rsidP="00187F6F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และเล็งเห็นโอกาสหรือปัญหาที่อาจเกิดขึ้นได้ในระยะกลาง (ประมาณ 4</w:t>
            </w:r>
            <w:r w:rsidR="006A0D84">
              <w:rPr>
                <w:rFonts w:ascii="FreesiaUPC" w:hAnsi="FreesiaUPC" w:cs="FreesiaUPC"/>
                <w:b/>
                <w:bCs/>
                <w:sz w:val="32"/>
                <w:szCs w:val="32"/>
              </w:rPr>
              <w:t>-</w:t>
            </w: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12 เดือนข้างหน้า)</w:t>
            </w:r>
          </w:p>
          <w:p w:rsidR="003C133A" w:rsidRPr="006A0D84" w:rsidRDefault="00187F6F" w:rsidP="006A0D84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คาดการณ์และเล็งเห็นปัญหาหรือโอกาสที่อาจเกิดขึ้นในระยะเวลา </w:t>
            </w:r>
            <w:r w:rsidRPr="006A0D84">
              <w:rPr>
                <w:rFonts w:ascii="FreesiaUPC" w:hAnsi="FreesiaUPC" w:cs="FreesiaUPC"/>
                <w:sz w:val="32"/>
                <w:szCs w:val="32"/>
              </w:rPr>
              <w:t xml:space="preserve">4-12 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เดือนถัดจากปัจจุบัน และเตรียมการล่วงหน้าเพื่อป้องกันปัญหา หรือสร้างโอกาสในสถานการณ์นั้นๆ ตลอดจนทดลองและเสาะหาวิธีการ แนวคิดใหม่ๆ ที่อาจเป็นประโยชน์ในการป้องกันปัญหาและสร้างโอกาสในอนาคต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25"/>
        </w:trPr>
        <w:tc>
          <w:tcPr>
            <w:tcW w:w="14601" w:type="dxa"/>
          </w:tcPr>
          <w:p w:rsidR="00187F6F" w:rsidRPr="006A0D84" w:rsidRDefault="00187F6F" w:rsidP="00187F6F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และเตรียมการล่วงหน้าเพื่อป้องกันปัญหาและสร้างโอกาสในระยะยาว</w:t>
            </w:r>
          </w:p>
          <w:p w:rsidR="003C133A" w:rsidRPr="006A0D84" w:rsidRDefault="00187F6F" w:rsidP="006A0D84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คาดการณ์และเล็งเห็นปัญหาหรือโอกาสที่อาจเกิดขึ้นในระยะยาวและเตรียมการล่วงหน้าเพื่อป้องกันปัญหา หรือสร้างโอกาส อีกทั้งกระตุ้นให้ผู้อื่นเกิดความกระตือรือร้นต่อการป้องกันและแก้ไขปัญหาเพื่อสร้างโอกาสให้องค์กรในระยะยาว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3C133A" w:rsidRDefault="003C133A" w:rsidP="003C133A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7B3BF7" w:rsidRDefault="007B3BF7">
      <w:pPr>
        <w:rPr>
          <w:rFonts w:ascii="FreesiaUPC" w:hAnsi="FreesiaUPC" w:cs="FreesiaUPC"/>
          <w:b/>
          <w:bCs/>
          <w:sz w:val="36"/>
          <w:szCs w:val="36"/>
          <w:cs/>
        </w:rPr>
      </w:pPr>
      <w:r>
        <w:rPr>
          <w:rFonts w:ascii="FreesiaUPC" w:hAnsi="FreesiaUPC" w:cs="FreesiaUPC"/>
          <w:b/>
          <w:bCs/>
          <w:sz w:val="36"/>
          <w:szCs w:val="36"/>
          <w:cs/>
        </w:rPr>
        <w:br w:type="page"/>
      </w:r>
    </w:p>
    <w:p w:rsidR="007B3BF7" w:rsidRPr="007B3BF7" w:rsidRDefault="003673AF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การค้นหาและก</w:t>
      </w:r>
      <w:r>
        <w:rPr>
          <w:rFonts w:ascii="FreesiaUPC" w:hAnsi="FreesiaUPC" w:cs="FreesiaUPC" w:hint="cs"/>
          <w:b/>
          <w:bCs/>
          <w:sz w:val="36"/>
          <w:szCs w:val="36"/>
          <w:cs/>
        </w:rPr>
        <w:t>า</w:t>
      </w:r>
      <w:r w:rsidR="007B3BF7" w:rsidRPr="007B3BF7">
        <w:rPr>
          <w:rFonts w:ascii="FreesiaUPC" w:hAnsi="FreesiaUPC" w:cs="FreesiaUPC"/>
          <w:b/>
          <w:bCs/>
          <w:sz w:val="36"/>
          <w:szCs w:val="36"/>
          <w:cs/>
        </w:rPr>
        <w:t>รบริหารจัดการข้อมูล</w:t>
      </w:r>
    </w:p>
    <w:p w:rsidR="003C133A" w:rsidRPr="007B3BF7" w:rsidRDefault="007B3BF7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 w:rsidRPr="007B3BF7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7B3BF7">
        <w:rPr>
          <w:rFonts w:ascii="FreesiaUPC" w:hAnsi="FreesiaUPC" w:cs="FreesiaUPC"/>
          <w:b/>
          <w:bCs/>
          <w:sz w:val="36"/>
          <w:szCs w:val="36"/>
        </w:rPr>
        <w:t>Information Seeking a</w:t>
      </w:r>
      <w:r w:rsidRPr="006A0D84">
        <w:rPr>
          <w:rFonts w:ascii="FreesiaUPC" w:hAnsi="FreesiaUPC" w:cs="FreesiaUPC"/>
          <w:b/>
          <w:bCs/>
          <w:sz w:val="36"/>
          <w:szCs w:val="36"/>
          <w:u w:val="single"/>
        </w:rPr>
        <w:t>nd</w:t>
      </w:r>
      <w:r w:rsidRPr="007B3BF7">
        <w:rPr>
          <w:rFonts w:ascii="FreesiaUPC" w:hAnsi="FreesiaUPC" w:cs="FreesiaUPC"/>
          <w:b/>
          <w:bCs/>
          <w:sz w:val="36"/>
          <w:szCs w:val="36"/>
        </w:rPr>
        <w:t xml:space="preserve"> Management–ISM)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3C133A" w:rsidRPr="00174892" w:rsidTr="006A0D84">
        <w:trPr>
          <w:trHeight w:val="255"/>
        </w:trPr>
        <w:tc>
          <w:tcPr>
            <w:tcW w:w="14601" w:type="dxa"/>
          </w:tcPr>
          <w:p w:rsidR="003C133A" w:rsidRPr="006A0D84" w:rsidRDefault="003C133A" w:rsidP="003C133A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 xml:space="preserve">  </w:t>
            </w:r>
            <w:r w:rsidR="007B3BF7" w:rsidRPr="006A0D84">
              <w:rPr>
                <w:rFonts w:ascii="FreesiaUPC" w:hAnsi="FreesiaUPC" w:cs="FreesiaUPC"/>
                <w:sz w:val="32"/>
                <w:szCs w:val="32"/>
                <w:cs/>
              </w:rPr>
              <w:t>ความสามารถในการสืบเสาะ เพื่อให้ได้ข้อมูลเฉพาะเจาะจง การไขปมปริศนาโดยซักถามโดยละเอียด หรือแม้แต่การหาข่าวทั่วไปจากสภาพแวดล้อมรอบตัวโดยคาดว่าอาจมีข้อมูลที่จะเป็นประโยชน์ต่อไปในอนาคต และนำข้อมูลที่ได้มานั้นมาประมวลและจัดการอย่างมีระบบ คุณลักษณะนี้อาจรวมถึงความสนใจใคร่รู้เกี่ยวกับสถานการณ์ ภูมิหลัง ประวัติความเป็นมา ประเด็น ปัญหา หรือเรื่องราวต่างๆ ที่เกี่ยวข้องหรือจำเป็นต่องานในหน้าที่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3C133A" w:rsidRPr="00174892" w:rsidTr="006A0D84">
        <w:trPr>
          <w:trHeight w:val="165"/>
        </w:trPr>
        <w:tc>
          <w:tcPr>
            <w:tcW w:w="14601" w:type="dxa"/>
          </w:tcPr>
          <w:p w:rsidR="003C133A" w:rsidRPr="006A0D84" w:rsidRDefault="003C133A" w:rsidP="003C133A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10"/>
        </w:trPr>
        <w:tc>
          <w:tcPr>
            <w:tcW w:w="14601" w:type="dxa"/>
          </w:tcPr>
          <w:p w:rsidR="007B3BF7" w:rsidRPr="006A0D84" w:rsidRDefault="007B3BF7" w:rsidP="007B3BF7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หาข้อมูลในระดับต้นและแสดงผลข้อมูลได้</w:t>
            </w:r>
          </w:p>
          <w:p w:rsidR="003C133A" w:rsidRPr="006A0D84" w:rsidRDefault="007B3BF7" w:rsidP="006A0D84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สามารถหาข้อมูลโดยการถามจากผู้ที่เกี่ยวข้องโดยตรง การใช้ข้อมูลที่มีอยู่ หรือหาจากแหล่งข้อมูลที่มีอยู่แล้วและสรุปผลข้อมูลเพื่อแสดงผลข้อมูลในรูปแบบต่างๆ เช่น กราฟ รายงาน ได้อย่างถูกต้อง ครบถ้วน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07"/>
        </w:trPr>
        <w:tc>
          <w:tcPr>
            <w:tcW w:w="14601" w:type="dxa"/>
          </w:tcPr>
          <w:p w:rsidR="007B3BF7" w:rsidRPr="006A0D84" w:rsidRDefault="007B3BF7" w:rsidP="007B3BF7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 และใช้วิธีการสืบเสาะหาข้อมูลเพื่อจับประเด็นหรือแก่นความของข้อมูลหรือปัญหาได้</w:t>
            </w:r>
          </w:p>
          <w:p w:rsidR="003C133A" w:rsidRPr="006A0D84" w:rsidRDefault="007B3BF7" w:rsidP="006A0D84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สามารถสืบเสาะปัญหาหรือสถานการณ์อย่างลึกซึ้งกว่าการตั้งคำถามตามปรกติธรรมดา หรือสืบเสาะจากผู้เชี่ยวชาญ เพื่อให้ได้มาซึ่งแก่นหรือประเด็นของเนื้อหา และนำแก่นหรือประเด็นเหล่านั้นมาจัดการวิเคราะห์ ประเมินผลให้เกิดข้อมูลที่ลึกซึ้งมากที่สุด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195"/>
        </w:trPr>
        <w:tc>
          <w:tcPr>
            <w:tcW w:w="14601" w:type="dxa"/>
          </w:tcPr>
          <w:p w:rsidR="007B3BF7" w:rsidRPr="006A0D84" w:rsidRDefault="007B3BF7" w:rsidP="007B3BF7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และหาข้อมูลในเบื้องลึก (</w:t>
            </w: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</w:rPr>
              <w:t>Insights)</w:t>
            </w:r>
          </w:p>
          <w:p w:rsidR="003C133A" w:rsidRPr="006A0D84" w:rsidRDefault="007B3BF7" w:rsidP="006A0D84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ค้นหาหรือสอบถามเจาะลึกอย่างต่อเนื่อง (เช่น จากหนังสือ หนังสือพิมพ์ นิตยสาร ระบบสืบค้นโดยอาศัยเทคโนโลยีสารสนเทศ ตลอดจนแหล่งข่าวต่างๆ) เพื่อให้เข้าใจถึงมุมมองทัศนะความคิดเห็นที่แตกต่าง ต้นตอของสถานการณ์ ปัญหา หรือโอกาสที่ซ่อนเร้นอยู่ในเบื้องลึก และนำความเข้าใจเหล่านั้นมาประเมินผล และตีความเป็นข้อมูลได้อย่างถูกต้องและเกิดประโยชน์ต่อการปฏิบัติงานสูงสุด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25"/>
        </w:trPr>
        <w:tc>
          <w:tcPr>
            <w:tcW w:w="14601" w:type="dxa"/>
          </w:tcPr>
          <w:p w:rsidR="007B3BF7" w:rsidRPr="006A0D84" w:rsidRDefault="007B3BF7" w:rsidP="007B3BF7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และสืบค้นข้อมูลอย่างเป็นระบบให้เชื่อมต่อข้อมูลที่ขาดหายไปหรือคาดการณ์ได้อย่างมีนัยสำคัญ</w:t>
            </w:r>
          </w:p>
          <w:p w:rsidR="003C133A" w:rsidRPr="006A0D84" w:rsidRDefault="007B3BF7" w:rsidP="006A0D84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จัดทำการวิจัยโดยอ้างอิงจากข้อมูลที่มีอยู่หรือสืบค้นจากแหล่งข้อมูลที่แปลกใหม่แตกต่างจากปรกติธรรมดาทั่วไปอย่างเป็นระบบหรือเป็นไปตามหลักการทางสถิติ และนำผลที่ได้นั้นมาเชื่อมต่อข้อมูลที่ขาดหายไป หรือพยากรณ์หรือสร้างแบบจำลอง (</w:t>
            </w:r>
            <w:r w:rsidRPr="006A0D84">
              <w:rPr>
                <w:rFonts w:ascii="FreesiaUPC" w:hAnsi="FreesiaUPC" w:cs="FreesiaUPC"/>
                <w:sz w:val="32"/>
                <w:szCs w:val="32"/>
              </w:rPr>
              <w:t xml:space="preserve">model) 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หรือสร้างระบบ (</w:t>
            </w:r>
            <w:r w:rsidRPr="006A0D84">
              <w:rPr>
                <w:rFonts w:ascii="FreesiaUPC" w:hAnsi="FreesiaUPC" w:cs="FreesiaUPC"/>
                <w:sz w:val="32"/>
                <w:szCs w:val="32"/>
              </w:rPr>
              <w:t xml:space="preserve">system formula) </w:t>
            </w: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ได้อย่างถูกต้องและเป็นระบบ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6A0D84">
        <w:trPr>
          <w:trHeight w:val="225"/>
        </w:trPr>
        <w:tc>
          <w:tcPr>
            <w:tcW w:w="14601" w:type="dxa"/>
          </w:tcPr>
          <w:p w:rsidR="007B3BF7" w:rsidRPr="006A0D84" w:rsidRDefault="007B3BF7" w:rsidP="007B3BF7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และวางระบบการสืบค้น เพื่อหาข้อมูลอย่างต่อเนื่อง</w:t>
            </w:r>
          </w:p>
          <w:p w:rsidR="003C133A" w:rsidRPr="006A0D84" w:rsidRDefault="007B3BF7" w:rsidP="006A0D84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6A0D84">
              <w:rPr>
                <w:rFonts w:ascii="FreesiaUPC" w:hAnsi="FreesiaUPC" w:cs="FreesiaUPC"/>
                <w:sz w:val="32"/>
                <w:szCs w:val="32"/>
                <w:cs/>
              </w:rPr>
              <w:t>วางระบบการสืบค้น เพื่อให้มีข้อมูลที่ทันเหตุการณ์ป้อนเข้ามาอย่างต่อเนื่องและสามารถออกแบบ เลือกใช้ หรือประยุกต์วิธีการในการจัดทำแบบจำลองหรือระบบต่างๆ ได้อย่างถูกต้องและมีนัยสำคัญ</w:t>
            </w:r>
          </w:p>
        </w:tc>
        <w:tc>
          <w:tcPr>
            <w:tcW w:w="850" w:type="dxa"/>
          </w:tcPr>
          <w:p w:rsidR="003C133A" w:rsidRPr="006A0D84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3C133A" w:rsidRDefault="003C133A" w:rsidP="003C133A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7B3BF7" w:rsidRDefault="007B3BF7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</w:p>
    <w:p w:rsidR="007B3BF7" w:rsidRDefault="007B3BF7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</w:p>
    <w:p w:rsidR="007B3BF7" w:rsidRDefault="007B3BF7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</w:p>
    <w:p w:rsidR="00571E16" w:rsidRPr="00571E16" w:rsidRDefault="00571E16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571E16"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การควบคุมและจัดการสถานการณ์อย่างสร้างสรรค์</w:t>
      </w:r>
    </w:p>
    <w:p w:rsidR="003C133A" w:rsidRPr="00571E16" w:rsidRDefault="00571E16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 w:rsidRPr="00571E16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571E16">
        <w:rPr>
          <w:rFonts w:ascii="FreesiaUPC" w:hAnsi="FreesiaUPC" w:cs="FreesiaUPC"/>
          <w:b/>
          <w:bCs/>
          <w:sz w:val="36"/>
          <w:szCs w:val="36"/>
        </w:rPr>
        <w:t>Controlling and Managing Situation-CMS)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3C133A" w:rsidRPr="00174892" w:rsidTr="003C133A">
        <w:trPr>
          <w:trHeight w:val="255"/>
        </w:trPr>
        <w:tc>
          <w:tcPr>
            <w:tcW w:w="14743" w:type="dxa"/>
          </w:tcPr>
          <w:p w:rsidR="003C133A" w:rsidRPr="00BD196F" w:rsidRDefault="003C133A" w:rsidP="003C133A">
            <w:pPr>
              <w:pStyle w:val="a3"/>
              <w:rPr>
                <w:rFonts w:ascii="FreesiaUPC" w:hAnsi="FreesiaUPC" w:cs="FreesiaUPC"/>
                <w:sz w:val="28"/>
              </w:rPr>
            </w:pPr>
            <w:r w:rsidRPr="00BD196F">
              <w:rPr>
                <w:rFonts w:ascii="FreesiaUPC" w:hAnsi="FreesiaUPC" w:cs="FreesiaUPC"/>
                <w:b/>
                <w:bCs/>
                <w:sz w:val="28"/>
                <w:cs/>
              </w:rPr>
              <w:t>คำจำกัดความ:</w:t>
            </w:r>
            <w:r w:rsidRPr="00BD196F">
              <w:rPr>
                <w:rFonts w:ascii="FreesiaUPC" w:hAnsi="FreesiaUPC" w:cs="FreesiaUPC"/>
                <w:sz w:val="28"/>
                <w:cs/>
              </w:rPr>
              <w:t xml:space="preserve">  </w:t>
            </w:r>
            <w:r w:rsidR="00BD196F" w:rsidRPr="00BD196F">
              <w:rPr>
                <w:rFonts w:ascii="FreesiaUPC" w:hAnsi="FreesiaUPC" w:cs="FreesiaUPC"/>
                <w:sz w:val="28"/>
                <w:cs/>
              </w:rPr>
              <w:t>ความสามารถในการควบคุม และบริหารจัดการอารมณ์ ความรู้สึกของตนเองได้อย่างถูกต้องและเหมาะสม แม้ว่าอยู่ในเหตุการณ์ที่วิกฤติ คับขัน  และยากลำบาก โดยมีเจตนาที่จะให้บุคคลรอบข้างมีอารมณ์และความรู้สึกที่เป็นปกติเช่นกัน นอกจากนั้นยังเป็นความสามารถในการควบคุม และจัดการสถานการณ์ที่เกิดขึ้นได้เหมาะสมกับแต่ละสถานการณ์ และดำเนินการให้ความช่วยเหลือ บริการ บรรเทาทุกข์ หรือการดำเนินการต่างๆ ที่สอดคล้องกับความต้องการและเป็นประโยชน์แก่ผู้บริการ ประชาชน หรือผู้อื่น โดยมีพื้นฐานของความมีจิตใจที่เป็นกุศล (จิตสาธารณะ) เห็นความสุขของผู้บริการ ประชาชน หรือผู้อื่นเป็นที่ตั้งมากกว่าสิ่งอื่นใด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  <w:r w:rsidRPr="00174892">
              <w:rPr>
                <w:rFonts w:ascii="FreesiaUPC" w:hAnsi="FreesiaUPC" w:cs="FreesiaUPC"/>
                <w:sz w:val="28"/>
                <w:cs/>
              </w:rPr>
              <w:t>มีหรือ</w:t>
            </w:r>
          </w:p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174892">
              <w:rPr>
                <w:rFonts w:ascii="FreesiaUPC" w:hAnsi="FreesiaUPC" w:cs="FreesiaUPC"/>
                <w:sz w:val="28"/>
                <w:cs/>
              </w:rPr>
              <w:t>ไม่มี</w:t>
            </w:r>
          </w:p>
        </w:tc>
      </w:tr>
      <w:tr w:rsidR="003C133A" w:rsidRPr="00174892" w:rsidTr="003C133A">
        <w:trPr>
          <w:trHeight w:val="165"/>
        </w:trPr>
        <w:tc>
          <w:tcPr>
            <w:tcW w:w="14743" w:type="dxa"/>
          </w:tcPr>
          <w:p w:rsidR="003C133A" w:rsidRPr="00BD196F" w:rsidRDefault="003C133A" w:rsidP="003C133A">
            <w:pPr>
              <w:pStyle w:val="a3"/>
              <w:rPr>
                <w:rFonts w:ascii="FreesiaUPC" w:hAnsi="FreesiaUPC" w:cs="FreesiaUPC"/>
                <w:sz w:val="28"/>
              </w:rPr>
            </w:pPr>
            <w:r w:rsidRPr="00BD196F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3C133A" w:rsidRPr="00174892" w:rsidTr="003C133A">
        <w:trPr>
          <w:trHeight w:val="210"/>
        </w:trPr>
        <w:tc>
          <w:tcPr>
            <w:tcW w:w="14743" w:type="dxa"/>
          </w:tcPr>
          <w:p w:rsidR="00BD196F" w:rsidRPr="00BE6E4B" w:rsidRDefault="00BD196F" w:rsidP="00BD196F">
            <w:pPr>
              <w:pStyle w:val="a3"/>
              <w:rPr>
                <w:rFonts w:ascii="FreesiaUPC" w:hAnsi="FreesiaUPC" w:cs="FreesiaUPC"/>
                <w:b/>
                <w:bCs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b/>
                <w:bCs/>
                <w:sz w:val="26"/>
                <w:szCs w:val="26"/>
                <w:cs/>
              </w:rPr>
              <w:t>ระดับที่ 1: ควบคุมอารมณ์ และความรู้สึกตนเองได้อย่างเหมาะสมกับเหตุการณ์ยากลำบาก วิกฤต หรือเหตุการณ์ไม่ปกติต่างๆ ที่เกิดขึ้น</w:t>
            </w:r>
          </w:p>
          <w:p w:rsidR="00BD196F" w:rsidRPr="00BE6E4B" w:rsidRDefault="00BD196F" w:rsidP="00BE6E4B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ควบคุมอารมณ์และความรู้สึกของตนเองได้อย่างเหมาะสม (โดยไม่แสดงอาการตื่นตระหนก ตกใจ หรือเสียใจ) กับสถานการณ์ที่เกิดขึ้นโดยเฉพาะสถานการณ์ที่ไม่ปกติ เช่น เหตุการณ์คับขัน ยากลำบาก หรือเหตุการณ์ร้ายแรงต่างๆ เป็นต้น เพื่อป้องกันมิให้บุคคลรอบข้างเกิดอารมณ์หรือมีความรู้สึกร่วมด้วย</w:t>
            </w:r>
          </w:p>
          <w:p w:rsidR="003C133A" w:rsidRPr="00BE6E4B" w:rsidRDefault="00BD196F" w:rsidP="00BE6E4B">
            <w:pPr>
              <w:pStyle w:val="a3"/>
              <w:numPr>
                <w:ilvl w:val="0"/>
                <w:numId w:val="72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ใส่ใจกับสภาพแวดล้อม สัญญาณทางกายภาพ และสถานการณ์ต่างๆ ที่เกิดขึ้นเฉพาะหน้า และพยายามควบคุมอารมณ์ ความรู้สึก และปฏิกิริยาของตนให้อยู่ภาวะปกติได้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3C133A" w:rsidRPr="00174892" w:rsidTr="003C133A">
        <w:trPr>
          <w:trHeight w:val="207"/>
        </w:trPr>
        <w:tc>
          <w:tcPr>
            <w:tcW w:w="14743" w:type="dxa"/>
          </w:tcPr>
          <w:p w:rsidR="00BD196F" w:rsidRPr="00BE6E4B" w:rsidRDefault="00BD196F" w:rsidP="00BD196F">
            <w:pPr>
              <w:pStyle w:val="a3"/>
              <w:rPr>
                <w:rFonts w:ascii="FreesiaUPC" w:hAnsi="FreesiaUPC" w:cs="FreesiaUPC"/>
                <w:b/>
                <w:bCs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b/>
                <w:bCs/>
                <w:sz w:val="26"/>
                <w:szCs w:val="26"/>
                <w:cs/>
              </w:rPr>
              <w:t>ระดับที่ 2: แสดงสมรรถนะระดับที่ 1 และมีความอดทนต่อเหตุการณ์ยากลำบาก วิกฤต หรือเหตุการณ์ไม่ปกติต่างๆ ที่เกิดขึ้น และ/หรือจัดการอารมณ์และความรู้สึกของผู้อื่นให้เป็นปกติได้</w:t>
            </w:r>
          </w:p>
          <w:p w:rsidR="00BD196F" w:rsidRPr="00BE6E4B" w:rsidRDefault="00BD196F" w:rsidP="00BE6E4B">
            <w:pPr>
              <w:pStyle w:val="a3"/>
              <w:numPr>
                <w:ilvl w:val="0"/>
                <w:numId w:val="73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มีความอดทนต่อเหตุการณ์ต่างๆ ที่เกิดขึ้น เช่น เหตุการณ์ที่มีความยากลำบาก วิกฤติ คับขัน หรือเหตุอันไม่ปกติต่างๆ เป็นต้น โดยไม่แสดงความย่อท้อ หรือความไม่พอใจต่อความยากล าบากนั้นๆ</w:t>
            </w:r>
          </w:p>
          <w:p w:rsidR="00BD196F" w:rsidRPr="00BE6E4B" w:rsidRDefault="00BD196F" w:rsidP="00BE6E4B">
            <w:pPr>
              <w:pStyle w:val="a3"/>
              <w:numPr>
                <w:ilvl w:val="0"/>
                <w:numId w:val="73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ไม่บ่ายเบี่ยง หรือหลีกเลี่ยงจากเหตุการณ์ที่มีความยากลำบาก วิกฤติ คับขัน หรือเหตุอันไม่ปกติต่างๆ แต่เข้าไปมีส่วนร่วมอย่างเต็มใจ และตั้งใจ โดยมีความมุ่งหวังที่จะให้การดูแล ความช่วยเหลือ และบรรเทาทุกข์ผู้รับบริการ ประชาชน หรือผู้อื่นได้อย่างถูกต้องเหมาะสม</w:t>
            </w:r>
          </w:p>
          <w:p w:rsidR="003C133A" w:rsidRPr="00BE6E4B" w:rsidRDefault="00BD196F" w:rsidP="00BE6E4B">
            <w:pPr>
              <w:pStyle w:val="a3"/>
              <w:numPr>
                <w:ilvl w:val="0"/>
                <w:numId w:val="73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บริหารจัดการ หรือควบคุมอารมณ์และความรู้สึกของผู้รับบริการ ประชาชน หรือผู้อื่นให้เป็นปกติได้ เช่น ปลอบใจ โน้มน้าวจูงใจ หรือให้คำแนะนำต่างๆ เป็นต้น เมื่ออยู่ในเหตุการณ์ที่มีความยากลำบาก วิกฤติ คับขัน หรือเหตุอันไม่ปกติต่างๆ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3C133A" w:rsidRPr="00174892" w:rsidTr="003C133A">
        <w:trPr>
          <w:trHeight w:val="195"/>
        </w:trPr>
        <w:tc>
          <w:tcPr>
            <w:tcW w:w="14743" w:type="dxa"/>
          </w:tcPr>
          <w:p w:rsidR="00BD196F" w:rsidRPr="00BE6E4B" w:rsidRDefault="00BD196F" w:rsidP="00BD196F">
            <w:pPr>
              <w:pStyle w:val="a3"/>
              <w:rPr>
                <w:rFonts w:ascii="FreesiaUPC" w:hAnsi="FreesiaUPC" w:cs="FreesiaUPC"/>
                <w:b/>
                <w:bCs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b/>
                <w:bCs/>
                <w:sz w:val="26"/>
                <w:szCs w:val="26"/>
                <w:cs/>
              </w:rPr>
              <w:t>ระดับที่ 3: แสดงสมรรถนะระดับที่ 2 และจัดการสถานการณ์ที่เกิดขึ้นได้อย่างเหมาะสมและให้ความช่วยเหลือได้สอดคล้องกับความต้องการของผู้รับบริการ ประชาชน หรือผู้อื่น</w:t>
            </w:r>
          </w:p>
          <w:p w:rsidR="00BD196F" w:rsidRPr="00BE6E4B" w:rsidRDefault="00BD196F" w:rsidP="00BE6E4B">
            <w:pPr>
              <w:pStyle w:val="a3"/>
              <w:numPr>
                <w:ilvl w:val="0"/>
                <w:numId w:val="74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ควบคุม ดูแล และจัดการสถานการณ์ หรือเหตุการณ์ต่างๆ ที่เกิดขึ้น เช่น เหตุการณ์ที่มีความยากลำบาก วิกฤติ คับขัน หรือเหตุอันไม่ปกติต่างๆเป็นต้น ได้อย่างเหมาะสม</w:t>
            </w:r>
          </w:p>
          <w:p w:rsidR="003C133A" w:rsidRPr="00BE6E4B" w:rsidRDefault="00BD196F" w:rsidP="00BE6E4B">
            <w:pPr>
              <w:pStyle w:val="a3"/>
              <w:numPr>
                <w:ilvl w:val="0"/>
                <w:numId w:val="74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ให้การดูแล ความช่วยเหลือ และบรรเทาทุกข์ผู้รับบริการ ประชาชน หรือผู้อื่นได้อย่างถูกต้องเหมาะสมกับแต่ละสถานการณ์ และสอดคล้องความต้องการของผู้รับบริการ ประชาชน หรือผู้อื่น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3C133A" w:rsidRPr="00174892" w:rsidTr="003C133A">
        <w:trPr>
          <w:trHeight w:val="225"/>
        </w:trPr>
        <w:tc>
          <w:tcPr>
            <w:tcW w:w="14743" w:type="dxa"/>
          </w:tcPr>
          <w:p w:rsidR="00BD196F" w:rsidRPr="00BE6E4B" w:rsidRDefault="00BD196F" w:rsidP="00BD196F">
            <w:pPr>
              <w:pStyle w:val="a3"/>
              <w:rPr>
                <w:rFonts w:ascii="FreesiaUPC" w:hAnsi="FreesiaUPC" w:cs="FreesiaUPC"/>
                <w:b/>
                <w:bCs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b/>
                <w:bCs/>
                <w:sz w:val="26"/>
                <w:szCs w:val="26"/>
                <w:cs/>
              </w:rPr>
              <w:t>ระดับที่ 4: แสดงสมรรถนะระดับที่ 3 และให้บริการ ความช่วยเหลือ และดำเนินการต่างๆ ด้วยจิตกุศลให้ผู้รับบริการ ประชาชน หรือผู้อื่นมีความสุข และได้รับประโยชน์อย่างสูงสุด</w:t>
            </w:r>
          </w:p>
          <w:p w:rsidR="00BD196F" w:rsidRPr="00BE6E4B" w:rsidRDefault="00BD196F" w:rsidP="00BE6E4B">
            <w:pPr>
              <w:pStyle w:val="a3"/>
              <w:numPr>
                <w:ilvl w:val="0"/>
                <w:numId w:val="75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ให้บริการ ความช่วยเหลือ บรรเทาทุกข์ และดำเนินการต่างๆ แก่ผู้รับบริการ ประชาชน หรือผู้อื่น (ที่มีความเดือดร้อน) ด้วยจิตกุศล (จิตสาธารณะ) แม้ว่าตนเองจะต้องประสบกับความยากลำบาก อุปสรรค หรือสูญเสียประโยชน์บางอย่าง โดยมีความมุ่งหวังให้ผู้รับบริการ ประชาชน หรือผู้อื่นมีความสุข และได้รับประโยชน์อย่างสูงสุด</w:t>
            </w:r>
          </w:p>
          <w:p w:rsidR="00BD196F" w:rsidRPr="00BE6E4B" w:rsidRDefault="00BD196F" w:rsidP="00BE6E4B">
            <w:pPr>
              <w:pStyle w:val="a3"/>
              <w:numPr>
                <w:ilvl w:val="0"/>
                <w:numId w:val="75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ติดตาม และประเมินผลการให้บริการ ความช่วยเหลือ บรรเทาทุกข์ และดำเนินการต่างๆ แก่ผู้รับบริการ ประชาชน หรือผู้อื่นอย่างใกล้ชิด ต่อเนื่อง และสม่ำเสมอ เพื่อให้แน่ใจว่าสามารถให้บริการ ความช่วยเหลือ บรรเทาทุกข์ และดำเนินการต่างๆ ได้อย่างถูกต้อง เหมาะสม สอดคล้องความต้องการ และได้รับประโยชน์อย่างสูงสุด</w:t>
            </w:r>
          </w:p>
          <w:p w:rsidR="003C133A" w:rsidRPr="00BE6E4B" w:rsidRDefault="00BD196F" w:rsidP="00BE6E4B">
            <w:pPr>
              <w:pStyle w:val="a3"/>
              <w:numPr>
                <w:ilvl w:val="0"/>
                <w:numId w:val="75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เสียสละ และอุทิศประโยชน์ส่วนตัว และความสะดวกสบายต่างๆ เพื่อให้บริการ ความช่วยเหลือ บรรเทาทุกข์ และดำเนินการต่างๆ แก่ผู้รับบริการประชาชนหรือผู้อื่นโดยไม่หวังผลตอบแทนใดๆ ทั้งสิ้น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3C133A" w:rsidRPr="00174892" w:rsidTr="003C133A">
        <w:trPr>
          <w:trHeight w:val="225"/>
        </w:trPr>
        <w:tc>
          <w:tcPr>
            <w:tcW w:w="14743" w:type="dxa"/>
          </w:tcPr>
          <w:p w:rsidR="00BD196F" w:rsidRPr="00BE6E4B" w:rsidRDefault="00BD196F" w:rsidP="00BD196F">
            <w:pPr>
              <w:pStyle w:val="a3"/>
              <w:rPr>
                <w:rFonts w:ascii="FreesiaUPC" w:hAnsi="FreesiaUPC" w:cs="FreesiaUPC"/>
                <w:b/>
                <w:bCs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b/>
                <w:bCs/>
                <w:sz w:val="26"/>
                <w:szCs w:val="26"/>
                <w:cs/>
              </w:rPr>
              <w:t>ระดับที่ 5: แสดงสมรรถนะระดับที่ 4 และเสียสละประโยชน์บางส่วนขององค์กร เพื่อให้ผู้รับบริการ ประชาชน หรือผู้อื่นได้รับประโยชน์อย่างสูงสุด</w:t>
            </w:r>
          </w:p>
          <w:p w:rsidR="003C133A" w:rsidRPr="00BE6E4B" w:rsidRDefault="00BD196F" w:rsidP="00BE6E4B">
            <w:pPr>
              <w:pStyle w:val="a3"/>
              <w:numPr>
                <w:ilvl w:val="0"/>
                <w:numId w:val="76"/>
              </w:numPr>
              <w:ind w:left="176" w:hanging="142"/>
              <w:rPr>
                <w:rFonts w:ascii="FreesiaUPC" w:hAnsi="FreesiaUPC" w:cs="FreesiaUPC"/>
                <w:sz w:val="26"/>
                <w:szCs w:val="26"/>
              </w:rPr>
            </w:pPr>
            <w:r w:rsidRPr="00BE6E4B">
              <w:rPr>
                <w:rFonts w:ascii="FreesiaUPC" w:hAnsi="FreesiaUPC" w:cs="FreesiaUPC"/>
                <w:sz w:val="26"/>
                <w:szCs w:val="26"/>
                <w:cs/>
              </w:rPr>
              <w:t>เสียสละ และอุทิศประโยชน์บางส่วนขององค์กร เพื่อให้ผู้รับบริการ ประชาชน หรือผู้อื่นได้รับประโยชน์อย่างสูงสุด และสอดคล้องความต้องการอย่างแท้จริง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3C133A" w:rsidRDefault="003C133A" w:rsidP="003C133A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7C6960" w:rsidRDefault="007C6960">
      <w:pPr>
        <w:rPr>
          <w:rFonts w:ascii="FreesiaUPC" w:hAnsi="FreesiaUPC" w:cs="FreesiaUPC"/>
          <w:b/>
          <w:bCs/>
          <w:sz w:val="36"/>
          <w:szCs w:val="36"/>
          <w:cs/>
        </w:rPr>
      </w:pPr>
      <w:r>
        <w:rPr>
          <w:rFonts w:ascii="FreesiaUPC" w:hAnsi="FreesiaUPC" w:cs="FreesiaUPC"/>
          <w:b/>
          <w:bCs/>
          <w:sz w:val="36"/>
          <w:szCs w:val="36"/>
          <w:cs/>
        </w:rPr>
        <w:br w:type="page"/>
      </w:r>
    </w:p>
    <w:p w:rsidR="007C6960" w:rsidRPr="007C6960" w:rsidRDefault="007C6960" w:rsidP="007C6960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7C6960">
        <w:rPr>
          <w:b/>
          <w:bCs/>
          <w:color w:val="auto"/>
          <w:sz w:val="36"/>
          <w:szCs w:val="36"/>
          <w:cs/>
        </w:rPr>
        <w:lastRenderedPageBreak/>
        <w:t>การคิดวิเคราะห์</w:t>
      </w:r>
    </w:p>
    <w:p w:rsidR="007C6960" w:rsidRPr="007C6960" w:rsidRDefault="007C6960" w:rsidP="007C6960">
      <w:pPr>
        <w:pStyle w:val="Default"/>
        <w:jc w:val="center"/>
        <w:rPr>
          <w:color w:val="auto"/>
          <w:sz w:val="36"/>
          <w:szCs w:val="36"/>
        </w:rPr>
      </w:pPr>
      <w:r w:rsidRPr="007C6960">
        <w:rPr>
          <w:b/>
          <w:bCs/>
          <w:color w:val="auto"/>
          <w:sz w:val="36"/>
          <w:szCs w:val="36"/>
          <w:cs/>
        </w:rPr>
        <w:t>(</w:t>
      </w:r>
      <w:r w:rsidRPr="007C6960">
        <w:rPr>
          <w:b/>
          <w:bCs/>
          <w:color w:val="auto"/>
          <w:sz w:val="36"/>
          <w:szCs w:val="36"/>
        </w:rPr>
        <w:t>Analytical Thinking-AT)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3C133A" w:rsidRPr="00174892" w:rsidTr="00BE6E4B">
        <w:trPr>
          <w:trHeight w:val="255"/>
        </w:trPr>
        <w:tc>
          <w:tcPr>
            <w:tcW w:w="14601" w:type="dxa"/>
          </w:tcPr>
          <w:p w:rsidR="003C133A" w:rsidRPr="00BE6E4B" w:rsidRDefault="003C133A" w:rsidP="003C133A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คำจำกัดความ:</w:t>
            </w: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 xml:space="preserve">  </w:t>
            </w:r>
            <w:r w:rsidR="00C56004" w:rsidRPr="00BE6E4B">
              <w:rPr>
                <w:rFonts w:ascii="FreesiaUPC" w:hAnsi="FreesiaUPC" w:cs="FreesiaUPC"/>
                <w:sz w:val="30"/>
                <w:szCs w:val="30"/>
                <w:cs/>
              </w:rPr>
              <w:t>ความสามารถในการทำความเข้าใจในสถานการณ์ ประเด็น ปัญหา โดยคิดวิเคราะห์ออกเป็นส่วนย่อยๆ เป็นรายการ หรือเป็นขั้นตอน และเห็นความสัมพันธ์ของสถานการณ์ ประเด็น หรือปัญหาที่เกิดขึ้นโดยรู้ถึงสาเหตุ และผลกระทบของสถานการณ์ ประเด็น หรือปัญหาที่อาจเกิดขึ้นได้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มีหรือ</w:t>
            </w:r>
          </w:p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  <w:cs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ไม่มี</w:t>
            </w:r>
          </w:p>
        </w:tc>
      </w:tr>
      <w:tr w:rsidR="003C133A" w:rsidRPr="00174892" w:rsidTr="00BE6E4B">
        <w:trPr>
          <w:trHeight w:val="165"/>
        </w:trPr>
        <w:tc>
          <w:tcPr>
            <w:tcW w:w="14601" w:type="dxa"/>
          </w:tcPr>
          <w:p w:rsidR="003C133A" w:rsidRPr="00BE6E4B" w:rsidRDefault="003C133A" w:rsidP="003C133A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3C133A" w:rsidRPr="00174892" w:rsidTr="00BE6E4B">
        <w:trPr>
          <w:trHeight w:val="210"/>
        </w:trPr>
        <w:tc>
          <w:tcPr>
            <w:tcW w:w="14601" w:type="dxa"/>
          </w:tcPr>
          <w:p w:rsidR="00C56004" w:rsidRPr="00BE6E4B" w:rsidRDefault="00C56004" w:rsidP="00C56004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 xml:space="preserve">ระดับที่ 1: แตกและแยกแยะปัญหา แนวคิด ประเด็น สถานการณ์ หลักการ ทฤษฎี ฯลฯ ออกเป็นประเด็นย่อยๆ </w:t>
            </w:r>
          </w:p>
          <w:p w:rsidR="00C56004" w:rsidRPr="00BE6E4B" w:rsidRDefault="00C56004" w:rsidP="00BE6E4B">
            <w:pPr>
              <w:pStyle w:val="a3"/>
              <w:numPr>
                <w:ilvl w:val="0"/>
                <w:numId w:val="7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แยกแยะหรือแตกปัญหา แนวคิด ประเด็น สถานการณ์ หลักการ ทฤษฎี ฯลฯ ออกเป็นประเด็นย่อยๆ โดยยังไม่คำนึงถึงลำดับความสำคัญ</w:t>
            </w:r>
          </w:p>
          <w:p w:rsidR="003C133A" w:rsidRPr="00BE6E4B" w:rsidRDefault="00C56004" w:rsidP="00BE6E4B">
            <w:pPr>
              <w:pStyle w:val="a3"/>
              <w:numPr>
                <w:ilvl w:val="0"/>
                <w:numId w:val="7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จัดทำและระบุรายการหรือปัญหา แนวคิด ประเด็น สถานการณ์ หลักการ ทฤษฎีต่างๆ เป็นข้อๆ แต่อาจยังไม่ได้จัดลำดับก่อนหลัง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3C133A" w:rsidRPr="00174892" w:rsidTr="00BE6E4B">
        <w:trPr>
          <w:trHeight w:val="207"/>
        </w:trPr>
        <w:tc>
          <w:tcPr>
            <w:tcW w:w="14601" w:type="dxa"/>
          </w:tcPr>
          <w:p w:rsidR="00C56004" w:rsidRPr="00BE6E4B" w:rsidRDefault="00C56004" w:rsidP="00C56004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2: แสดงสมรรถนะระดับที่ 1 และจัดลำดับความสำคัญของประเด็น ปัญหา แนวคิด ประเด็น สถานการณ์ หลักการ ทฤษฎี ฯลฯได้</w:t>
            </w:r>
          </w:p>
          <w:p w:rsidR="00C56004" w:rsidRPr="00BE6E4B" w:rsidRDefault="00C56004" w:rsidP="00BE6E4B">
            <w:pPr>
              <w:pStyle w:val="a3"/>
              <w:numPr>
                <w:ilvl w:val="0"/>
                <w:numId w:val="77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แยกแยะหรือแตกปัญหา แนวคิด ประเด็น สถานการณ์ หลักการ ทฤษฎี ฯลฯ ออกเป็นประเด็นย่อยๆ และจัดเรียงงาน กิจกรรมต่างๆ ตามลำดับความสำคัญก่อนหลังเพื่อประโยชน์ในการดำเนินการต่อไปตามความเร่งด่วนหรือความจำเป็น</w:t>
            </w:r>
          </w:p>
          <w:p w:rsidR="003C133A" w:rsidRPr="00BE6E4B" w:rsidRDefault="00C56004" w:rsidP="00BE6E4B">
            <w:pPr>
              <w:pStyle w:val="a3"/>
              <w:numPr>
                <w:ilvl w:val="0"/>
                <w:numId w:val="77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เข้าใจและระบุขั้นตอน ลำดับก่อนหลังของประเด็นต่างๆ ได้ ตั้งข้อสังเกต ระบุข้อบกพร่องของขั้นตอนงานได้อันเป็นผลจากความเข้าใจในลำดับความสำคัญหรือลำดับก่อนหลังของสิ่งต่างๆ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3C133A" w:rsidRPr="00174892" w:rsidTr="00BE6E4B">
        <w:trPr>
          <w:trHeight w:val="195"/>
        </w:trPr>
        <w:tc>
          <w:tcPr>
            <w:tcW w:w="14601" w:type="dxa"/>
          </w:tcPr>
          <w:p w:rsidR="00C56004" w:rsidRPr="00BE6E4B" w:rsidRDefault="00C56004" w:rsidP="00C56004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 xml:space="preserve">ระดับที่ 3: แสดงความสามารถระดับที่ 2 และเข้าใจและเชื่อมโยงความสัมพันธ์เบื้องต้นของปัญหา แนวคิด ประเด็น สถานการณ์ หลักการ ทฤษฎี ฯลฯ ได้ </w:t>
            </w:r>
          </w:p>
          <w:p w:rsidR="00C56004" w:rsidRPr="00BE6E4B" w:rsidRDefault="00C56004" w:rsidP="00BE6E4B">
            <w:pPr>
              <w:pStyle w:val="a3"/>
              <w:numPr>
                <w:ilvl w:val="0"/>
                <w:numId w:val="78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เชื่อมโยงความสัมพันธ์อย่างง่ายๆ ระหว่างเหตุและผลที่ก่อให้เกิดเป็นปัญหาได้</w:t>
            </w:r>
          </w:p>
          <w:p w:rsidR="00C56004" w:rsidRPr="00BE6E4B" w:rsidRDefault="00C56004" w:rsidP="00BE6E4B">
            <w:pPr>
              <w:pStyle w:val="a3"/>
              <w:numPr>
                <w:ilvl w:val="0"/>
                <w:numId w:val="78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ระบุได้ว่าอะไรเป็นเหตุเป็นผลแก่กันในสถานการณ์หนึ่งๆ หรือแยกแยะข้อดีข้อเสียของประเด็นต่างๆ ได้</w:t>
            </w:r>
          </w:p>
          <w:p w:rsidR="003C133A" w:rsidRPr="00BE6E4B" w:rsidRDefault="00C56004" w:rsidP="00BE6E4B">
            <w:pPr>
              <w:pStyle w:val="a3"/>
              <w:numPr>
                <w:ilvl w:val="0"/>
                <w:numId w:val="78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อธิบายเหตุผลความเป็นมา แยกแยะข้อดี และข้อเสียของปัญหา สถานการณ์ ฯลฯ เป็นประเด็นต่างๆ ได้อย่างมีเหตุมีผล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3C133A" w:rsidRPr="00174892" w:rsidTr="00BE6E4B">
        <w:trPr>
          <w:trHeight w:val="225"/>
        </w:trPr>
        <w:tc>
          <w:tcPr>
            <w:tcW w:w="14601" w:type="dxa"/>
          </w:tcPr>
          <w:p w:rsidR="00C56004" w:rsidRPr="00BE6E4B" w:rsidRDefault="00C56004" w:rsidP="00C56004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4: แสดงสมรรถนะระดับที่ 3 และเข้าใจและเชื่อมโยงความสัมพันธ์ที่ซับซ้อนของปัญหา แนวคิด ประเด็น สถานการณ์ หลักการ ทฤษฎี ฯลฯ ได้</w:t>
            </w:r>
          </w:p>
          <w:p w:rsidR="00C56004" w:rsidRPr="00BE6E4B" w:rsidRDefault="00C56004" w:rsidP="00BE6E4B">
            <w:pPr>
              <w:pStyle w:val="a3"/>
              <w:numPr>
                <w:ilvl w:val="0"/>
                <w:numId w:val="79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แยกแยะและเชื่อมโยงประเด็น ปัญหา หรือปัจจัยต่างๆ ที่ซับซ้อนได้ในหลายๆ แง่มุม เช่น เหตุ ก. นำไปสู่ เหตุ ข. เหตุ ข. น าไปสู่เหตุ ค. และนำไปสู่เหตุ ค. ฯลฯ</w:t>
            </w:r>
          </w:p>
          <w:p w:rsidR="003C133A" w:rsidRPr="00BE6E4B" w:rsidRDefault="00C56004" w:rsidP="00BE6E4B">
            <w:pPr>
              <w:pStyle w:val="a3"/>
              <w:numPr>
                <w:ilvl w:val="0"/>
                <w:numId w:val="79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แยกแยะองค์ประกอบต่างๆ ของประเด็น ปัญหาที่มีเหตุปัจจัยเชื่อมโยงซับซ้อนเป็นรายละเอียดในชั้นต่างๆ อีกทั้งวิเคราะห์ว่าแง่มุมต่างๆ ของปัญหาหรือสถานการณ์หนึ่งๆ สัมพันธ์กันอย่างไร คาดการณ์ว่าจะมีโอกาส หรืออุปสรรคอะไรบ้าง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  <w:tr w:rsidR="003C133A" w:rsidRPr="00174892" w:rsidTr="00BE6E4B">
        <w:trPr>
          <w:trHeight w:val="225"/>
        </w:trPr>
        <w:tc>
          <w:tcPr>
            <w:tcW w:w="14601" w:type="dxa"/>
          </w:tcPr>
          <w:p w:rsidR="00C56004" w:rsidRPr="00BE6E4B" w:rsidRDefault="00C56004" w:rsidP="00C56004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 xml:space="preserve">ระดับที่ 5: แสดงสมรรถนะระดับที่ 4 และใช้เทคนิคและความรู้เฉพาะด้านในการคิดวิเคราะห์ </w:t>
            </w:r>
          </w:p>
          <w:p w:rsidR="00C56004" w:rsidRPr="00BE6E4B" w:rsidRDefault="00C56004" w:rsidP="00BE6E4B">
            <w:pPr>
              <w:pStyle w:val="a3"/>
              <w:numPr>
                <w:ilvl w:val="0"/>
                <w:numId w:val="80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ประยุกต์ใช้ความรู้ ความเชี่ยวชาญ เทคนิคเฉพาะด้าน เช่น หลักสถิติขั้นสูง ความเชี่ยวชาญเฉพาะสาขาที่เกี่ยวข้องกับผลิตภัณฑ์หรือบริการมาวิเคราะห์ประเด็น หรือปัญหาต่างๆ ในงานอันทำให้ได้ข้อสรุปหรือคำตอบที่ไม่อาจบรรลุได้ด้วยวิธีปรกติธรรมดาทั่วไป</w:t>
            </w:r>
          </w:p>
          <w:p w:rsidR="003C133A" w:rsidRPr="00BE6E4B" w:rsidRDefault="00C56004" w:rsidP="00BE6E4B">
            <w:pPr>
              <w:pStyle w:val="a3"/>
              <w:numPr>
                <w:ilvl w:val="0"/>
                <w:numId w:val="80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BE6E4B">
              <w:rPr>
                <w:rFonts w:ascii="FreesiaUPC" w:hAnsi="FreesiaUPC" w:cs="FreesiaUPC"/>
                <w:sz w:val="30"/>
                <w:szCs w:val="30"/>
                <w:cs/>
              </w:rPr>
              <w:t>วิเคราะห์ปัญหาในแง่มุมที่ลึกซึ้งถึงปรัชญาแนวคิดเบื้องหลังของประเด็นหรือทางเลือกต่างๆ ที่ซับซ้อนเหล่านั้น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</w:p>
        </w:tc>
      </w:tr>
    </w:tbl>
    <w:p w:rsidR="003C133A" w:rsidRDefault="003C133A" w:rsidP="003C133A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C068C5" w:rsidRDefault="00C068C5">
      <w:pPr>
        <w:rPr>
          <w:rFonts w:ascii="FreesiaUPC" w:hAnsi="FreesiaUPC" w:cs="FreesiaUPC"/>
          <w:b/>
          <w:bCs/>
          <w:sz w:val="36"/>
          <w:szCs w:val="36"/>
          <w:cs/>
        </w:rPr>
      </w:pPr>
      <w:r>
        <w:rPr>
          <w:rFonts w:ascii="FreesiaUPC" w:hAnsi="FreesiaUPC" w:cs="FreesiaUPC"/>
          <w:b/>
          <w:bCs/>
          <w:sz w:val="36"/>
          <w:szCs w:val="36"/>
          <w:cs/>
        </w:rPr>
        <w:br w:type="page"/>
      </w:r>
    </w:p>
    <w:p w:rsidR="00782360" w:rsidRDefault="00782360" w:rsidP="00782360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การบริหารความเสี่ยง</w:t>
      </w:r>
    </w:p>
    <w:p w:rsidR="003C133A" w:rsidRPr="00782360" w:rsidRDefault="00782360" w:rsidP="00782360">
      <w:pPr>
        <w:pStyle w:val="Default"/>
        <w:jc w:val="center"/>
        <w:rPr>
          <w:color w:val="auto"/>
          <w:sz w:val="36"/>
          <w:szCs w:val="36"/>
          <w:cs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Risk Management-RISK)</w:t>
      </w:r>
      <w:r w:rsidR="00C068C5">
        <w:rPr>
          <w:rFonts w:hint="cs"/>
          <w:b/>
          <w:bCs/>
          <w:sz w:val="36"/>
          <w:szCs w:val="36"/>
          <w:cs/>
        </w:rPr>
        <w:t xml:space="preserve"> 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3C133A" w:rsidRPr="00174892" w:rsidTr="00BE6E4B">
        <w:trPr>
          <w:trHeight w:val="255"/>
        </w:trPr>
        <w:tc>
          <w:tcPr>
            <w:tcW w:w="14601" w:type="dxa"/>
          </w:tcPr>
          <w:p w:rsidR="003C133A" w:rsidRPr="00BE6E4B" w:rsidRDefault="003C133A" w:rsidP="003C133A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 xml:space="preserve">  </w:t>
            </w:r>
            <w:r w:rsidR="00782360" w:rsidRPr="00BE6E4B">
              <w:rPr>
                <w:rFonts w:ascii="FreesiaUPC" w:hAnsi="FreesiaUPC" w:cs="FreesiaUPC"/>
                <w:sz w:val="32"/>
                <w:szCs w:val="32"/>
                <w:cs/>
              </w:rPr>
              <w:t>ความสามารถในการระบุความเสี่ยง และหาวิธีการป้องกันความเสี่ยง ตลอดจนระแวดระวัง ควบคุม และลดความเสี่ยงในทุกทางที่อาจเกิดขึ้นเพื่อพิทักษ์ผลประโยชน์ให้แก่องค์กร และสร้างองค์กรให้เติบโตอย่างยั่งยืนและมีเสถียรภาพ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3C133A" w:rsidRPr="00174892" w:rsidTr="00BE6E4B">
        <w:trPr>
          <w:trHeight w:val="165"/>
        </w:trPr>
        <w:tc>
          <w:tcPr>
            <w:tcW w:w="14601" w:type="dxa"/>
          </w:tcPr>
          <w:p w:rsidR="003C133A" w:rsidRPr="00BE6E4B" w:rsidRDefault="003C133A" w:rsidP="003C133A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10"/>
        </w:trPr>
        <w:tc>
          <w:tcPr>
            <w:tcW w:w="14601" w:type="dxa"/>
          </w:tcPr>
          <w:p w:rsidR="00782360" w:rsidRPr="00BE6E4B" w:rsidRDefault="00782360" w:rsidP="00782360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เห็นถึงความสำคัญของการบริหารความเสี่ยงและระบุความเสี่ยงในหน่วยงาน</w:t>
            </w:r>
          </w:p>
          <w:p w:rsidR="00782360" w:rsidRPr="00BE6E4B" w:rsidRDefault="00782360" w:rsidP="00BE6E4B">
            <w:pPr>
              <w:pStyle w:val="a3"/>
              <w:numPr>
                <w:ilvl w:val="0"/>
                <w:numId w:val="8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ตระหนักและให้ความร่วมมือในการพิทักษ์ประโยชน์ และบริหารความเสี่ยงของหน่วยงาน</w:t>
            </w:r>
          </w:p>
          <w:p w:rsidR="00782360" w:rsidRPr="00BE6E4B" w:rsidRDefault="00782360" w:rsidP="00BE6E4B">
            <w:pPr>
              <w:pStyle w:val="a3"/>
              <w:numPr>
                <w:ilvl w:val="0"/>
                <w:numId w:val="8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สามารถระบุความเสี่ยงของงาน และกิจกรรมที่เกี่ยวข้องได้</w:t>
            </w:r>
          </w:p>
          <w:p w:rsidR="003C133A" w:rsidRPr="00BE6E4B" w:rsidRDefault="00782360" w:rsidP="00BE6E4B">
            <w:pPr>
              <w:pStyle w:val="a3"/>
              <w:numPr>
                <w:ilvl w:val="0"/>
                <w:numId w:val="8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วิเคราะห์และประเมินความเสี่ยงที่มีผลกระทบต่อภารกิจในหน่วยงานของตนได้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07"/>
        </w:trPr>
        <w:tc>
          <w:tcPr>
            <w:tcW w:w="14601" w:type="dxa"/>
          </w:tcPr>
          <w:p w:rsidR="000630BC" w:rsidRPr="00BE6E4B" w:rsidRDefault="000630BC" w:rsidP="000630BC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แสดงสมรรถนะระดับที่1 และปรับปรุงงานของตนให้พร้อมเผชิญความเสี่ยงด้านต่างๆ</w:t>
            </w:r>
          </w:p>
          <w:p w:rsidR="000630BC" w:rsidRPr="00BE6E4B" w:rsidRDefault="000630BC" w:rsidP="00BE6E4B">
            <w:pPr>
              <w:pStyle w:val="a3"/>
              <w:numPr>
                <w:ilvl w:val="0"/>
                <w:numId w:val="8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คำนึงถึงผลของความเสี่ยงหรือความเสียหายที่อาจเกิดขึ้น ประเมินระดับความเสี่ยงที่ยอมรับได้ และเตรียมการรับมือไว้ก่อน</w:t>
            </w:r>
          </w:p>
          <w:p w:rsidR="003C133A" w:rsidRPr="00BE6E4B" w:rsidRDefault="000630BC" w:rsidP="00BE6E4B">
            <w:pPr>
              <w:pStyle w:val="a3"/>
              <w:numPr>
                <w:ilvl w:val="0"/>
                <w:numId w:val="8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ศึกษาและพัฒนาศักยภาพด้านความรู้ ทักษะ และเทคนิคต่างๆและนำมาประยุกต์ใช้ในจัดทำแผนเพื่อป้องกันหรือลดความเสี่ยงที่อาจเกิดขึ้นกับหน่วยงาน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195"/>
        </w:trPr>
        <w:tc>
          <w:tcPr>
            <w:tcW w:w="14601" w:type="dxa"/>
          </w:tcPr>
          <w:p w:rsidR="00A7704F" w:rsidRPr="00BE6E4B" w:rsidRDefault="00A7704F" w:rsidP="00A7704F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และคาดการณ์ล่วงหน้าและเตรียมรับมือกับความเสี่ยงอย่างสม่ำเสมอซึ่งจะมีผลเสียต่อการทำงาน</w:t>
            </w:r>
          </w:p>
          <w:p w:rsidR="00A7704F" w:rsidRPr="00BE6E4B" w:rsidRDefault="00A7704F" w:rsidP="00BE6E4B">
            <w:pPr>
              <w:pStyle w:val="a3"/>
              <w:numPr>
                <w:ilvl w:val="0"/>
                <w:numId w:val="83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 xml:space="preserve">หมั่นคาดการณ์และหาแนวโน้ม ช่องโหว่ ข้อบกพร่อง ฯลฯ ทั้งจากปัจจัยภายในและภายนอกองค์กร อันอาจก่อให้เกิดความเสี่ยงในการดำเนินงานในหน่วยงาน และดำเนินการแก้ไข หรือเตรียมหาทางรับมือกับความเสี่ยงนั้น </w:t>
            </w:r>
          </w:p>
          <w:p w:rsidR="003C133A" w:rsidRPr="00BE6E4B" w:rsidRDefault="00A7704F" w:rsidP="00BE6E4B">
            <w:pPr>
              <w:pStyle w:val="a3"/>
              <w:numPr>
                <w:ilvl w:val="0"/>
                <w:numId w:val="83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ติดตาม ประเมิน และปฏิบัติงานเชิงรุกเพื่อเตรียมความพร้อมในการรับมือกับทุกสถานการณ์ที่อาจเกิดขึ้นอย่างสม่ำเสมอ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25"/>
        </w:trPr>
        <w:tc>
          <w:tcPr>
            <w:tcW w:w="14601" w:type="dxa"/>
          </w:tcPr>
          <w:p w:rsidR="00A7704F" w:rsidRPr="00BE6E4B" w:rsidRDefault="00A7704F" w:rsidP="00A7704F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และบริหารความเสี่ยงขององค์กรในภาพรวม</w:t>
            </w:r>
          </w:p>
          <w:p w:rsidR="00A7704F" w:rsidRPr="00BE6E4B" w:rsidRDefault="00A7704F" w:rsidP="00BE6E4B">
            <w:pPr>
              <w:pStyle w:val="a3"/>
              <w:numPr>
                <w:ilvl w:val="0"/>
                <w:numId w:val="84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ควบคุม บริหาร และกระจายความเสี่ยงในระดับกลยุทธ์ของหน่วยงาน/องค์กร เพื่อส่งเสริมให้องค์กรมีการดำเนินงานไปในทิศทางที่มีเสถียรภาพมั่นคง</w:t>
            </w:r>
          </w:p>
          <w:p w:rsidR="003C133A" w:rsidRPr="00BE6E4B" w:rsidRDefault="00A7704F" w:rsidP="00BE6E4B">
            <w:pPr>
              <w:pStyle w:val="a3"/>
              <w:numPr>
                <w:ilvl w:val="0"/>
                <w:numId w:val="84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กำหนดวิธีการปฏิบัติในการบริหารความเสี่ยงที่ครอบคลุมทั้งองค์กรและสอดคล้องกับนโยบายบริหารความเสี่ยงขององค์กร หรือมาตรฐานสากล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25"/>
        </w:trPr>
        <w:tc>
          <w:tcPr>
            <w:tcW w:w="14601" w:type="dxa"/>
          </w:tcPr>
          <w:p w:rsidR="00A7704F" w:rsidRPr="00BE6E4B" w:rsidRDefault="00A7704F" w:rsidP="00A7704F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และแปรความเสี่ยงให้เป็นโอกาสในการดำเนินงาน</w:t>
            </w:r>
          </w:p>
          <w:p w:rsidR="00A7704F" w:rsidRPr="00BE6E4B" w:rsidRDefault="00A7704F" w:rsidP="00BE6E4B">
            <w:pPr>
              <w:pStyle w:val="a3"/>
              <w:numPr>
                <w:ilvl w:val="0"/>
                <w:numId w:val="85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พิจารณาความเสี่ยงด้วยมุมมองใหม่ และหาวิธีแปรความเสี่ยงที่มีอยู่ หรือที่คาดการณ์ไว้ให้เป็นโอกาสในการดำเนินงาน</w:t>
            </w:r>
          </w:p>
          <w:p w:rsidR="003C133A" w:rsidRPr="00BE6E4B" w:rsidRDefault="00A7704F" w:rsidP="00BE6E4B">
            <w:pPr>
              <w:pStyle w:val="a3"/>
              <w:numPr>
                <w:ilvl w:val="0"/>
                <w:numId w:val="85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ใช้ความเสี่ยงทางการดำเนินงานขององค์กรเป็นเหตุผล หรือแรงกระตุ้นผลักดันให้เกิดการปรับเปลี่ยนใหม่ๆ เพื่อสร้างสรรค์นวัตกรรมใหม่ๆ ที่เป็นโอกาสในการแข่งขันขององค์กร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A7704F" w:rsidRDefault="00A7704F" w:rsidP="003C133A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A7704F" w:rsidRDefault="00A7704F">
      <w:pPr>
        <w:rPr>
          <w:rFonts w:ascii="FreesiaUPC" w:hAnsi="FreesiaUPC" w:cs="FreesiaUPC"/>
          <w:sz w:val="36"/>
          <w:szCs w:val="36"/>
          <w:cs/>
        </w:rPr>
      </w:pPr>
      <w:r>
        <w:rPr>
          <w:rFonts w:ascii="FreesiaUPC" w:hAnsi="FreesiaUPC" w:cs="FreesiaUPC"/>
          <w:sz w:val="36"/>
          <w:szCs w:val="36"/>
          <w:cs/>
        </w:rPr>
        <w:br w:type="page"/>
      </w:r>
    </w:p>
    <w:p w:rsidR="00A7704F" w:rsidRPr="00A7704F" w:rsidRDefault="00A7704F" w:rsidP="00A7704F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A7704F">
        <w:rPr>
          <w:b/>
          <w:bCs/>
          <w:color w:val="auto"/>
          <w:sz w:val="36"/>
          <w:szCs w:val="36"/>
          <w:cs/>
        </w:rPr>
        <w:lastRenderedPageBreak/>
        <w:t>การบริหารทรัพยากร</w:t>
      </w:r>
    </w:p>
    <w:p w:rsidR="003C133A" w:rsidRPr="00A7704F" w:rsidRDefault="00A7704F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 w:rsidRPr="00A7704F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A7704F">
        <w:rPr>
          <w:rFonts w:ascii="FreesiaUPC" w:hAnsi="FreesiaUPC" w:cs="FreesiaUPC"/>
          <w:b/>
          <w:bCs/>
          <w:sz w:val="36"/>
          <w:szCs w:val="36"/>
        </w:rPr>
        <w:t>Resource Management-RM)</w:t>
      </w:r>
      <w:r w:rsidR="00C068C5" w:rsidRPr="00A7704F">
        <w:rPr>
          <w:rFonts w:ascii="FreesiaUPC" w:hAnsi="FreesiaUPC" w:cs="FreesiaUPC"/>
          <w:b/>
          <w:bCs/>
          <w:sz w:val="36"/>
          <w:szCs w:val="36"/>
          <w:cs/>
        </w:rPr>
        <w:t xml:space="preserve"> 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3C133A" w:rsidRPr="00174892" w:rsidTr="00BE6E4B">
        <w:trPr>
          <w:trHeight w:val="255"/>
        </w:trPr>
        <w:tc>
          <w:tcPr>
            <w:tcW w:w="14601" w:type="dxa"/>
          </w:tcPr>
          <w:p w:rsidR="003C133A" w:rsidRPr="00BE6E4B" w:rsidRDefault="003C133A" w:rsidP="003C133A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 xml:space="preserve">  </w:t>
            </w:r>
            <w:r w:rsidR="00FC48FB" w:rsidRPr="00BE6E4B">
              <w:rPr>
                <w:rFonts w:ascii="FreesiaUPC" w:hAnsi="FreesiaUPC" w:cs="FreesiaUPC"/>
                <w:sz w:val="32"/>
                <w:szCs w:val="32"/>
                <w:cs/>
              </w:rPr>
              <w:t>การตระหนักเสมอถึงความคุ้มค่าระหว่างทรัพยากร (งบประมาณ เวลา กำลังคนเครื่องมือ อุปกรณ์ ฯลฯ) ที่ลงทุนไปหรือที่ใช้การปฏิบัติภารกิจ (</w:t>
            </w:r>
            <w:r w:rsidR="00FC48FB" w:rsidRPr="00BE6E4B">
              <w:rPr>
                <w:rFonts w:ascii="FreesiaUPC" w:hAnsi="FreesiaUPC" w:cs="FreesiaUPC"/>
                <w:sz w:val="32"/>
                <w:szCs w:val="32"/>
              </w:rPr>
              <w:t xml:space="preserve">Input) </w:t>
            </w:r>
            <w:r w:rsidR="00FC48FB" w:rsidRPr="00BE6E4B">
              <w:rPr>
                <w:rFonts w:ascii="FreesiaUPC" w:hAnsi="FreesiaUPC" w:cs="FreesiaUPC"/>
                <w:sz w:val="32"/>
                <w:szCs w:val="32"/>
                <w:cs/>
              </w:rPr>
              <w:t>กับผลลัพธ์ที่ได้ (</w:t>
            </w:r>
            <w:r w:rsidR="00FC48FB" w:rsidRPr="00BE6E4B">
              <w:rPr>
                <w:rFonts w:ascii="FreesiaUPC" w:hAnsi="FreesiaUPC" w:cs="FreesiaUPC"/>
                <w:sz w:val="32"/>
                <w:szCs w:val="32"/>
              </w:rPr>
              <w:t xml:space="preserve">Output) </w:t>
            </w:r>
            <w:r w:rsidR="00FC48FB" w:rsidRPr="00BE6E4B">
              <w:rPr>
                <w:rFonts w:ascii="FreesiaUPC" w:hAnsi="FreesiaUPC" w:cs="FreesiaUPC"/>
                <w:sz w:val="32"/>
                <w:szCs w:val="32"/>
                <w:cs/>
              </w:rPr>
              <w:t>และพยายามปรับปรุงหรือลดขั้นตอนการปฏิบัติงาน เพื่อพัฒนาให้การปฏิบัติงานเกิดความคุ้มค่าและมีประสิทธิภาพสูงสุด อาจหมายรวมถึงความสามารถในการจัดความสำคัญในการใช้เวลา ทรัพยากร และข้อมูลอย่างเหมาะสม และประหยัดค่าใช้จ่ายสูงสุด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3C133A" w:rsidRPr="00174892" w:rsidTr="00BE6E4B">
        <w:trPr>
          <w:trHeight w:val="165"/>
        </w:trPr>
        <w:tc>
          <w:tcPr>
            <w:tcW w:w="14601" w:type="dxa"/>
          </w:tcPr>
          <w:p w:rsidR="003C133A" w:rsidRPr="00BE6E4B" w:rsidRDefault="003C133A" w:rsidP="003C133A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10"/>
        </w:trPr>
        <w:tc>
          <w:tcPr>
            <w:tcW w:w="14601" w:type="dxa"/>
          </w:tcPr>
          <w:p w:rsidR="00FC48FB" w:rsidRPr="00BE6E4B" w:rsidRDefault="00FC48FB" w:rsidP="00FC48FB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ปฏิบัติงานโดยคำนึงถึงความคุ้มค่าและค่าใช้จ่ายที่เกิดขึ้น</w:t>
            </w:r>
          </w:p>
          <w:p w:rsidR="00FC48FB" w:rsidRPr="00BE6E4B" w:rsidRDefault="00FC48FB" w:rsidP="00BE6E4B">
            <w:pPr>
              <w:pStyle w:val="a3"/>
              <w:numPr>
                <w:ilvl w:val="0"/>
                <w:numId w:val="86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ตระหนักถึงความคุ้มค่าและค่าใช้จ่ายต่างๆ ที่จะเกิดขึ้นในการปฏิบัติงาน</w:t>
            </w:r>
          </w:p>
          <w:p w:rsidR="003C133A" w:rsidRPr="00BE6E4B" w:rsidRDefault="00FC48FB" w:rsidP="00BE6E4B">
            <w:pPr>
              <w:pStyle w:val="a3"/>
              <w:numPr>
                <w:ilvl w:val="0"/>
                <w:numId w:val="86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ปฏิบัติงานตามกระบวนการขั้นตอนที่กำหนดไว้ เพื่อให้สามารถใช้ทรัพยากรไม่เกินขอบเขตที่กำหนด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07"/>
        </w:trPr>
        <w:tc>
          <w:tcPr>
            <w:tcW w:w="14601" w:type="dxa"/>
          </w:tcPr>
          <w:p w:rsidR="00FC48FB" w:rsidRPr="00BE6E4B" w:rsidRDefault="00FC48FB" w:rsidP="00FC48FB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1และปฏิบัติงานโดยคำนึงถึงค่ำใช้จ่ายที่เกิดขึ้น และมีความพยายามที่จะลดค่ำใช้จ่ายเบื้องต้น</w:t>
            </w:r>
          </w:p>
          <w:p w:rsidR="00FC48FB" w:rsidRPr="00BE6E4B" w:rsidRDefault="00FC48FB" w:rsidP="00BE6E4B">
            <w:pPr>
              <w:pStyle w:val="a3"/>
              <w:numPr>
                <w:ilvl w:val="0"/>
                <w:numId w:val="8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ตระหนักและควบคุมค่าใช้จ่ายที่เกิดขึ้นในการปฏิบัติงานโดยมีความพยายามที่จะลดค่าใช้จ่ายต่างๆ ที่จะเกิดขึ้น</w:t>
            </w:r>
          </w:p>
          <w:p w:rsidR="003C133A" w:rsidRPr="00BE6E4B" w:rsidRDefault="00FC48FB" w:rsidP="00BE6E4B">
            <w:pPr>
              <w:pStyle w:val="a3"/>
              <w:numPr>
                <w:ilvl w:val="0"/>
                <w:numId w:val="8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จัดสรรงบประมาณ ค่าใช้จ่าย ทรัพยากรที่มีอยู่อย่างจำกัดให้คุ้มค่าและเกิดประโยชน์ในการปฏิบัติงานอย่างสูงสุด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195"/>
        </w:trPr>
        <w:tc>
          <w:tcPr>
            <w:tcW w:w="14601" w:type="dxa"/>
          </w:tcPr>
          <w:p w:rsidR="00FC48FB" w:rsidRPr="00BE6E4B" w:rsidRDefault="00FC48FB" w:rsidP="00FC48FB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และกำหนดการใช้ทรัพยากรให้สัมพันธ์กับผลลัพธ์ที่ต้องการ</w:t>
            </w:r>
          </w:p>
          <w:p w:rsidR="00FC48FB" w:rsidRPr="00BE6E4B" w:rsidRDefault="00FC48FB" w:rsidP="00BE6E4B">
            <w:pPr>
              <w:pStyle w:val="a3"/>
              <w:numPr>
                <w:ilvl w:val="0"/>
                <w:numId w:val="8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ประเมินผลความมีประสิทธิภาพของการดำเนินงานที่ผ่านมาเพื่อปรับปรุงการจัดสรรทรัพยากรให้ได้ผลผลิตที่เพิ่มขึ้น หรือมีการทำงานที่มีประสิทธิภาพมากขึ้น หรือมีค่าใช้จ่ายที่ลดลง</w:t>
            </w:r>
          </w:p>
          <w:p w:rsidR="003C133A" w:rsidRPr="00BE6E4B" w:rsidRDefault="00FC48FB" w:rsidP="003D2AAB">
            <w:pPr>
              <w:pStyle w:val="a3"/>
              <w:numPr>
                <w:ilvl w:val="0"/>
                <w:numId w:val="8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ระบุข้อบกพร่อง วิเคราะห์ข้อดี ข้อเสียของกระบวนการการทำงานและกำหนดการใช้ทรัพยากรที่สัมพันธ์กับผลลัพธ์ที่ต้องการโดยมองผลประโยชน์ขององค์กรเป็นหลัก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25"/>
        </w:trPr>
        <w:tc>
          <w:tcPr>
            <w:tcW w:w="14601" w:type="dxa"/>
          </w:tcPr>
          <w:p w:rsidR="00FC48FB" w:rsidRPr="00BE6E4B" w:rsidRDefault="00FC48FB" w:rsidP="00FC48FB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เชื่อมโยงหรือประสานการบริหารทรัพยากรร่วมกันระหว่างหน่วยงานเพื่อให้เกิดการใช้ทรัพยากรที่คุ้มค่ำสูงสุด</w:t>
            </w:r>
          </w:p>
          <w:p w:rsidR="00FC48FB" w:rsidRPr="00BE6E4B" w:rsidRDefault="00FC48FB" w:rsidP="00BE6E4B">
            <w:pPr>
              <w:pStyle w:val="a3"/>
              <w:numPr>
                <w:ilvl w:val="0"/>
                <w:numId w:val="8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เลือกปรับปรุงกระบวนการทำงานที่เกิดประสิทธิภาพสูงสุดกับหลายหน่วยงาน และไม่กระทบกระบวนการทำงานต่างๆ ภายใน องค์กร</w:t>
            </w:r>
          </w:p>
          <w:p w:rsidR="00FC48FB" w:rsidRPr="00BE6E4B" w:rsidRDefault="00FC48FB" w:rsidP="00BE6E4B">
            <w:pPr>
              <w:pStyle w:val="a3"/>
              <w:numPr>
                <w:ilvl w:val="0"/>
                <w:numId w:val="8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วางแผนและเชื่อมโยงภารกิจของหน่วยงานตนเองกับหน่วยงานอื่น (</w:t>
            </w:r>
            <w:r w:rsidRPr="00BE6E4B">
              <w:rPr>
                <w:rFonts w:ascii="FreesiaUPC" w:hAnsi="FreesiaUPC" w:cs="FreesiaUPC"/>
                <w:sz w:val="32"/>
                <w:szCs w:val="32"/>
              </w:rPr>
              <w:t xml:space="preserve">Synergy) </w:t>
            </w: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เพื่อให้การใช้ทรัพยากรของหน่วยงานที่เกี่ยวข้องทั้งหมดเกิดประโยชน์สูงสุด</w:t>
            </w:r>
          </w:p>
          <w:p w:rsidR="003C133A" w:rsidRPr="00BE6E4B" w:rsidRDefault="00FC48FB" w:rsidP="00BE6E4B">
            <w:pPr>
              <w:pStyle w:val="a3"/>
              <w:numPr>
                <w:ilvl w:val="0"/>
                <w:numId w:val="8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กำหนดและ/หรือสื่อสารกระบวนการการบริหารทรัพยากรที่สอดคล้องกันทั่วทั้งองค์กร เพื่อเพิ่มขีดความสามารถขององค์กร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25"/>
        </w:trPr>
        <w:tc>
          <w:tcPr>
            <w:tcW w:w="14601" w:type="dxa"/>
          </w:tcPr>
          <w:p w:rsidR="00FC48FB" w:rsidRPr="00BE6E4B" w:rsidRDefault="00FC48FB" w:rsidP="00FC48FB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และเสนอกระบวนการใหม่ๆ ในการทำงานให้มีประสิทธิภาพยิ่งขึ้นเพื่อให้เกิดการพัฒนาที่ยั่งยืน</w:t>
            </w:r>
          </w:p>
          <w:p w:rsidR="00FC48FB" w:rsidRPr="00BE6E4B" w:rsidRDefault="00FC48FB" w:rsidP="00BE6E4B">
            <w:pPr>
              <w:pStyle w:val="a3"/>
              <w:numPr>
                <w:ilvl w:val="0"/>
                <w:numId w:val="9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พัฒนากระบวนการใหม่ๆ โดยอาศัยวิสัยทัศน์ ความเชี่ยวชาญ และประสบการณ์ต่างๆ มาประยุกต์ในกระบวนการทำงาน เพื่อลดภาระการบริหารงานให้สามารถดำเนินงานได้อย่างมีประสิทธิภาพสูงสุด</w:t>
            </w:r>
          </w:p>
          <w:p w:rsidR="003C133A" w:rsidRPr="00BE6E4B" w:rsidRDefault="00FC48FB" w:rsidP="00BE6E4B">
            <w:pPr>
              <w:pStyle w:val="a3"/>
              <w:numPr>
                <w:ilvl w:val="0"/>
                <w:numId w:val="9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สามารถเพิ่มผลผลิตหรือสร้างสรรค์งานใหม่ ที่โดดเด่นแตกต่างให้กับหน่วยงาน และองค์กร โดยใช้ทรัพยากรเท่าเดิม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E07006" w:rsidRDefault="00E07006" w:rsidP="003C133A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E07006" w:rsidRDefault="00E07006" w:rsidP="00E07006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การมุ่งความปลอดภัยและการระวังภัย</w:t>
      </w:r>
    </w:p>
    <w:p w:rsidR="003C133A" w:rsidRPr="00E07006" w:rsidRDefault="00E07006" w:rsidP="00E07006">
      <w:pPr>
        <w:pStyle w:val="Default"/>
        <w:jc w:val="center"/>
        <w:rPr>
          <w:color w:val="auto"/>
          <w:sz w:val="36"/>
          <w:szCs w:val="36"/>
          <w:cs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Safety Mind-SM)</w:t>
      </w:r>
      <w:r w:rsidR="00C068C5">
        <w:rPr>
          <w:rFonts w:hint="cs"/>
          <w:b/>
          <w:bCs/>
          <w:sz w:val="36"/>
          <w:szCs w:val="36"/>
          <w:cs/>
        </w:rPr>
        <w:t xml:space="preserve"> 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3C133A" w:rsidRPr="00174892" w:rsidTr="003C133A">
        <w:trPr>
          <w:trHeight w:val="255"/>
        </w:trPr>
        <w:tc>
          <w:tcPr>
            <w:tcW w:w="14743" w:type="dxa"/>
          </w:tcPr>
          <w:p w:rsidR="003C133A" w:rsidRPr="00E07006" w:rsidRDefault="003C133A" w:rsidP="003C133A">
            <w:pPr>
              <w:pStyle w:val="a3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b/>
                <w:bCs/>
                <w:sz w:val="21"/>
                <w:szCs w:val="21"/>
                <w:cs/>
              </w:rPr>
              <w:t>คำจำกัดความ:</w:t>
            </w: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 xml:space="preserve">  </w:t>
            </w:r>
            <w:r w:rsidR="00E07006" w:rsidRPr="00E07006">
              <w:rPr>
                <w:rFonts w:ascii="FreesiaUPC" w:hAnsi="FreesiaUPC" w:cs="FreesiaUPC"/>
                <w:sz w:val="21"/>
                <w:szCs w:val="21"/>
                <w:cs/>
              </w:rPr>
              <w:t>ความมุ่งมั่นที่จะให้ความสำคัญกับความปลอดภัย การระวังภัย รวมทั้งการป้องกันภัยต่างๆ ที่อาจจะเกิดขึ้น โดยรับรู้และตระหนักถึงความสำคัญในการป้องกันภัย เหตุอันตราย และสาธารณภัยต่างๆ ตั้งแต่การปฏิบัติตนในชีวิตประจำวันทั่วไป รวมถึงการดำเนินกิจกรรมในการปฏิบัติงาน และตระหนักถึงความสำคัญในการช่วยเหลือ การบรรเทาทุกข์ การฟื้นฟูผู้ประสบภัยให้ได้รับการดูแลอย่างมีประสิทธิภาพ รวมถึงการสนับสนุนและเสริมสร้างวัฒนธรรมความปลอดภัยและการระวังภัยต่างๆ ให้เกิดขึ้นในระดับหน่วยงาน องค์กร ชุมชน และสังคมในระยะยาว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  <w:r w:rsidRPr="00174892">
              <w:rPr>
                <w:rFonts w:ascii="FreesiaUPC" w:hAnsi="FreesiaUPC" w:cs="FreesiaUPC"/>
                <w:sz w:val="28"/>
                <w:cs/>
              </w:rPr>
              <w:t>มีหรือ</w:t>
            </w:r>
          </w:p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174892">
              <w:rPr>
                <w:rFonts w:ascii="FreesiaUPC" w:hAnsi="FreesiaUPC" w:cs="FreesiaUPC"/>
                <w:sz w:val="28"/>
                <w:cs/>
              </w:rPr>
              <w:t>ไม่มี</w:t>
            </w:r>
          </w:p>
        </w:tc>
      </w:tr>
      <w:tr w:rsidR="003C133A" w:rsidRPr="00174892" w:rsidTr="003C133A">
        <w:trPr>
          <w:trHeight w:val="165"/>
        </w:trPr>
        <w:tc>
          <w:tcPr>
            <w:tcW w:w="14743" w:type="dxa"/>
          </w:tcPr>
          <w:p w:rsidR="003C133A" w:rsidRPr="00E07006" w:rsidRDefault="003C133A" w:rsidP="003C133A">
            <w:pPr>
              <w:pStyle w:val="a3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b/>
                <w:bCs/>
                <w:sz w:val="21"/>
                <w:szCs w:val="21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3C133A" w:rsidRPr="00174892" w:rsidTr="003C133A">
        <w:trPr>
          <w:trHeight w:val="210"/>
        </w:trPr>
        <w:tc>
          <w:tcPr>
            <w:tcW w:w="14743" w:type="dxa"/>
          </w:tcPr>
          <w:p w:rsidR="00E07006" w:rsidRPr="00E07006" w:rsidRDefault="00E07006" w:rsidP="00E07006">
            <w:pPr>
              <w:pStyle w:val="a3"/>
              <w:rPr>
                <w:rFonts w:ascii="FreesiaUPC" w:hAnsi="FreesiaUPC" w:cs="FreesiaUPC"/>
                <w:b/>
                <w:bCs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b/>
                <w:bCs/>
                <w:sz w:val="21"/>
                <w:szCs w:val="21"/>
                <w:cs/>
              </w:rPr>
              <w:t>ระดับที่ 1: ตระหนักถึงความสำคัญด้านความปลอดภัย และผลเสียของการเกิดเหตุอันตราย สาธารณภัย รวมถึงสามารถอธิบายได้ถึงวิธีการจัดการเพื่อแก้ไข และการป้องกันเหตุไม่ปลอดภัยต่างๆ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1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 xml:space="preserve">ให้ความสนใจกับปัจจัยต่าง ๆ รอบตัว ที่อาจเป็นต้นเหตุของการเกิดภัย และความไม่ปลอดภัยต่าง ๆ รวมถึงสนใจในที่มาของเหตุการณ์ความไม่ปลอดภัย/ปัญหาสาธารณภัยที่เกิดขึ้น โดยสามารถอธิบายถึงสาเหตุของความไม่ปลอดภัยดังกล่าว 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1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รู้วิธีจัดการกับความเสี่ยงที่จะทำให้เกิดภัย การป้องกัน และวิธีแก้ไขปัญหาความไม่ปลอดภัย หรือเพื่อมิให้ภัยลุกลามขยายวงกว้างจนกลายเป็นปัญหาสาธารณภัย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1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 xml:space="preserve">ขวนขวายหาความรู้เพิ่มเติมเกี่ยวกับการป้องกันและแก้ไขปัญหาอันตราย สาธารณภัย รวมถึงความรู้ในการป้องกันและแก้ไขปัญหาความไม่ปลอดภัยต่าง ๆ </w:t>
            </w:r>
          </w:p>
          <w:p w:rsidR="003C133A" w:rsidRPr="00E07006" w:rsidRDefault="00E07006" w:rsidP="00BE6E4B">
            <w:pPr>
              <w:pStyle w:val="a3"/>
              <w:numPr>
                <w:ilvl w:val="0"/>
                <w:numId w:val="91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เข้าร่วมกิจกรรมการเรียนรู้ การแลกเปลี่ยนความรู้ และการรณรงค์เพื่อพฤติกรรมที่ปลอดภัยต่าง ๆ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3C133A" w:rsidRPr="00174892" w:rsidTr="003C133A">
        <w:trPr>
          <w:trHeight w:val="207"/>
        </w:trPr>
        <w:tc>
          <w:tcPr>
            <w:tcW w:w="14743" w:type="dxa"/>
          </w:tcPr>
          <w:p w:rsidR="00E07006" w:rsidRPr="00E07006" w:rsidRDefault="00E07006" w:rsidP="00E07006">
            <w:pPr>
              <w:pStyle w:val="a3"/>
              <w:rPr>
                <w:rFonts w:ascii="FreesiaUPC" w:hAnsi="FreesiaUPC" w:cs="FreesiaUPC"/>
                <w:b/>
                <w:bCs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b/>
                <w:bCs/>
                <w:sz w:val="21"/>
                <w:szCs w:val="21"/>
                <w:cs/>
              </w:rPr>
              <w:t xml:space="preserve">ระดับที่ 2: แสดงสมรรถนะระดับที่ 1 และแสดงออกให้เห็นถึงความเป็นผู้ไม่ประมาท รอบคอบ ระแวดระวังภัย และความไม่ปลอดภัยต่างๆ ที่อาจเกิดขึ้น ทั้งกับตัวเองหรือผู้ร่วมงาน และสามารถประยุกต์ใช้ความรู้และทรัพยากรที่มีอยู่ในการป้องกันและแก้ไขปัญหาความไม่ปลอดภัยได้ 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2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 xml:space="preserve">กระทำการใดๆ ด้วยความรอบคอบ ไม่ประมาท เพื่อให้เกิดความปลอดภัย ทั้งในการดำเนินกิจกรรมส่วนตัวในชีวิตประจำวัน และการปฏิบัติงาน 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2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โน้มน้าวชักชวนเพื่อนร่วมงานและผู้เกี่ยวข้องให้ตระหนักถึงคุณประโยชน์ของความปลอดภัยอย่างแท้จริง ชี้ให้เห็นถึงอันตรายและผลเสียของการกระทำที่ไม่ปลอดภัยที่อาจการลุกลามขยายวงกว้างจนกลายเป็นปัญหาสาธารณภัย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2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ชี้แนะแนวทางการปฏิบัติแก่เพื่อนร่วมงานและผู้เกี่ยวข้องให้มีพฤติกรรมที่ปลอดภัย</w:t>
            </w:r>
          </w:p>
          <w:p w:rsidR="003C133A" w:rsidRPr="00E07006" w:rsidRDefault="00E07006" w:rsidP="00BE6E4B">
            <w:pPr>
              <w:pStyle w:val="a3"/>
              <w:numPr>
                <w:ilvl w:val="0"/>
                <w:numId w:val="92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สามารถประยุกต์ใช้ความรู้ในการป้องกันมิให้เกิดภัย รวมถึงประยุกต์ใช้ความรู้และทรัพยากรที่มีอยู่ในการแก้ไขปัญหาความไม่ปลอดภัย เพื่อมิให้ลุกลามขยายวงกว้างจนกลายเป็นปัญหาสาธารณภัย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3C133A" w:rsidRPr="00174892" w:rsidTr="003C133A">
        <w:trPr>
          <w:trHeight w:val="195"/>
        </w:trPr>
        <w:tc>
          <w:tcPr>
            <w:tcW w:w="14743" w:type="dxa"/>
          </w:tcPr>
          <w:p w:rsidR="00E07006" w:rsidRPr="00E07006" w:rsidRDefault="00E07006" w:rsidP="00E07006">
            <w:pPr>
              <w:pStyle w:val="a3"/>
              <w:rPr>
                <w:rFonts w:ascii="FreesiaUPC" w:hAnsi="FreesiaUPC" w:cs="FreesiaUPC"/>
                <w:b/>
                <w:bCs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b/>
                <w:bCs/>
                <w:sz w:val="21"/>
                <w:szCs w:val="21"/>
                <w:cs/>
              </w:rPr>
              <w:t xml:space="preserve">ระดับที่ 3: แสดงสมรรถนะระดับที่ 2 และวิเคราะห์ สังเคราะห์ มองเห็นทางเลือกในการนำวิธีการบริหารจัดการสาธารณภัยที่เหมาะสมมาปรับใช้ให้ได้ประโยชน์สูงสุด 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3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 xml:space="preserve">มองเห็นทางเลือกในการนำวิธีการบริหารจัดการสาธารณภัยที่เหมาะสมมาปรับใช้ให้ได้ประโยชน์สูงสุด 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3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 xml:space="preserve">สามารถวิเคราะห์สภาพปัญหาในการบริหารจัดการสาธารณภัยที่เป็นอยู่ อธิบายให้ความเห็นต่างๆ ในประเด็นปัญหาของการป้องกันและบรรเทาสาธารณภัย และระบบการบริหารจัดการในปัจจุบันได้อย่างถูกต้อง 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3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 xml:space="preserve">หมั่นวิเคราะห์ และมองหาแนวโน้ม ช่องโหว่ ข้อบกพร่อง ฯลฯ ทั้งจากปัจจัยภายในและภายนอกองค์กร อันจะทำให้เกิดปัญหากับการบริหารจัดการสาธารณภัย และดำเนินการแก้ไข หรือเตรียมหาทางรับมือกับปัญหานั้น 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4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ติดตาม ประเมิน และปฏิบัติงานเชิงรุกเพื่อเตรียมความพร้อมในการรับมือกับทุกสถานการณ์ความไม่ปลอดภัย/ปัญหาสาธารณภัยที่เกิดขึ้น ที่อาจเกิดขึ้นอย่างสม่ำเสมอ</w:t>
            </w:r>
          </w:p>
          <w:p w:rsidR="003C133A" w:rsidRPr="00E07006" w:rsidRDefault="00E07006" w:rsidP="00BE6E4B">
            <w:pPr>
              <w:pStyle w:val="a3"/>
              <w:numPr>
                <w:ilvl w:val="0"/>
                <w:numId w:val="94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สามารถจัดการกับปัญหาสาธารณภัยประเภทต่างๆ ที่มีความซับซ้อนได้ ทั้งในแง่ของการป้องกัน การช่วยเหลือ บรรเทา รวมถึงการฟื้นฟู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3C133A" w:rsidRPr="00174892" w:rsidTr="003C133A">
        <w:trPr>
          <w:trHeight w:val="225"/>
        </w:trPr>
        <w:tc>
          <w:tcPr>
            <w:tcW w:w="14743" w:type="dxa"/>
          </w:tcPr>
          <w:p w:rsidR="00E07006" w:rsidRPr="00E07006" w:rsidRDefault="00E07006" w:rsidP="00E07006">
            <w:pPr>
              <w:pStyle w:val="a3"/>
              <w:rPr>
                <w:rFonts w:ascii="FreesiaUPC" w:hAnsi="FreesiaUPC" w:cs="FreesiaUPC"/>
                <w:b/>
                <w:bCs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b/>
                <w:bCs/>
                <w:sz w:val="21"/>
                <w:szCs w:val="21"/>
                <w:cs/>
              </w:rPr>
              <w:t>ระดับที่ 4: แสดงสมรรถนะระดับที่ 3 และพัฒนากระบวนการในการบริหารจัดการสาธารณภัยที่เหมาะสมและเกิดประสิทธิภาพสูงสุด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5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สังเคราะห์องค์ความรู้ด้านการบริหารจัดการสาธารณภัย เพื่อให้ได้นวัตกรรมหรือรูปแบบในการบริหารจัดการสาธารณภัย ที่เหมาะสมต่อการนำไปใช้ในสถานการณ์ภัยในพื้นที่ต่างๆ ได้อย่างมีประสิทธิภาพและประสิทธิผล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5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เสนอแนวทางปฏิบัติในการจัดการกับปัญหาในการป้องกันและบรรเทาสาธารณภัย และถ่ายทอดแบบอย่างที่ดีของการดำเนินงานป้องกันและบรรเทาสาธารณภัยให้ผู้ร่วมงานและผู้เกี่ยวข้องได้รับทราบ เพื่อมุ่งหวังให้ผู้ที่เกี่ยวข้องต่างๆ สามารถดำเนินการบริหารจัดการสาธารณภัยได้อย่างมีประสิทธิภาพสูงสุด</w:t>
            </w:r>
          </w:p>
          <w:p w:rsidR="003C133A" w:rsidRPr="00E07006" w:rsidRDefault="00E07006" w:rsidP="00BE6E4B">
            <w:pPr>
              <w:pStyle w:val="a3"/>
              <w:numPr>
                <w:ilvl w:val="0"/>
                <w:numId w:val="95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มุ่งปรับปรุง และเปลี่ยนแปลงระบบ และวิธีการในการป้องกัน ช่วยเหลือ บรรเทาและฟื้นฟู ให้มีคุณภาพ เพื่อให้ได้สามารถดำเนินการเพื่อสร้างความปลอดภัยให้กับองค์กร ชุมชน หรือสังคมได้อย่างโดดเด่นและเกินกว่าเป้าหมายที่กำหนดไว้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3C133A" w:rsidRPr="00174892" w:rsidTr="003C133A">
        <w:trPr>
          <w:trHeight w:val="225"/>
        </w:trPr>
        <w:tc>
          <w:tcPr>
            <w:tcW w:w="14743" w:type="dxa"/>
          </w:tcPr>
          <w:p w:rsidR="00E07006" w:rsidRPr="00E07006" w:rsidRDefault="00E07006" w:rsidP="00E07006">
            <w:pPr>
              <w:pStyle w:val="a3"/>
              <w:rPr>
                <w:rFonts w:ascii="FreesiaUPC" w:hAnsi="FreesiaUPC" w:cs="FreesiaUPC"/>
                <w:b/>
                <w:bCs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b/>
                <w:bCs/>
                <w:sz w:val="21"/>
                <w:szCs w:val="21"/>
                <w:cs/>
              </w:rPr>
              <w:t xml:space="preserve">ระดับที่ 5: แสดงสมรรถนะระดับที่ 4 และประเมินคุณค่ำ และทางเลือก เพื่อกำหนดนโยบายและกลยุทธ์ที่มีผลต่อการบริหารจัดการสาธารณภัยที่มีประสิทธิภาพในระยะยาว 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6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สามารถคาดการณ์ปัญหาที่จะเกิดขึ้นในอนาคต สามารถประเมินทรัพยากรต่างๆ ทางด้านการบริหารจัดการสาธารณภัย สำหรับใช้เป็นทางเลือกในการดำเนินการเพื่อการป้องกัน ช่วยเหลือ และฟื้นฟูสภาพจากการเกิดสาธารณภัยได้อย่างเหมาะสมกับสภาพปัญหาและสถานการณ์ความเปลี่ยนแปลงด้านสาธารณภัย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6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สนับสนุนให้เกิดบรรยากาศแห่งการเสริมสร้างวัฒนธรรมความปลอดภัยขึ้นในหน่วยงานหรือขอบเขตที่รับผิดชอบอันเป็นประโยชน์ต่อการบริหารจัดการสาธารณภัยที่มีประสิทธิภาพในระยะยาว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6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สนับสนุนให้เกิดการบูร</w:t>
            </w:r>
            <w:proofErr w:type="spellStart"/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ณา</w:t>
            </w:r>
            <w:proofErr w:type="spellEnd"/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การการป้องกันและบรรเทาสาธารณภัยเข้ากับทุกกิจกรรมการทำงาน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6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สนับสนุนการจัดการความรู้ เพื่อพัฒนาบุคลากรให้มีองค์ความรู้ที่เพียงพอต่อการขับเคลื่อนองค์กร</w:t>
            </w:r>
          </w:p>
          <w:p w:rsidR="00E07006" w:rsidRPr="00E07006" w:rsidRDefault="00E07006" w:rsidP="00BE6E4B">
            <w:pPr>
              <w:pStyle w:val="a3"/>
              <w:numPr>
                <w:ilvl w:val="0"/>
                <w:numId w:val="96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สนับสนุนให้มีการเผยแพร่ประชาสัมพันธ์เพื่อเสริมสร้างวัฒนธรรมความปลอดภัยให้เกิดขึ้นในระดับชุมชนและสังคม</w:t>
            </w:r>
          </w:p>
          <w:p w:rsidR="003C133A" w:rsidRPr="00E07006" w:rsidRDefault="00E07006" w:rsidP="00BE6E4B">
            <w:pPr>
              <w:pStyle w:val="a3"/>
              <w:numPr>
                <w:ilvl w:val="0"/>
                <w:numId w:val="96"/>
              </w:numPr>
              <w:ind w:left="176" w:hanging="142"/>
              <w:rPr>
                <w:rFonts w:ascii="FreesiaUPC" w:hAnsi="FreesiaUPC" w:cs="FreesiaUPC"/>
                <w:sz w:val="21"/>
                <w:szCs w:val="21"/>
              </w:rPr>
            </w:pPr>
            <w:r w:rsidRPr="00E07006">
              <w:rPr>
                <w:rFonts w:ascii="FreesiaUPC" w:hAnsi="FreesiaUPC" w:cs="FreesiaUPC"/>
                <w:sz w:val="21"/>
                <w:szCs w:val="21"/>
                <w:cs/>
              </w:rPr>
              <w:t>เป็นแบบอย่างที่ดีของการมีจิตสำนึกความปลอดภัย ทั้งพฤติกรรมการปฏิบัติงาน การดำเนินกิจกรรมส่วนตัวในชีวิตประจำวัน</w:t>
            </w:r>
          </w:p>
        </w:tc>
        <w:tc>
          <w:tcPr>
            <w:tcW w:w="708" w:type="dxa"/>
          </w:tcPr>
          <w:p w:rsidR="003C133A" w:rsidRPr="00174892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3673AF" w:rsidRDefault="003673AF" w:rsidP="003673AF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ก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รยึดมั่นในหลักเกณฑ์</w:t>
      </w:r>
    </w:p>
    <w:p w:rsidR="003673AF" w:rsidRDefault="003673AF" w:rsidP="003673AF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Acts with Integrity-AI)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3673AF" w:rsidRPr="00174892" w:rsidTr="00BE6E4B">
        <w:trPr>
          <w:trHeight w:val="255"/>
        </w:trPr>
        <w:tc>
          <w:tcPr>
            <w:tcW w:w="14601" w:type="dxa"/>
          </w:tcPr>
          <w:p w:rsidR="003673AF" w:rsidRPr="00BE6E4B" w:rsidRDefault="003673AF" w:rsidP="003673AF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 xml:space="preserve">  เจตนาที่จะกำกับดูแลให้ผู้อื่นหรือหน่วยงานอื่นปฏิบัติให้ได้ตามมาตรฐาน กฎระเบียบข้อบังคับที่กำหนดไว้โดยอาศัยอำนาจตามระเบียบ กฎหมาย หรือตามหลักแนวทางในวิชาชีพของตนที่มีอยู่อย่างเหมาะสมและมีประสิทธิภาพโดยมุ่งประโยชน์ขององค์กร สังคม และประเทศโดยรวมเป็นสำคัญ ความสามารถนี้อาจรวมถึงการยืนหยัดในสิ่งที่ถูกต้องและความเด็ดขาดในการจัดการกับบุคคลหรือหน่วยงานที่ฝ่าฝืนกฎเกณฑ์ ระเบียบหรือมาตรฐานที่ตั้งไว้</w:t>
            </w:r>
          </w:p>
        </w:tc>
        <w:tc>
          <w:tcPr>
            <w:tcW w:w="850" w:type="dxa"/>
          </w:tcPr>
          <w:p w:rsidR="003673AF" w:rsidRPr="00BE6E4B" w:rsidRDefault="003673AF" w:rsidP="003673AF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3673AF" w:rsidRPr="00BE6E4B" w:rsidRDefault="003673AF" w:rsidP="003673AF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3673AF" w:rsidRPr="00174892" w:rsidTr="00BE6E4B">
        <w:trPr>
          <w:trHeight w:val="165"/>
        </w:trPr>
        <w:tc>
          <w:tcPr>
            <w:tcW w:w="14601" w:type="dxa"/>
          </w:tcPr>
          <w:p w:rsidR="003673AF" w:rsidRPr="00BE6E4B" w:rsidRDefault="003673AF" w:rsidP="003673AF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3673AF" w:rsidRPr="00BE6E4B" w:rsidRDefault="003673AF" w:rsidP="003673AF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673AF" w:rsidRPr="00174892" w:rsidTr="00BE6E4B">
        <w:trPr>
          <w:trHeight w:val="210"/>
        </w:trPr>
        <w:tc>
          <w:tcPr>
            <w:tcW w:w="14601" w:type="dxa"/>
          </w:tcPr>
          <w:p w:rsidR="003673AF" w:rsidRPr="00BE6E4B" w:rsidRDefault="003673AF" w:rsidP="003673AF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กระทำสิ่งต่างๆ ตามมาตรฐาน หรือตามกฎระเบียบข้อบังคับที่กำหนดไว้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4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ปฏิบัติหน้าที่ด้วยความโปร่งใส  ถูกต้องทั้งตามหลักกฎหมายระเบียบข้อบังคับที่กำหนดไว้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4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ยึดถือหลักการและแนวทางตามหลักวิชาชีพอย่างสม่ำเสมอ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4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เปิดเผยข้อมูลหรือเหตุผลอย่างตรงไปตรงมา</w:t>
            </w:r>
          </w:p>
        </w:tc>
        <w:tc>
          <w:tcPr>
            <w:tcW w:w="850" w:type="dxa"/>
          </w:tcPr>
          <w:p w:rsidR="003673AF" w:rsidRPr="00BE6E4B" w:rsidRDefault="003673AF" w:rsidP="003673AF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673AF" w:rsidRPr="00174892" w:rsidTr="00BE6E4B">
        <w:trPr>
          <w:trHeight w:val="207"/>
        </w:trPr>
        <w:tc>
          <w:tcPr>
            <w:tcW w:w="14601" w:type="dxa"/>
          </w:tcPr>
          <w:p w:rsidR="003673AF" w:rsidRPr="00BE6E4B" w:rsidRDefault="003673AF" w:rsidP="003673AF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 และยึดมั่นในแนวทางหรือขอบเขตข้อจำกัดในก</w:t>
            </w:r>
            <w:r w:rsidRPr="00BE6E4B">
              <w:rPr>
                <w:rFonts w:ascii="FreesiaUPC" w:hAnsi="FreesiaUPC" w:cs="FreesiaUPC" w:hint="cs"/>
                <w:b/>
                <w:bCs/>
                <w:sz w:val="32"/>
                <w:szCs w:val="32"/>
                <w:cs/>
              </w:rPr>
              <w:t>า</w:t>
            </w: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 xml:space="preserve">รกระทำสิ่งต่างๆ 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4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ปฏิเสธข้อเรียกร้องของผู้อื่นหรือหน่วยงานที่เกี่ยวข้อง ที่ขาดเหตุผลหรือผิดกฎระเบียบหรือแนวทางนโยบายที่วางไว้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4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ดำเนินการอย่างไม่บิดเบือน โดยไม่อ้างข้อยกเว้นให้ตนเองหรือผู้ใต้บังคับบัญชาหรือคนรู้จักหรือหน่วยงานภายใต้การดูแลหากมีการดำเนินงานที่ยอมรับไม่ได้</w:t>
            </w:r>
          </w:p>
        </w:tc>
        <w:tc>
          <w:tcPr>
            <w:tcW w:w="850" w:type="dxa"/>
          </w:tcPr>
          <w:p w:rsidR="003673AF" w:rsidRPr="00BE6E4B" w:rsidRDefault="003673AF" w:rsidP="003673AF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673AF" w:rsidRPr="00174892" w:rsidTr="00BE6E4B">
        <w:trPr>
          <w:trHeight w:val="195"/>
        </w:trPr>
        <w:tc>
          <w:tcPr>
            <w:tcW w:w="14601" w:type="dxa"/>
          </w:tcPr>
          <w:p w:rsidR="003673AF" w:rsidRPr="00BE6E4B" w:rsidRDefault="003673AF" w:rsidP="003673AF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และติดตามควบคุมให้ปฏิบัติตามมาตรฐานหรือตามกฎหมายข้อบังคับ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4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หมั่นควบคุมตรวจตราการดำเนินการของหน่วยงานที่ดูแลรับผิดชอบให้เป็นไปอย่างถูกต้องตามกฎระเบียบหรือแนวทางนโยบายที่วางไว้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4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ออกคำเตือนหรือพยายามประนีประนอมอย่างชัดแจ้งว่าจะเกิดอะไรขึ้นหากผลงานไม่ได้มาตรฐานที่กำหนดไว้หรือกระทำการละเมิดกฎระเบียบหรือแนวทางนโยบายที่วางไว้</w:t>
            </w:r>
          </w:p>
        </w:tc>
        <w:tc>
          <w:tcPr>
            <w:tcW w:w="850" w:type="dxa"/>
          </w:tcPr>
          <w:p w:rsidR="003673AF" w:rsidRPr="00BE6E4B" w:rsidRDefault="003673AF" w:rsidP="003673AF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673AF" w:rsidRPr="00174892" w:rsidTr="00BE6E4B">
        <w:trPr>
          <w:trHeight w:val="225"/>
        </w:trPr>
        <w:tc>
          <w:tcPr>
            <w:tcW w:w="14601" w:type="dxa"/>
          </w:tcPr>
          <w:p w:rsidR="003673AF" w:rsidRPr="00BE6E4B" w:rsidRDefault="003673AF" w:rsidP="003673AF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และรับผิดชอบในสิ่งที่อยู่ในการดูแล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5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กล้าตัดสินใจในหน้าที่ โดยสั่ง ต่อรองหรือประนีประนอมให้บุคคลหรือหน่วยงานที่ฝ่าฝืนกฎเกณฑ์ ระเบียบ นโยบายหรือมาตรฐานที่ตั้งไว้ไปปรับปรุงผลงานในเชิงปริมาณหรือคุณภาพให้เข้าเกณฑ์มาตรฐาน  แม้ว่าผลของการตัดสินใจอาจสร้างศัตรูหรือก่อความไม่พึงพอใจให้แก่ผู้ที่เกี่ยวข้องหรือเสียประโยชน์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5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กล้ายอมรับความผิดพลาดและจัดการความความผิดพลาดที่จัดทำลงไป</w:t>
            </w:r>
          </w:p>
        </w:tc>
        <w:tc>
          <w:tcPr>
            <w:tcW w:w="850" w:type="dxa"/>
          </w:tcPr>
          <w:p w:rsidR="003673AF" w:rsidRPr="00BE6E4B" w:rsidRDefault="003673AF" w:rsidP="003673AF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673AF" w:rsidRPr="00174892" w:rsidTr="00BE6E4B">
        <w:trPr>
          <w:trHeight w:val="225"/>
        </w:trPr>
        <w:tc>
          <w:tcPr>
            <w:tcW w:w="14601" w:type="dxa"/>
          </w:tcPr>
          <w:p w:rsidR="003673AF" w:rsidRPr="00BE6E4B" w:rsidRDefault="003673AF" w:rsidP="003673AF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และจัดการกับผลงานไม่ดีหรือสิ่งผิดกฎระเบียบอย่างเด็ดขาดตรงไปตรงมา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5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ใช้วิธีเผชิญหน้าอย่างเปิดเผยตรงไปตรงมาเมื่อผู้อื่นหรือหน่วยงานภายใต้การกำกับดูแล มีปัญหาผลงานไม่ดีหรือทำผิดกฎระเบียบอย่างร้ายแรง</w:t>
            </w:r>
          </w:p>
          <w:p w:rsidR="003673AF" w:rsidRPr="00BE6E4B" w:rsidRDefault="003673AF" w:rsidP="003673AF">
            <w:pPr>
              <w:pStyle w:val="a3"/>
              <w:numPr>
                <w:ilvl w:val="0"/>
                <w:numId w:val="5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ยืนหยัดพิทักษ์ผลประโยชน์ตามกฎเกณฑ์ขององค์กร แม้ในสถานการณ์ที่อาจเสี่ยงต่อความมั่นคงในตำแหน่งหน้าที่การงาน หรืออาจเสี่ยงภัยต่อชีวิต</w:t>
            </w:r>
          </w:p>
        </w:tc>
        <w:tc>
          <w:tcPr>
            <w:tcW w:w="850" w:type="dxa"/>
          </w:tcPr>
          <w:p w:rsidR="003673AF" w:rsidRPr="00BE6E4B" w:rsidRDefault="003673AF" w:rsidP="003673AF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3673AF" w:rsidRPr="00174892" w:rsidRDefault="003673AF" w:rsidP="003673AF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3673AF" w:rsidRDefault="003673AF">
      <w:pPr>
        <w:rPr>
          <w:rFonts w:ascii="FreesiaUPC" w:eastAsiaTheme="minorEastAsia" w:hAnsi="FreesiaUPC" w:cs="FreesiaUPC"/>
          <w:b/>
          <w:bCs/>
          <w:sz w:val="36"/>
          <w:szCs w:val="36"/>
          <w:cs/>
        </w:rPr>
      </w:pPr>
      <w:r>
        <w:rPr>
          <w:b/>
          <w:bCs/>
          <w:sz w:val="36"/>
          <w:szCs w:val="36"/>
          <w:cs/>
        </w:rPr>
        <w:br w:type="page"/>
      </w:r>
    </w:p>
    <w:p w:rsidR="0089099B" w:rsidRDefault="0089099B" w:rsidP="0089099B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การวางแผนและการจัดการ</w:t>
      </w:r>
    </w:p>
    <w:p w:rsidR="003C133A" w:rsidRPr="00174892" w:rsidRDefault="0089099B" w:rsidP="003C133A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>
        <w:rPr>
          <w:b/>
          <w:bCs/>
          <w:sz w:val="36"/>
          <w:szCs w:val="36"/>
          <w:cs/>
        </w:rPr>
        <w:t>(</w:t>
      </w:r>
      <w:r>
        <w:rPr>
          <w:b/>
          <w:bCs/>
          <w:sz w:val="36"/>
          <w:szCs w:val="36"/>
        </w:rPr>
        <w:t>Planning and Organizing-PO)</w:t>
      </w:r>
      <w:r w:rsidR="00C068C5">
        <w:rPr>
          <w:rFonts w:ascii="FreesiaUPC" w:hAnsi="FreesiaUPC" w:cs="FreesiaUPC" w:hint="cs"/>
          <w:b/>
          <w:bCs/>
          <w:sz w:val="36"/>
          <w:szCs w:val="36"/>
          <w:cs/>
        </w:rPr>
        <w:t xml:space="preserve"> 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3C133A" w:rsidRPr="00174892" w:rsidTr="00BE6E4B">
        <w:trPr>
          <w:trHeight w:val="255"/>
        </w:trPr>
        <w:tc>
          <w:tcPr>
            <w:tcW w:w="14601" w:type="dxa"/>
          </w:tcPr>
          <w:p w:rsidR="003C133A" w:rsidRPr="00BE6E4B" w:rsidRDefault="003C133A" w:rsidP="0089099B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 xml:space="preserve">  </w:t>
            </w:r>
            <w:r w:rsidR="0089099B" w:rsidRPr="00BE6E4B">
              <w:rPr>
                <w:rFonts w:ascii="FreesiaUPC" w:hAnsi="FreesiaUPC" w:cs="FreesiaUPC"/>
                <w:sz w:val="32"/>
                <w:szCs w:val="32"/>
                <w:cs/>
              </w:rPr>
              <w:t>ความสามารถในการวางแผนอย่างเป็นหลักการ โดยเน้นให้สามารถนำไปปฏิบัติได้จริงและถูกต้อง รวมถึงความสามารถในการบริหารจัดการโครงการต่างๆ ในความรับผิดชอบให้สามารถบรรลุเป้าหมายที่กำหนดไว้อย่างมีประสิทธิภาพสูงสุด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3C133A" w:rsidRPr="00174892" w:rsidTr="00BE6E4B">
        <w:trPr>
          <w:trHeight w:val="165"/>
        </w:trPr>
        <w:tc>
          <w:tcPr>
            <w:tcW w:w="14601" w:type="dxa"/>
          </w:tcPr>
          <w:p w:rsidR="003C133A" w:rsidRPr="00BE6E4B" w:rsidRDefault="003C133A" w:rsidP="0089099B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10"/>
        </w:trPr>
        <w:tc>
          <w:tcPr>
            <w:tcW w:w="14601" w:type="dxa"/>
          </w:tcPr>
          <w:p w:rsidR="0089099B" w:rsidRPr="00BE6E4B" w:rsidRDefault="0089099B" w:rsidP="0089099B">
            <w:pPr>
              <w:pStyle w:val="a3"/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color w:val="000000" w:themeColor="text1"/>
                <w:sz w:val="32"/>
                <w:szCs w:val="32"/>
                <w:cs/>
              </w:rPr>
              <w:t>ระดับที่ 1: วางแผนงานออกเป็นส่วนย่อยๆ</w:t>
            </w:r>
          </w:p>
          <w:p w:rsidR="003C133A" w:rsidRPr="00BE6E4B" w:rsidRDefault="0089099B" w:rsidP="00BE6E4B">
            <w:pPr>
              <w:pStyle w:val="a3"/>
              <w:numPr>
                <w:ilvl w:val="0"/>
                <w:numId w:val="9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วางแผนงานเป็นขั้นตอนอย่างชัดเจน มีผลลัพธ์ สิ่งที่ต้องจัดเตรียม และกิจกรรมต่างๆ ที่จะเกิดขึ้นอย่างถูกต้อง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07"/>
        </w:trPr>
        <w:tc>
          <w:tcPr>
            <w:tcW w:w="14601" w:type="dxa"/>
          </w:tcPr>
          <w:p w:rsidR="0089099B" w:rsidRPr="00BE6E4B" w:rsidRDefault="0089099B" w:rsidP="0089099B">
            <w:pPr>
              <w:pStyle w:val="a3"/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color w:val="000000" w:themeColor="text1"/>
                <w:sz w:val="32"/>
                <w:szCs w:val="32"/>
                <w:cs/>
              </w:rPr>
              <w:t xml:space="preserve">ระดับที่ 2: แสดงสมรรถนะระดับที่ 1และเห็นลำดับความสำคัญหรือความเร่งด่วนของงาน </w:t>
            </w:r>
          </w:p>
          <w:p w:rsidR="0089099B" w:rsidRPr="00BE6E4B" w:rsidRDefault="0089099B" w:rsidP="00BE6E4B">
            <w:pPr>
              <w:pStyle w:val="a3"/>
              <w:numPr>
                <w:ilvl w:val="0"/>
                <w:numId w:val="97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 xml:space="preserve">วางแผนงานได้โดยจัดเรียงงาน หรือกิจกรรมต่างๆ ตามลำดับความสำคัญหรือความเร่งด่วน </w:t>
            </w:r>
          </w:p>
          <w:p w:rsidR="0089099B" w:rsidRPr="00BE6E4B" w:rsidRDefault="0089099B" w:rsidP="00BE6E4B">
            <w:pPr>
              <w:pStyle w:val="a3"/>
              <w:numPr>
                <w:ilvl w:val="0"/>
                <w:numId w:val="97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 xml:space="preserve">จัดลำดับของงานและผลลัพธ์ในโครงการเพื่อให้สามารถจัดการโครงการให้บรรลุตามแผนและเวลาที่วางไว้ได้ </w:t>
            </w:r>
          </w:p>
          <w:p w:rsidR="003C133A" w:rsidRPr="00BE6E4B" w:rsidRDefault="0089099B" w:rsidP="00BE6E4B">
            <w:pPr>
              <w:pStyle w:val="a3"/>
              <w:numPr>
                <w:ilvl w:val="0"/>
                <w:numId w:val="9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วิเคราะห์หาข้อดี ข้อเสียและผลต่อเนื่องของแผนงานที่วาง เพื่อสามารถวางแผนงานใหม่ได้อย่างมีประสิทธิภาพมากขึ้</w:t>
            </w:r>
            <w:r w:rsidRPr="00BE6E4B">
              <w:rPr>
                <w:rFonts w:ascii="FreesiaUPC" w:hAnsi="FreesiaUPC" w:cs="FreesiaUPC" w:hint="cs"/>
                <w:sz w:val="32"/>
                <w:szCs w:val="32"/>
                <w:cs/>
              </w:rPr>
              <w:t>น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195"/>
        </w:trPr>
        <w:tc>
          <w:tcPr>
            <w:tcW w:w="14601" w:type="dxa"/>
          </w:tcPr>
          <w:p w:rsidR="0089099B" w:rsidRPr="00BE6E4B" w:rsidRDefault="0089099B" w:rsidP="0089099B">
            <w:pPr>
              <w:pStyle w:val="a3"/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color w:val="000000" w:themeColor="text1"/>
                <w:sz w:val="32"/>
                <w:szCs w:val="32"/>
                <w:cs/>
              </w:rPr>
              <w:t>ระดับที่ 3: แสดงสมรรถนะระดับที่ 2 และวางแผนหรือเชื่อมโยงงานหรือกิจกรรมต่</w:t>
            </w:r>
            <w:r w:rsidRPr="00BE6E4B">
              <w:rPr>
                <w:rFonts w:ascii="FreesiaUPC" w:hAnsi="FreesiaUPC" w:cs="FreesiaUPC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6E4B">
              <w:rPr>
                <w:rFonts w:ascii="FreesiaUPC" w:hAnsi="FreesiaUPC" w:cs="FreesiaUPC"/>
                <w:b/>
                <w:bCs/>
                <w:color w:val="000000" w:themeColor="text1"/>
                <w:sz w:val="32"/>
                <w:szCs w:val="32"/>
                <w:cs/>
              </w:rPr>
              <w:t xml:space="preserve">งๆ ที่มีความซับซ้อนเพื่อให้บรรลุตามแผนที่กำหนดไว้ได้ </w:t>
            </w:r>
          </w:p>
          <w:p w:rsidR="0089099B" w:rsidRPr="00BE6E4B" w:rsidRDefault="0089099B" w:rsidP="00BE6E4B">
            <w:pPr>
              <w:pStyle w:val="a3"/>
              <w:numPr>
                <w:ilvl w:val="0"/>
                <w:numId w:val="98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วางแผนงานโดยกำหนดกิจกรรม ขั้นตอนการดำเนินงานต่างๆ ที่มีผู้เกี่ยวข้องหลายฝ่ายได้อย่างมีประสิทธิภาพ</w:t>
            </w:r>
          </w:p>
          <w:p w:rsidR="003C133A" w:rsidRPr="00BE6E4B" w:rsidRDefault="0089099B" w:rsidP="00BE6E4B">
            <w:pPr>
              <w:pStyle w:val="a3"/>
              <w:numPr>
                <w:ilvl w:val="0"/>
                <w:numId w:val="9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วางแผนงานที่มีความเชื่อมโยงหรือซับซ้อนกันหลายๆ งานหรือหลายๆ โครงการโดยกำหนดกิจกรรม ขั้นตอนการดำเนินงานต่างๆ ที่สนับสนุนและไม่ขัดแย้งกันได้อย่างมีประสิทธิภาพ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25"/>
        </w:trPr>
        <w:tc>
          <w:tcPr>
            <w:tcW w:w="14601" w:type="dxa"/>
          </w:tcPr>
          <w:p w:rsidR="0089099B" w:rsidRPr="00BE6E4B" w:rsidRDefault="0089099B" w:rsidP="0089099B">
            <w:pPr>
              <w:pStyle w:val="a3"/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color w:val="000000" w:themeColor="text1"/>
                <w:sz w:val="32"/>
                <w:szCs w:val="32"/>
                <w:cs/>
              </w:rPr>
              <w:t>ระดับที่ 4: แสดงสมรรถนะระดับที่ 3 และสามารถคาดการณ์ล่วงหน้าเกี่ยวกับปัญหา/งานและเตรียมทางเลือกสำหรับการป้องกัน/แก้ไขปัญหาที่เกิดขึ้น</w:t>
            </w:r>
          </w:p>
          <w:p w:rsidR="0089099B" w:rsidRPr="00BE6E4B" w:rsidRDefault="0089099B" w:rsidP="00BE6E4B">
            <w:pPr>
              <w:pStyle w:val="a3"/>
              <w:numPr>
                <w:ilvl w:val="0"/>
                <w:numId w:val="99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วางแผนงานที่ซับซ้อนโดยกำหนดกิจกรรม ขั้นตอนการดำเนินงานต่างๆ ที่มีหน่วยงานหรือผู้เกี่ยวข้องหลายฝ่าย รวมถึงคาดการณ์ปัญหา อุปสรรค และวางแนวทางการป้องกันแก้ไขไว้ล่วงหน้า อีกทั้งเสนอแนะทางเลือกและข้อดีข้อเสียไว้ให้</w:t>
            </w:r>
          </w:p>
          <w:p w:rsidR="0089099B" w:rsidRPr="00BE6E4B" w:rsidRDefault="0089099B" w:rsidP="00BE6E4B">
            <w:pPr>
              <w:pStyle w:val="a3"/>
              <w:numPr>
                <w:ilvl w:val="0"/>
                <w:numId w:val="99"/>
              </w:numPr>
              <w:ind w:left="176" w:hanging="142"/>
              <w:rPr>
                <w:rFonts w:ascii="FreesiaUPC" w:hAnsi="FreesiaUPC" w:cs="FreesiaUPC"/>
                <w:color w:val="000000" w:themeColor="text1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เตรียมแผนรับมือกับสิ่งไม่คาดการณ์ไว้ได้อย่างรัดกุมและมีประสิทธิภาพ</w:t>
            </w:r>
          </w:p>
          <w:p w:rsidR="003C133A" w:rsidRPr="00BE6E4B" w:rsidRDefault="0089099B" w:rsidP="00BE6E4B">
            <w:pPr>
              <w:pStyle w:val="a3"/>
              <w:numPr>
                <w:ilvl w:val="0"/>
                <w:numId w:val="9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color w:val="000000" w:themeColor="text1"/>
                <w:sz w:val="32"/>
                <w:szCs w:val="32"/>
                <w:cs/>
              </w:rPr>
              <w:t>วางแผนงานที่มีความเชื่อมโยงหรือซับซ้อนกันหลายๆ งานหรือหลายๆ โครงการโดยกำหนดกิจกรรม ขั้นตอนการดำเนินงานต่างๆ ที่สนับสนุนและไม่ขัดแย้งกันได้อย่างมีประสิทธิภาพ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3C133A" w:rsidRPr="00174892" w:rsidTr="00BE6E4B">
        <w:trPr>
          <w:trHeight w:val="225"/>
        </w:trPr>
        <w:tc>
          <w:tcPr>
            <w:tcW w:w="14601" w:type="dxa"/>
          </w:tcPr>
          <w:p w:rsidR="0089099B" w:rsidRPr="00BE6E4B" w:rsidRDefault="0089099B" w:rsidP="0089099B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และปรับกลยุทธ์ในแผนให้เข้ากับสถานการณ์เฉพาะหน้านั้นอย่างเป็นระบบ</w:t>
            </w:r>
          </w:p>
          <w:p w:rsidR="003C133A" w:rsidRPr="00BE6E4B" w:rsidRDefault="0089099B" w:rsidP="00BE6E4B">
            <w:pPr>
              <w:pStyle w:val="a3"/>
              <w:numPr>
                <w:ilvl w:val="0"/>
                <w:numId w:val="14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ปรับกลยุทธ์และวางแผนอย่างรัดกุมและเป็นระบบให้เข้ากับสถานการณ์ที่เกิดขึ้นอย่างไม่คาดคิด เพื่อแก้ปัญหา อุปสรรค หรือสร้างโอกาสนั้นอย่างมีประสิทธิภาพสูงสุดและให้สามารถบรรลุวัตถุประสงค์เป้าหมายที่กำหนดไว้อย่างมีประสิทธิภาพสูงสุด</w:t>
            </w:r>
          </w:p>
        </w:tc>
        <w:tc>
          <w:tcPr>
            <w:tcW w:w="850" w:type="dxa"/>
          </w:tcPr>
          <w:p w:rsidR="003C133A" w:rsidRPr="00BE6E4B" w:rsidRDefault="003C133A" w:rsidP="003C133A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E234DC" w:rsidRDefault="00E234DC" w:rsidP="003C133A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E234DC" w:rsidRDefault="00E234DC">
      <w:pPr>
        <w:rPr>
          <w:rFonts w:ascii="FreesiaUPC" w:hAnsi="FreesiaUPC" w:cs="FreesiaUPC"/>
          <w:sz w:val="36"/>
          <w:szCs w:val="36"/>
          <w:cs/>
        </w:rPr>
      </w:pPr>
      <w:r>
        <w:rPr>
          <w:rFonts w:ascii="FreesiaUPC" w:hAnsi="FreesiaUPC" w:cs="FreesiaUPC"/>
          <w:sz w:val="36"/>
          <w:szCs w:val="36"/>
          <w:cs/>
        </w:rPr>
        <w:br w:type="page"/>
      </w:r>
    </w:p>
    <w:p w:rsidR="00616FCE" w:rsidRDefault="00616FCE" w:rsidP="00616FCE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ก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รวิเคราะห์และการบูร</w:t>
      </w:r>
      <w:proofErr w:type="spellStart"/>
      <w:r>
        <w:rPr>
          <w:b/>
          <w:bCs/>
          <w:color w:val="auto"/>
          <w:sz w:val="36"/>
          <w:szCs w:val="36"/>
          <w:cs/>
        </w:rPr>
        <w:t>ณา</w:t>
      </w:r>
      <w:proofErr w:type="spellEnd"/>
      <w:r>
        <w:rPr>
          <w:b/>
          <w:bCs/>
          <w:color w:val="auto"/>
          <w:sz w:val="36"/>
          <w:szCs w:val="36"/>
          <w:cs/>
        </w:rPr>
        <w:t>การ</w:t>
      </w:r>
    </w:p>
    <w:p w:rsidR="00E234DC" w:rsidRPr="00616FCE" w:rsidRDefault="00616FCE" w:rsidP="00616FCE">
      <w:pPr>
        <w:pStyle w:val="Default"/>
        <w:jc w:val="center"/>
        <w:rPr>
          <w:color w:val="auto"/>
          <w:sz w:val="36"/>
          <w:szCs w:val="36"/>
          <w:cs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Synthesis Thinking -ST)</w:t>
      </w:r>
      <w:r w:rsidR="00E234DC">
        <w:rPr>
          <w:rFonts w:hint="cs"/>
          <w:b/>
          <w:bCs/>
          <w:sz w:val="36"/>
          <w:szCs w:val="36"/>
          <w:cs/>
        </w:rPr>
        <w:t xml:space="preserve"> 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E234DC" w:rsidRPr="00174892" w:rsidTr="00BE6E4B">
        <w:trPr>
          <w:trHeight w:val="255"/>
        </w:trPr>
        <w:tc>
          <w:tcPr>
            <w:tcW w:w="14601" w:type="dxa"/>
          </w:tcPr>
          <w:p w:rsidR="00E234DC" w:rsidRPr="00BE6E4B" w:rsidRDefault="00E234DC" w:rsidP="00E234DC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 xml:space="preserve">  </w:t>
            </w:r>
            <w:r w:rsidR="00616FCE" w:rsidRPr="00BE6E4B">
              <w:rPr>
                <w:rFonts w:ascii="FreesiaUPC" w:hAnsi="FreesiaUPC" w:cs="FreesiaUPC"/>
                <w:sz w:val="32"/>
                <w:szCs w:val="32"/>
                <w:cs/>
              </w:rPr>
              <w:t>ความสามารถในการคิดวิเคราะห์และทำความเข้าใจในเชิงสังเคราะห์ รวมถึงการมองภาพรวมขององค์กร จนได้เป็นกรอบความคิดหรือแนวคิดใหม่ อันเป็นผลมาจากการสรุปรูปแบบ ประยุกต์แนวทางต่างๆ จากสถานการณ์หรือข้อมูลหลากหลาย และนานาทัศนะ</w:t>
            </w:r>
          </w:p>
        </w:tc>
        <w:tc>
          <w:tcPr>
            <w:tcW w:w="850" w:type="dxa"/>
          </w:tcPr>
          <w:p w:rsidR="00E234DC" w:rsidRPr="00BE6E4B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E234DC" w:rsidRPr="00BE6E4B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E234DC" w:rsidRPr="00174892" w:rsidTr="00BE6E4B">
        <w:trPr>
          <w:trHeight w:val="165"/>
        </w:trPr>
        <w:tc>
          <w:tcPr>
            <w:tcW w:w="14601" w:type="dxa"/>
          </w:tcPr>
          <w:p w:rsidR="00E234DC" w:rsidRPr="00BE6E4B" w:rsidRDefault="00E234DC" w:rsidP="00E91852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E234DC" w:rsidRPr="00BE6E4B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E234DC" w:rsidRPr="00174892" w:rsidTr="00BE6E4B">
        <w:trPr>
          <w:trHeight w:val="210"/>
        </w:trPr>
        <w:tc>
          <w:tcPr>
            <w:tcW w:w="14601" w:type="dxa"/>
          </w:tcPr>
          <w:p w:rsidR="00616FCE" w:rsidRPr="00BE6E4B" w:rsidRDefault="00616FCE" w:rsidP="00616FCE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เข้าใจแผนและนโยบายขององค์กรหรือหน่วยงานต่างๆ ในองค์กร</w:t>
            </w:r>
          </w:p>
          <w:p w:rsidR="00E234DC" w:rsidRPr="00BE6E4B" w:rsidRDefault="00616FCE" w:rsidP="00BE6E4B">
            <w:pPr>
              <w:pStyle w:val="a3"/>
              <w:numPr>
                <w:ilvl w:val="0"/>
                <w:numId w:val="10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เข้าใจนโยบาย กลยุทธ์ของหน่วยงาน หรือองค์กร และสามารถนำความเข้าใจนั้นมาวิเคราะห์ปัญหา อุปสรรค โอกาสของหน่วยงาน หรือองค์กรออกเป็นประเด็นย่อยๆ ได้</w:t>
            </w:r>
          </w:p>
        </w:tc>
        <w:tc>
          <w:tcPr>
            <w:tcW w:w="850" w:type="dxa"/>
          </w:tcPr>
          <w:p w:rsidR="00E234DC" w:rsidRPr="00BE6E4B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E234DC" w:rsidRPr="00174892" w:rsidTr="00BE6E4B">
        <w:trPr>
          <w:trHeight w:val="207"/>
        </w:trPr>
        <w:tc>
          <w:tcPr>
            <w:tcW w:w="14601" w:type="dxa"/>
          </w:tcPr>
          <w:p w:rsidR="00E91852" w:rsidRPr="00BE6E4B" w:rsidRDefault="00E91852" w:rsidP="0041115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 xml:space="preserve">ระดับที่ 2: แสดงสมรรถนะระดับที่ 1 และประยุกต์ความเข้าใจ รูปแบบหรือประสบการณ์ไปสู่ข้อเสนอหรือแนวทางต่างๆ ในงาน </w:t>
            </w:r>
          </w:p>
          <w:p w:rsidR="00E234DC" w:rsidRPr="00BE6E4B" w:rsidRDefault="00E91852" w:rsidP="00AD7477">
            <w:pPr>
              <w:pStyle w:val="a3"/>
              <w:numPr>
                <w:ilvl w:val="0"/>
                <w:numId w:val="10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สามารถระบุปัญหาในสถานการณ์ปัจจุบันที่อาจมีความคล้ายคลึง หรือต่างจากประสบการณ์ที่เคยประสบมาใช้กำหนดข้อเสนอหรือแนวทาง (</w:t>
            </w:r>
            <w:r w:rsidRPr="00BE6E4B">
              <w:rPr>
                <w:rFonts w:ascii="FreesiaUPC" w:hAnsi="FreesiaUPC" w:cs="FreesiaUPC"/>
                <w:sz w:val="32"/>
                <w:szCs w:val="32"/>
              </w:rPr>
              <w:t xml:space="preserve">Implication) </w:t>
            </w: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เชิงกลยุทธ์ที่สนับสนุนให้องค์กรหรือหน่วยงานต่างๆ ที่เกี่ยวข้องบรรลุภารกิจที่กำหนดไว้หรือให้ปฏิบัติการได้เหมาะสมกับสถานการณ์ที่เกิดขึ้นได้</w:t>
            </w:r>
          </w:p>
        </w:tc>
        <w:tc>
          <w:tcPr>
            <w:tcW w:w="850" w:type="dxa"/>
          </w:tcPr>
          <w:p w:rsidR="00E234DC" w:rsidRPr="00BE6E4B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E234DC" w:rsidRPr="00174892" w:rsidTr="00BE6E4B">
        <w:trPr>
          <w:trHeight w:val="195"/>
        </w:trPr>
        <w:tc>
          <w:tcPr>
            <w:tcW w:w="14601" w:type="dxa"/>
          </w:tcPr>
          <w:p w:rsidR="00E91852" w:rsidRPr="00BE6E4B" w:rsidRDefault="00E91852" w:rsidP="0041115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และประยุกต์ทฤษฎีหรือแนวคิดซับซ้อนในการพิจารณาสถานการณ์ หรือกำหนดแผนงานหรือข้อเสนอต่างๆ</w:t>
            </w:r>
          </w:p>
          <w:p w:rsidR="00E91852" w:rsidRPr="00BE6E4B" w:rsidRDefault="00E91852" w:rsidP="00BE6E4B">
            <w:pPr>
              <w:pStyle w:val="a3"/>
              <w:numPr>
                <w:ilvl w:val="0"/>
                <w:numId w:val="10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ประยุกต์ทฤษฎี หรือแนวคิดซับซ้อนที่มีฐานมาจากองค์ความรู้หรือข้อมูลเชิงประจักษ์ ในการพิจารณาสถานการณ์ แยกแยะข้อดีข้อเสียของประเด็นต่างๆ ในการปฏิบัติงานขององค์กรหรือหน่วยงานที่ตนดูแลรับผิดชอบอยู่</w:t>
            </w:r>
          </w:p>
          <w:p w:rsidR="00E91852" w:rsidRPr="00BE6E4B" w:rsidRDefault="00E91852" w:rsidP="00BE6E4B">
            <w:pPr>
              <w:pStyle w:val="a3"/>
              <w:numPr>
                <w:ilvl w:val="0"/>
                <w:numId w:val="10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สามารถใช้แนวคิดต่างๆ ที่เรียนรู้มาเชื่อมโยงอธิบายเหตุผลความเป็นมา แยกแยะข้อดี และข้อเสียของปัญหา สถานการณ์ ฯลฯ เป็นประเด็นต่างๆ ได้อย่างมีเหตุมีผล</w:t>
            </w:r>
          </w:p>
          <w:p w:rsidR="00E234DC" w:rsidRPr="00BE6E4B" w:rsidRDefault="00E91852" w:rsidP="00BE6E4B">
            <w:pPr>
              <w:pStyle w:val="a3"/>
              <w:numPr>
                <w:ilvl w:val="0"/>
                <w:numId w:val="10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 xml:space="preserve">ประยุกต์ </w:t>
            </w:r>
            <w:r w:rsidRPr="00BE6E4B">
              <w:rPr>
                <w:rFonts w:ascii="FreesiaUPC" w:hAnsi="FreesiaUPC" w:cs="FreesiaUPC"/>
                <w:sz w:val="32"/>
                <w:szCs w:val="32"/>
              </w:rPr>
              <w:t xml:space="preserve">Best Practice </w:t>
            </w: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หรือผลการวิจัยต่างๆ มากำหนดโครงการหรือแผนงานที่ผลสัมฤทธิ์มีประโยชน์ต่อองค์กรหรืองานที่ตนดูแลรับผิดชอบอยู่</w:t>
            </w:r>
          </w:p>
        </w:tc>
        <w:tc>
          <w:tcPr>
            <w:tcW w:w="850" w:type="dxa"/>
          </w:tcPr>
          <w:p w:rsidR="00E234DC" w:rsidRPr="00BE6E4B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E234DC" w:rsidRPr="00174892" w:rsidTr="00BE6E4B">
        <w:trPr>
          <w:trHeight w:val="225"/>
        </w:trPr>
        <w:tc>
          <w:tcPr>
            <w:tcW w:w="14601" w:type="dxa"/>
          </w:tcPr>
          <w:p w:rsidR="00E91852" w:rsidRPr="00BE6E4B" w:rsidRDefault="00E91852" w:rsidP="0041115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และเชื่อมโยงสถานการณ์ในประเทศและต่างประเทศเพื่อกำหนดแผนได้อย่างทะลุปรุโปร่ง</w:t>
            </w:r>
          </w:p>
          <w:p w:rsidR="00E91852" w:rsidRPr="00BE6E4B" w:rsidRDefault="00E91852" w:rsidP="00BE6E4B">
            <w:pPr>
              <w:pStyle w:val="a3"/>
              <w:numPr>
                <w:ilvl w:val="0"/>
                <w:numId w:val="10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ประเมินและสังเคราะห์สถานการณ์ ประเด็น หรือปัญหาทางเศรษฐกิจ สังคม การเมืองภายในประเทศและต่างประเทศที่ซับซ้อนด้วยกรอบแนวคิดและวิธีพิจารณาแบบมองภาพองค์รวม เพื่อใช้ในการกำหนดแผนหรือนโยบายขององค์กรหรือหน่วยงานที่ตนดูแลรับผิดชอบอยู่</w:t>
            </w:r>
          </w:p>
          <w:p w:rsidR="00E234DC" w:rsidRPr="00BE6E4B" w:rsidRDefault="00E91852" w:rsidP="00BE6E4B">
            <w:pPr>
              <w:pStyle w:val="a3"/>
              <w:numPr>
                <w:ilvl w:val="0"/>
                <w:numId w:val="10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sz w:val="32"/>
                <w:szCs w:val="32"/>
                <w:cs/>
              </w:rPr>
              <w:t>ระบุได้ว่าอะไรเป็นเหตุเป็นผลแก่กันในสถานการณ์หนึ่งๆ ในระดับหน่วยงาน/องค์กร/ประเทศ แล้วแยกแยะข้อดีข้อเสียของประเด็นต่างๆรวมถึงอธิบายชี้แจงสถานการณ์ที่ซับซ้อนดังกล่าวให้สามารถเป็นที่เข้าใจได้</w:t>
            </w:r>
          </w:p>
        </w:tc>
        <w:tc>
          <w:tcPr>
            <w:tcW w:w="850" w:type="dxa"/>
          </w:tcPr>
          <w:p w:rsidR="00E234DC" w:rsidRPr="00BE6E4B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E234DC" w:rsidRPr="00174892" w:rsidTr="00BE6E4B">
        <w:trPr>
          <w:trHeight w:val="225"/>
        </w:trPr>
        <w:tc>
          <w:tcPr>
            <w:tcW w:w="14601" w:type="dxa"/>
          </w:tcPr>
          <w:p w:rsidR="00E91852" w:rsidRPr="00BE6E4B" w:rsidRDefault="00E91852" w:rsidP="0041115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และสร้างสรรค์และ</w:t>
            </w:r>
            <w:proofErr w:type="spellStart"/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บูรณา</w:t>
            </w:r>
            <w:proofErr w:type="spellEnd"/>
            <w:r w:rsidRPr="00BE6E4B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การองค์ความรู้ใหม่มาใช้ในงานกลยุทธ์</w:t>
            </w:r>
          </w:p>
          <w:p w:rsidR="00E91852" w:rsidRPr="00AD7477" w:rsidRDefault="00E91852" w:rsidP="00BE6E4B">
            <w:pPr>
              <w:pStyle w:val="a3"/>
              <w:numPr>
                <w:ilvl w:val="0"/>
                <w:numId w:val="103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AD7477">
              <w:rPr>
                <w:rFonts w:ascii="FreesiaUPC" w:hAnsi="FreesiaUPC" w:cs="FreesiaUPC"/>
                <w:sz w:val="30"/>
                <w:szCs w:val="30"/>
                <w:cs/>
              </w:rPr>
              <w:t>สรรค์สร้างและ</w:t>
            </w:r>
            <w:proofErr w:type="spellStart"/>
            <w:r w:rsidRPr="00AD7477">
              <w:rPr>
                <w:rFonts w:ascii="FreesiaUPC" w:hAnsi="FreesiaUPC" w:cs="FreesiaUPC"/>
                <w:sz w:val="30"/>
                <w:szCs w:val="30"/>
                <w:cs/>
              </w:rPr>
              <w:t>บูรณา</w:t>
            </w:r>
            <w:proofErr w:type="spellEnd"/>
            <w:r w:rsidRPr="00AD7477">
              <w:rPr>
                <w:rFonts w:ascii="FreesiaUPC" w:hAnsi="FreesiaUPC" w:cs="FreesiaUPC"/>
                <w:sz w:val="30"/>
                <w:szCs w:val="30"/>
                <w:cs/>
              </w:rPr>
              <w:t>การองค์ความรู้ใหม่มาใช้ในงานกลยุทธ์ โดยพิจารณาจากบริบทประเทศไทยและระบบอุตสาหกรรมในภาพรวมและปรับให้เหมาะสม ปฏิบัติได้จริง</w:t>
            </w:r>
          </w:p>
          <w:p w:rsidR="00E234DC" w:rsidRPr="00BE6E4B" w:rsidRDefault="00E91852" w:rsidP="00BE6E4B">
            <w:pPr>
              <w:pStyle w:val="a3"/>
              <w:numPr>
                <w:ilvl w:val="0"/>
                <w:numId w:val="103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AD7477">
              <w:rPr>
                <w:rFonts w:ascii="FreesiaUPC" w:hAnsi="FreesiaUPC" w:cs="FreesiaUPC"/>
                <w:sz w:val="30"/>
                <w:szCs w:val="30"/>
                <w:cs/>
              </w:rPr>
              <w:t>วิเคราะห์ปัญหาในแง่มุมที่ลึกซึ้งถึงปรัชญาแนวคิดเบื้องหลังของประเด็นหรือทางเลือกต่างๆ ที่ซับซ้อน อันนำไปสู่การประดิษฐ์คิดค้น การสร้างสรรค์และนำเสนอรูปแบบ วิธี ตลอดจนองค์ความรู้ใหม่ที่ไม่เคยปรากฏมาก่อนและเป็นประโยชน์ต่อองค์กร หรือสังคมและประเทศชาติโดยรวม</w:t>
            </w:r>
          </w:p>
        </w:tc>
        <w:tc>
          <w:tcPr>
            <w:tcW w:w="850" w:type="dxa"/>
          </w:tcPr>
          <w:p w:rsidR="00E234DC" w:rsidRPr="00BE6E4B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8B5AB8" w:rsidRPr="008B5AB8" w:rsidRDefault="008B5AB8" w:rsidP="008B5AB8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8B5AB8">
        <w:rPr>
          <w:b/>
          <w:bCs/>
          <w:color w:val="auto"/>
          <w:sz w:val="36"/>
          <w:szCs w:val="36"/>
          <w:cs/>
        </w:rPr>
        <w:lastRenderedPageBreak/>
        <w:t>การสร้างให้เกิดการมีส่วนร่วมในทุกภาคส่วน</w:t>
      </w:r>
    </w:p>
    <w:p w:rsidR="00E234DC" w:rsidRPr="008B5AB8" w:rsidRDefault="008B5AB8" w:rsidP="008B5AB8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 w:rsidRPr="008B5AB8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8B5AB8">
        <w:rPr>
          <w:rFonts w:ascii="FreesiaUPC" w:hAnsi="FreesiaUPC" w:cs="FreesiaUPC"/>
          <w:b/>
          <w:bCs/>
          <w:sz w:val="36"/>
          <w:szCs w:val="36"/>
        </w:rPr>
        <w:t>Building Participation-BP)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E234DC" w:rsidRPr="00174892" w:rsidTr="00E91852">
        <w:trPr>
          <w:trHeight w:val="255"/>
        </w:trPr>
        <w:tc>
          <w:tcPr>
            <w:tcW w:w="14743" w:type="dxa"/>
          </w:tcPr>
          <w:p w:rsidR="00E234DC" w:rsidRPr="00AD7477" w:rsidRDefault="00E234DC" w:rsidP="00E91852">
            <w:pPr>
              <w:pStyle w:val="a3"/>
              <w:rPr>
                <w:rFonts w:ascii="FreesiaUPC" w:hAnsi="FreesiaUPC" w:cs="FreesiaUPC"/>
                <w:sz w:val="28"/>
              </w:rPr>
            </w:pPr>
            <w:r w:rsidRPr="00AD7477">
              <w:rPr>
                <w:rFonts w:ascii="FreesiaUPC" w:hAnsi="FreesiaUPC" w:cs="FreesiaUPC"/>
                <w:b/>
                <w:bCs/>
                <w:sz w:val="28"/>
                <w:cs/>
              </w:rPr>
              <w:t>คำจำกัดความ:</w:t>
            </w:r>
            <w:r w:rsidRPr="00AD7477">
              <w:rPr>
                <w:rFonts w:ascii="FreesiaUPC" w:hAnsi="FreesiaUPC" w:cs="FreesiaUPC"/>
                <w:sz w:val="28"/>
                <w:cs/>
              </w:rPr>
              <w:t xml:space="preserve">  </w:t>
            </w:r>
            <w:r w:rsidR="008B5AB8" w:rsidRPr="00AD7477">
              <w:rPr>
                <w:rFonts w:ascii="FreesiaUPC" w:hAnsi="FreesiaUPC" w:cs="FreesiaUPC"/>
                <w:sz w:val="28"/>
                <w:cs/>
              </w:rPr>
              <w:t>การตระหนัก เต็มใจ ยอมรับ และเปิดโอกาสให้ผู้อื่น ประชาชน เครือข่าย กลุ่มบุคคล หรือหน่วยงานต่างๆ เข้ามามีส่วนร่วมในการดำเนินงานของหน่วยงาน หรือองค์กร เพื่อสร้างและส่งเสริมให้เกิดกระบวนการและกลไกการมีส่วนร่วมของทุกภาคส่วนอย่างแท้จริงและยั่งยืน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  <w:r w:rsidRPr="00174892">
              <w:rPr>
                <w:rFonts w:ascii="FreesiaUPC" w:hAnsi="FreesiaUPC" w:cs="FreesiaUPC"/>
                <w:sz w:val="28"/>
                <w:cs/>
              </w:rPr>
              <w:t>มีหรือ</w:t>
            </w:r>
          </w:p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174892">
              <w:rPr>
                <w:rFonts w:ascii="FreesiaUPC" w:hAnsi="FreesiaUPC" w:cs="FreesiaUPC"/>
                <w:sz w:val="28"/>
                <w:cs/>
              </w:rPr>
              <w:t>ไม่มี</w:t>
            </w:r>
          </w:p>
        </w:tc>
      </w:tr>
      <w:tr w:rsidR="00E234DC" w:rsidRPr="00174892" w:rsidTr="00E91852">
        <w:trPr>
          <w:trHeight w:val="165"/>
        </w:trPr>
        <w:tc>
          <w:tcPr>
            <w:tcW w:w="14743" w:type="dxa"/>
          </w:tcPr>
          <w:p w:rsidR="00E234DC" w:rsidRPr="00AD7477" w:rsidRDefault="00E234DC" w:rsidP="00E91852">
            <w:pPr>
              <w:pStyle w:val="a3"/>
              <w:rPr>
                <w:rFonts w:ascii="FreesiaUPC" w:hAnsi="FreesiaUPC" w:cs="FreesiaUPC"/>
                <w:sz w:val="28"/>
              </w:rPr>
            </w:pPr>
            <w:r w:rsidRPr="00AD7477">
              <w:rPr>
                <w:rFonts w:ascii="FreesiaUPC" w:hAnsi="FreesiaUPC" w:cs="FreesiaUPC"/>
                <w:b/>
                <w:bCs/>
                <w:sz w:val="28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10"/>
        </w:trPr>
        <w:tc>
          <w:tcPr>
            <w:tcW w:w="14743" w:type="dxa"/>
          </w:tcPr>
          <w:p w:rsidR="008B5AB8" w:rsidRPr="00AD7477" w:rsidRDefault="008B5AB8" w:rsidP="008B5AB8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AD7477">
              <w:rPr>
                <w:rFonts w:ascii="FreesiaUPC" w:hAnsi="FreesiaUPC" w:cs="FreesiaUPC"/>
                <w:b/>
                <w:bCs/>
                <w:cs/>
              </w:rPr>
              <w:t>ระดับที่ 1: ตระหนักและเห็นความสำคัญและประโยชน์ของการมีส่วนร่วมของทุกภาคส่วน</w:t>
            </w:r>
          </w:p>
          <w:p w:rsidR="008B5AB8" w:rsidRPr="00AD7477" w:rsidRDefault="008B5AB8" w:rsidP="00AD7477">
            <w:pPr>
              <w:pStyle w:val="a3"/>
              <w:numPr>
                <w:ilvl w:val="0"/>
                <w:numId w:val="104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ตระหนักและเห็นความสำคัญของการมีส่วนร่วมในการดำเนินงานต่างๆ ของหน่วยงาน หรือองค์กร</w:t>
            </w:r>
          </w:p>
          <w:p w:rsidR="008B5AB8" w:rsidRPr="00AD7477" w:rsidRDefault="008B5AB8" w:rsidP="00AD7477">
            <w:pPr>
              <w:pStyle w:val="a3"/>
              <w:numPr>
                <w:ilvl w:val="0"/>
                <w:numId w:val="104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สนับสนุนให้ผู้อื่น ประชาชน เครือข่าย กลุ่มบุคคล หรือหน่วยงานต่างๆ เห็นความสำคัญและประโยชน์ของการมีส่วนร่วมในการจัดการปัญหาต่างๆ ที่เกี่ยวข้อง</w:t>
            </w:r>
          </w:p>
          <w:p w:rsidR="00E234DC" w:rsidRPr="00AD7477" w:rsidRDefault="008B5AB8" w:rsidP="00AD7477">
            <w:pPr>
              <w:pStyle w:val="a3"/>
              <w:numPr>
                <w:ilvl w:val="0"/>
                <w:numId w:val="104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เชื่อมั่นในข้อดีและประโยชน์ของการมีส่วนร่วมของผู้อื่น ประชาชน เครือข่าย กลุ่มบุคคล หรือหน่วยงานต่างๆ จะช่วยให้การดำเนินงานของหน่วยงาน หรือองค์กรประสบความสำเร็จได้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07"/>
        </w:trPr>
        <w:tc>
          <w:tcPr>
            <w:tcW w:w="14743" w:type="dxa"/>
          </w:tcPr>
          <w:p w:rsidR="008B5AB8" w:rsidRPr="00AD7477" w:rsidRDefault="008B5AB8" w:rsidP="008B5AB8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AD7477">
              <w:rPr>
                <w:rFonts w:ascii="FreesiaUPC" w:hAnsi="FreesiaUPC" w:cs="FreesiaUPC"/>
                <w:b/>
                <w:bCs/>
                <w:cs/>
              </w:rPr>
              <w:t>ระดับที่ 2: แสดงสมรรถนะระดับที่ 1 และเปิดโอกาสให้ทุกภาคส่วนเข้ามามีส่วนร่วมในการแสดงความคิดเห็น หรือดำเนินงานต่างๆ ร่วมกัน</w:t>
            </w:r>
          </w:p>
          <w:p w:rsidR="008B5AB8" w:rsidRPr="00AD7477" w:rsidRDefault="008B5AB8" w:rsidP="00AD7477">
            <w:pPr>
              <w:pStyle w:val="a3"/>
              <w:numPr>
                <w:ilvl w:val="0"/>
                <w:numId w:val="105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เปิดใจ เต็มใจ และยอมรับให้ผู้อื่น ประชาชน เครือข่าย กลุ่มบุคคล หรือหน่วยงานต่างๆ เข้ามีส่วนร่วมในการแสดงความคิดเห็น ข้อมูล หรือแสดงศักยภาพในการดำเนินงานต่างๆ ที่เกี่ยวข้องของหน่วยงาน หรือองค์กร</w:t>
            </w:r>
          </w:p>
          <w:p w:rsidR="008B5AB8" w:rsidRPr="00AD7477" w:rsidRDefault="008B5AB8" w:rsidP="00AD7477">
            <w:pPr>
              <w:pStyle w:val="a3"/>
              <w:numPr>
                <w:ilvl w:val="0"/>
                <w:numId w:val="105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เปิดโอกาสให้ผู้อื่น ประชาชน เครือข่าย กลุ่มบุคคล หรือหน่วยงานต่างๆ ได้เข้ามามีส่วนร่วมในการดำเนินงานต่างๆ ที่เกี่ยวข้อง เพื่อส่งเสริมให้เกิดการมีส่วนร่วมในการดำเนินงานมากขึ้น</w:t>
            </w:r>
          </w:p>
          <w:p w:rsidR="00E234DC" w:rsidRPr="00AD7477" w:rsidRDefault="008B5AB8" w:rsidP="00AD7477">
            <w:pPr>
              <w:pStyle w:val="a3"/>
              <w:numPr>
                <w:ilvl w:val="0"/>
                <w:numId w:val="105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รับฟังความคิดเห็น คำแนะนำ ตลอดจนข้อเสนอแนะต่างๆ จากผู้อื่น ประชาชน เครือข่าย กลุ่มบุคคล หรือหน่วยงานต่างๆ เพื่อสร้างการมีส่วนร่วมในการดำเนินงานต่างๆ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195"/>
        </w:trPr>
        <w:tc>
          <w:tcPr>
            <w:tcW w:w="14743" w:type="dxa"/>
          </w:tcPr>
          <w:p w:rsidR="008B5AB8" w:rsidRPr="00AD7477" w:rsidRDefault="008B5AB8" w:rsidP="008B5AB8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AD7477">
              <w:rPr>
                <w:rFonts w:ascii="FreesiaUPC" w:hAnsi="FreesiaUPC" w:cs="FreesiaUPC"/>
                <w:b/>
                <w:bCs/>
                <w:cs/>
              </w:rPr>
              <w:t>ระดับที่ 3: แสดงสมรรถนะระดับที่ 2 และประยุกต์ เชื่อมโยง และต่อยอดความคิดเห็นของทุกภาคส่วน และร่วมตัดสินใจการดำเนินการต่างๆ ให้เกิดผลสัมฤทธิ์สูงสุด</w:t>
            </w:r>
          </w:p>
          <w:p w:rsidR="008B5AB8" w:rsidRPr="00AD7477" w:rsidRDefault="008B5AB8" w:rsidP="00AD7477">
            <w:pPr>
              <w:pStyle w:val="a3"/>
              <w:numPr>
                <w:ilvl w:val="0"/>
                <w:numId w:val="106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ประยุกต์ เชื่อมโยง และต่อยอดความคิด ข้อมูล และศักยภาพของการดำเนินงานต่างๆ ที่เกี่ยวข้องของการมีส่วนร่วมจากผู้อื่น เครือข่ายภาคี หรือหน่วยงานต่างๆ เพื่อให้เกิดประโยชน์และผลสัมฤทธิ์สูงสุด</w:t>
            </w:r>
          </w:p>
          <w:p w:rsidR="008B5AB8" w:rsidRPr="00AD7477" w:rsidRDefault="008B5AB8" w:rsidP="00AD7477">
            <w:pPr>
              <w:pStyle w:val="a3"/>
              <w:numPr>
                <w:ilvl w:val="0"/>
                <w:numId w:val="106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วิเคราะห์ ปรับปรุง และขยายขอบเขตการมีส่วนร่วมในวงกว้างมากขึ้น เพื่อให้เกิดการมีส่วนร่วมในทุกภาคส่วนอย่างแท้จริง</w:t>
            </w:r>
          </w:p>
          <w:p w:rsidR="00E234DC" w:rsidRPr="00AD7477" w:rsidRDefault="008B5AB8" w:rsidP="00AD7477">
            <w:pPr>
              <w:pStyle w:val="a3"/>
              <w:numPr>
                <w:ilvl w:val="0"/>
                <w:numId w:val="106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ผสมผสาน (</w:t>
            </w:r>
            <w:r w:rsidRPr="00AD7477">
              <w:rPr>
                <w:rFonts w:ascii="FreesiaUPC" w:hAnsi="FreesiaUPC" w:cs="FreesiaUPC"/>
              </w:rPr>
              <w:t xml:space="preserve">Integrate) </w:t>
            </w:r>
            <w:r w:rsidRPr="00AD7477">
              <w:rPr>
                <w:rFonts w:ascii="FreesiaUPC" w:hAnsi="FreesiaUPC" w:cs="FreesiaUPC"/>
                <w:cs/>
              </w:rPr>
              <w:t>ความคิดเห็น คำแนะนำ ตลอดจนข้อเสนอแนะต่างๆ จากทุกภาคส่วน และหาผลสรุปร่วมกัน รวมทั้งให้ทุกภาคส่วนได้ร่วมตัดสินใจ (</w:t>
            </w:r>
            <w:r w:rsidRPr="00AD7477">
              <w:rPr>
                <w:rFonts w:ascii="FreesiaUPC" w:hAnsi="FreesiaUPC" w:cs="FreesiaUPC"/>
              </w:rPr>
              <w:t xml:space="preserve">Decision Making) </w:t>
            </w:r>
            <w:r w:rsidRPr="00AD7477">
              <w:rPr>
                <w:rFonts w:ascii="FreesiaUPC" w:hAnsi="FreesiaUPC" w:cs="FreesiaUPC"/>
                <w:cs/>
              </w:rPr>
              <w:t>ในการดำเนินการต่างๆ เพื่อสร้างการมีส่วนร่วมของทุกภาคส่วนอย่างแท้จริง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25"/>
        </w:trPr>
        <w:tc>
          <w:tcPr>
            <w:tcW w:w="14743" w:type="dxa"/>
          </w:tcPr>
          <w:p w:rsidR="008B5AB8" w:rsidRPr="00AD7477" w:rsidRDefault="008B5AB8" w:rsidP="008B5AB8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AD7477">
              <w:rPr>
                <w:rFonts w:ascii="FreesiaUPC" w:hAnsi="FreesiaUPC" w:cs="FreesiaUPC"/>
                <w:b/>
                <w:bCs/>
                <w:cs/>
              </w:rPr>
              <w:t>ระดับที่ 4: แสดงสมรรถนะระดับที่ 3 และรวมพลังทุกภาคส่วนและผลักดันให้เกิดผลกระทบในวงกว้าง และเกิดประโยชน์อย่างแท้จริง</w:t>
            </w:r>
          </w:p>
          <w:p w:rsidR="008B5AB8" w:rsidRPr="00AD7477" w:rsidRDefault="008B5AB8" w:rsidP="00AD7477">
            <w:pPr>
              <w:pStyle w:val="a3"/>
              <w:numPr>
                <w:ilvl w:val="0"/>
                <w:numId w:val="107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เป็นตัวกลาง หรือศูนย์กลางในการรวมพลังทุกภาคส่วนและผลักดันการดำเนินการต่างๆ ร่วมกัน เพื่อให้เกิดผลกระทบ (</w:t>
            </w:r>
            <w:r w:rsidRPr="00AD7477">
              <w:rPr>
                <w:rFonts w:ascii="FreesiaUPC" w:hAnsi="FreesiaUPC" w:cs="FreesiaUPC"/>
              </w:rPr>
              <w:t xml:space="preserve">Impact) </w:t>
            </w:r>
            <w:r w:rsidRPr="00AD7477">
              <w:rPr>
                <w:rFonts w:ascii="FreesiaUPC" w:hAnsi="FreesiaUPC" w:cs="FreesiaUPC"/>
                <w:cs/>
              </w:rPr>
              <w:t xml:space="preserve">ในวงกว้าง และเกิดประโยชน์แก่หน่วยงาน องค์กร ประชาชน หรือสังคม </w:t>
            </w:r>
          </w:p>
          <w:p w:rsidR="00E234DC" w:rsidRPr="00AD7477" w:rsidRDefault="008B5AB8" w:rsidP="00AD7477">
            <w:pPr>
              <w:pStyle w:val="a3"/>
              <w:numPr>
                <w:ilvl w:val="0"/>
                <w:numId w:val="107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วางแผนและกำหนดแนวทาง กระบวนการ และกลไกการมีส่วนร่วมของทุกภาคส่วน รวมทั้งประเมินศักยภาพของทุกภาคส่วนอย่างรอบด้าน เพื่อให้แน่ใจว่าสามารถดึงการมีส่วนร่วมและศักยภาพในการดำเนินงานต่างๆ ให้เกิดผลกระทบในวงกว้างที่มีประโยชน์อย่างแท้จริง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25"/>
        </w:trPr>
        <w:tc>
          <w:tcPr>
            <w:tcW w:w="14743" w:type="dxa"/>
          </w:tcPr>
          <w:p w:rsidR="008B5AB8" w:rsidRPr="00AD7477" w:rsidRDefault="008B5AB8" w:rsidP="008B5AB8">
            <w:pPr>
              <w:pStyle w:val="a3"/>
              <w:rPr>
                <w:rFonts w:ascii="FreesiaUPC" w:hAnsi="FreesiaUPC" w:cs="FreesiaUPC"/>
                <w:b/>
                <w:bCs/>
              </w:rPr>
            </w:pPr>
            <w:r w:rsidRPr="00AD7477">
              <w:rPr>
                <w:rFonts w:ascii="FreesiaUPC" w:hAnsi="FreesiaUPC" w:cs="FreesiaUPC"/>
                <w:b/>
                <w:bCs/>
                <w:cs/>
              </w:rPr>
              <w:t>ระดับที่ 5: แสดงสมรรถนะระดับที่ 4 และสร้างวัฒนธรรมและบรรยากาศของการมีส่วนร่วมอย่างแท้จริง เป็นระบบ และยั่งยืน</w:t>
            </w:r>
          </w:p>
          <w:p w:rsidR="008B5AB8" w:rsidRPr="00AD7477" w:rsidRDefault="008B5AB8" w:rsidP="00AD7477">
            <w:pPr>
              <w:pStyle w:val="a3"/>
              <w:numPr>
                <w:ilvl w:val="0"/>
                <w:numId w:val="108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สร้างวัฒนธรรมและบรรยากาศของการมีส่วนร่วมให้เกิดขึ้นภายในองค์กรอย่างเป็นรูปธรรมและยั่งยืน เพื่อส่งเสริมให้เกิดกระบวนการและกลไกการมีส่วนร่วมในการดำเนินงานต่างๆ ที่เกี่ยวข้องอย่างมีประสิทธิภาพสูงสุด</w:t>
            </w:r>
          </w:p>
          <w:p w:rsidR="00E234DC" w:rsidRPr="00AD7477" w:rsidRDefault="008B5AB8" w:rsidP="00AD7477">
            <w:pPr>
              <w:pStyle w:val="a3"/>
              <w:numPr>
                <w:ilvl w:val="0"/>
                <w:numId w:val="108"/>
              </w:numPr>
              <w:ind w:left="176" w:hanging="142"/>
              <w:rPr>
                <w:rFonts w:ascii="FreesiaUPC" w:hAnsi="FreesiaUPC" w:cs="FreesiaUPC"/>
              </w:rPr>
            </w:pPr>
            <w:r w:rsidRPr="00AD7477">
              <w:rPr>
                <w:rFonts w:ascii="FreesiaUPC" w:hAnsi="FreesiaUPC" w:cs="FreesiaUPC"/>
                <w:cs/>
              </w:rPr>
              <w:t>ส่งเสริม สนับสนุน และดำเนินการอย่างเป็นรูปธรรม เพื่อรณรงค์ และผลักดันกระบวนการและกลไกการมีส่วนร่วมของทุกภาคส่วน เพื่อให้เกิดผลสัมฤทธิ์ต่อประชาชน สังคม และประเทศชาติอย่างแท้จริงและยั่งยืน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2A070E" w:rsidRPr="00174892" w:rsidRDefault="002A070E" w:rsidP="002A070E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174892"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การสั่งสมความรู้และความเชี่ยวชาญในสายอาชีพ</w:t>
      </w:r>
    </w:p>
    <w:p w:rsidR="002A070E" w:rsidRPr="00174892" w:rsidRDefault="002A070E" w:rsidP="002A070E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 w:rsidRPr="00174892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174892">
        <w:rPr>
          <w:rFonts w:ascii="FreesiaUPC" w:hAnsi="FreesiaUPC" w:cs="FreesiaUPC"/>
          <w:b/>
          <w:bCs/>
          <w:sz w:val="36"/>
          <w:szCs w:val="36"/>
        </w:rPr>
        <w:t>Collecting Professional Knowledge and Expertise-CPKE)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2A070E" w:rsidRPr="00174892" w:rsidTr="003B6F6C">
        <w:trPr>
          <w:trHeight w:val="255"/>
        </w:trPr>
        <w:tc>
          <w:tcPr>
            <w:tcW w:w="14601" w:type="dxa"/>
          </w:tcPr>
          <w:p w:rsidR="002A070E" w:rsidRPr="003B6F6C" w:rsidRDefault="002A070E" w:rsidP="006A0D84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 xml:space="preserve">  ความขวนขวาย สนใจใฝ่รู้ เพื่อสั่งสมพัฒนาศักยภาพ ความรู้ความสามารถของตนในการปฏิบัติงาน ด้วยการศึกษา ค้นคว้าหาความรู้ พัฒนาตนเองอย่างต่อเนื่อง อีกทั้งรู้จักพัฒนา ปรับปรุง ประยุกต์ใช้ความรู้เชิงวิชาการและเทคโนโลยีต่างๆ เข้ากับการปฏิบัติงานให้เกิดผลสั</w:t>
            </w:r>
            <w:r w:rsidRPr="003B6F6C">
              <w:rPr>
                <w:rFonts w:ascii="FreesiaUPC" w:hAnsi="FreesiaUPC" w:cs="FreesiaUPC" w:hint="cs"/>
                <w:sz w:val="32"/>
                <w:szCs w:val="32"/>
                <w:cs/>
              </w:rPr>
              <w:t>มฤทธิ์</w:t>
            </w:r>
          </w:p>
        </w:tc>
        <w:tc>
          <w:tcPr>
            <w:tcW w:w="850" w:type="dxa"/>
          </w:tcPr>
          <w:p w:rsidR="002A070E" w:rsidRPr="003B6F6C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2A070E" w:rsidRPr="003B6F6C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2A070E" w:rsidRPr="00174892" w:rsidTr="003B6F6C">
        <w:trPr>
          <w:trHeight w:val="165"/>
        </w:trPr>
        <w:tc>
          <w:tcPr>
            <w:tcW w:w="14601" w:type="dxa"/>
          </w:tcPr>
          <w:p w:rsidR="002A070E" w:rsidRPr="003B6F6C" w:rsidRDefault="002A070E" w:rsidP="006A0D84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2A070E" w:rsidRPr="003B6F6C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2A070E" w:rsidRPr="00174892" w:rsidTr="003B6F6C">
        <w:trPr>
          <w:trHeight w:val="210"/>
        </w:trPr>
        <w:tc>
          <w:tcPr>
            <w:tcW w:w="14601" w:type="dxa"/>
          </w:tcPr>
          <w:p w:rsidR="002A070E" w:rsidRPr="003B6F6C" w:rsidRDefault="002A070E" w:rsidP="006A0D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แสดงความสนใจและติดตามความรู้ใหม่ๆ ในสาขาอาชีพของตน/ที่เกี่ยวข้อง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กระตือรือร้นในการศึกษาหาความรู้ สนใจเทคโนโลยีและองค์ความรู้ใหม่ๆ ในสาขาอาชีพของตน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หมั่นทดลองวิธีการท</w:t>
            </w:r>
            <w:r w:rsidRPr="003B6F6C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งานแบบใหม่ เพื่อพัฒนาประสิทธิภาพและความรู้ความสามารถของตนให้ดียิ่งขึ้น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ติดตามเทคโนโลยีองค์ความรู้ใหม่ๆ อยู่เสมอด้วยการสืบค้นข้อมูลจากแหล่งต่างๆ ที่จะเป็นประโยชน์ต่อการปฏิบัติงาน</w:t>
            </w:r>
          </w:p>
        </w:tc>
        <w:tc>
          <w:tcPr>
            <w:tcW w:w="850" w:type="dxa"/>
          </w:tcPr>
          <w:p w:rsidR="002A070E" w:rsidRPr="003B6F6C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2A070E" w:rsidRPr="00174892" w:rsidTr="003B6F6C">
        <w:trPr>
          <w:trHeight w:val="207"/>
        </w:trPr>
        <w:tc>
          <w:tcPr>
            <w:tcW w:w="14601" w:type="dxa"/>
          </w:tcPr>
          <w:p w:rsidR="002A070E" w:rsidRPr="003B6F6C" w:rsidRDefault="002A070E" w:rsidP="006A0D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</w:t>
            </w:r>
            <w:r w:rsidRPr="003B6F6C">
              <w:rPr>
                <w:rFonts w:ascii="FreesiaUPC" w:hAnsi="FreesiaUPC" w:cs="FreesiaUPC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B6F6C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และมีความรู้ในวิชาการ และเทคโนโลยีใหม่ๆ ในสาขาอาชีพของตน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3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 xml:space="preserve">รอบรู้เท่าทันเทคโนโลยีหรือองค์ความรู้ใหม่ๆ ในสาขาอาชีพของตนและที่เกี่ยวข้อง หรืออาจมีผลกระทบต่อการปฏิบัติหน้าที่ของตน 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3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ติดตามแนวโน้มวิทยาการที่ทันสมัย และเทคโนโลยีที่เกี่ยวข้องกับงานอย่างต่อเนื่อง</w:t>
            </w:r>
          </w:p>
        </w:tc>
        <w:tc>
          <w:tcPr>
            <w:tcW w:w="850" w:type="dxa"/>
          </w:tcPr>
          <w:p w:rsidR="002A070E" w:rsidRPr="003B6F6C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2A070E" w:rsidRPr="00174892" w:rsidTr="003B6F6C">
        <w:trPr>
          <w:trHeight w:val="195"/>
        </w:trPr>
        <w:tc>
          <w:tcPr>
            <w:tcW w:w="14601" w:type="dxa"/>
          </w:tcPr>
          <w:p w:rsidR="002A070E" w:rsidRPr="003B6F6C" w:rsidRDefault="002A070E" w:rsidP="006A0D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และสารถนำความรู้ วิทยาการ หรือเทคโนโลยีใหม่ๆ ที่ได้ศึกษามาปรับใช้กับการทำงาน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4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เข้าใจประเด็นหลักๆ นัยสำคัญ และผลกระทบของวิทยาการต่างๆ อย่างลึกซึ้ง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4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สามารถนำวิชาการ ความรู้ หรือเทคโนโลยีใหม่ๆ มาประยุกต์ใช้ในการปฏิบัติงานได้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4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สั่งสมความรู้ใหม่ๆ อยู่เสมอ และเล็งเห็นประโยชน์ ความสำคัญขององค์ความรู้ เทคโนโลยีใหม่ๆ ที่จะส่งผลกระทบต่องานของตนในอนาคต</w:t>
            </w:r>
          </w:p>
        </w:tc>
        <w:tc>
          <w:tcPr>
            <w:tcW w:w="850" w:type="dxa"/>
          </w:tcPr>
          <w:p w:rsidR="002A070E" w:rsidRPr="003B6F6C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2A070E" w:rsidRPr="00174892" w:rsidTr="003B6F6C">
        <w:trPr>
          <w:trHeight w:val="225"/>
        </w:trPr>
        <w:tc>
          <w:tcPr>
            <w:tcW w:w="14601" w:type="dxa"/>
          </w:tcPr>
          <w:p w:rsidR="002A070E" w:rsidRPr="003B6F6C" w:rsidRDefault="002A070E" w:rsidP="006A0D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และศึกษา พัฒนาตนเองให้มีความรู้ และความเชี่ยวชาญในงานมากขึ้นทั้งในเชิงลึก และเชิงกว้างอย่างต่อเนื่อง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5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มีความรู้ความเชี่ยวชาญในเรื่องที่เกี่ยวกับงานหลายด้าน (</w:t>
            </w:r>
            <w:proofErr w:type="spellStart"/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สห</w:t>
            </w:r>
            <w:proofErr w:type="spellEnd"/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วิทยาการ) และสามารถนำความรู้ไปปรับใช้ให้ปฏิบัติได้อย่างกว้างขวางครอบคลุม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5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สามารถนำความรู้เชิง</w:t>
            </w:r>
            <w:proofErr w:type="spellStart"/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บูรณา</w:t>
            </w:r>
            <w:proofErr w:type="spellEnd"/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การของตนไปใช้ในการสร้างวิสัยทัศน์ เพื่อการปฏิบัติงานในอนาคต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5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ขวนขวายหาความรู้ที่เกี่ยวข้องกับงานทั้งเชิงลึกและเชิงกว้างอย่างต่อเนื่อง</w:t>
            </w:r>
          </w:p>
        </w:tc>
        <w:tc>
          <w:tcPr>
            <w:tcW w:w="850" w:type="dxa"/>
          </w:tcPr>
          <w:p w:rsidR="002A070E" w:rsidRPr="003B6F6C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  <w:tr w:rsidR="002A070E" w:rsidRPr="00174892" w:rsidTr="003B6F6C">
        <w:trPr>
          <w:trHeight w:val="225"/>
        </w:trPr>
        <w:tc>
          <w:tcPr>
            <w:tcW w:w="14601" w:type="dxa"/>
          </w:tcPr>
          <w:p w:rsidR="002A070E" w:rsidRPr="003B6F6C" w:rsidRDefault="002A070E" w:rsidP="006A0D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และสนับสนุนการทำงานของคนในองค์กรที่เน้นความเชี่ยวชาญในวิทยาการด้านต่างๆ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6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สนับสนุนให้เกิดบรรยากาศแห่งการพัฒนาความเชี่ยวชาญในองค์กร ด้วยการจัดสรรทรัพยากร เครื่องมือ อุปกรณ์ที่เอื้อต่อการพัฒนา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6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ให้การสนับสนุน ชมเชย เมื่อมีผู้แสดงออกถึงความตั้งใจที่จะพัฒนาความเชี่ยวชาญในงาน</w:t>
            </w:r>
          </w:p>
          <w:p w:rsidR="002A070E" w:rsidRPr="003B6F6C" w:rsidRDefault="002A070E" w:rsidP="006A0D84">
            <w:pPr>
              <w:pStyle w:val="a3"/>
              <w:numPr>
                <w:ilvl w:val="0"/>
                <w:numId w:val="56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3B6F6C">
              <w:rPr>
                <w:rFonts w:ascii="FreesiaUPC" w:hAnsi="FreesiaUPC" w:cs="FreesiaUPC"/>
                <w:sz w:val="32"/>
                <w:szCs w:val="32"/>
                <w:cs/>
              </w:rPr>
              <w:t>มีวิสัยทัศน์ในการเล็งเห็นประโยชน์ของเทคโนโลยี องค์ความรู้ หรือวิทยาการใหม่ๆ ต่อการปฏิบัติงานในอนาคต และสนับสนุนส่งเสริมให้มีการนำมาประยุกต์ใช้ในหน่วยงานอย่างต่อเนื่อง</w:t>
            </w:r>
          </w:p>
        </w:tc>
        <w:tc>
          <w:tcPr>
            <w:tcW w:w="850" w:type="dxa"/>
          </w:tcPr>
          <w:p w:rsidR="002A070E" w:rsidRPr="003B6F6C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</w:p>
        </w:tc>
      </w:tr>
    </w:tbl>
    <w:p w:rsidR="003B6F6C" w:rsidRDefault="003B6F6C" w:rsidP="008B5AB8">
      <w:pPr>
        <w:pStyle w:val="Default"/>
        <w:jc w:val="center"/>
        <w:rPr>
          <w:b/>
          <w:bCs/>
          <w:color w:val="auto"/>
          <w:sz w:val="36"/>
          <w:szCs w:val="36"/>
          <w:cs/>
        </w:rPr>
      </w:pPr>
    </w:p>
    <w:p w:rsidR="008B5AB8" w:rsidRDefault="008B5AB8" w:rsidP="008B5AB8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ก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รให้คว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มรู้และก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รสร้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งสัมพันธ์</w:t>
      </w:r>
    </w:p>
    <w:p w:rsidR="008B5AB8" w:rsidRDefault="008B5AB8" w:rsidP="008B5AB8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Providing Knowledge and Building Relationships-PKBR)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E234DC" w:rsidRPr="00174892" w:rsidTr="008D0977">
        <w:trPr>
          <w:trHeight w:val="576"/>
        </w:trPr>
        <w:tc>
          <w:tcPr>
            <w:tcW w:w="14743" w:type="dxa"/>
          </w:tcPr>
          <w:p w:rsidR="00E234DC" w:rsidRPr="00E12EFE" w:rsidRDefault="00E234DC" w:rsidP="00E91852">
            <w:pPr>
              <w:pStyle w:val="a3"/>
              <w:rPr>
                <w:rFonts w:ascii="FreesiaUPC" w:hAnsi="FreesiaUPC" w:cs="FreesiaUPC"/>
                <w:sz w:val="26"/>
                <w:szCs w:val="26"/>
              </w:rPr>
            </w:pPr>
            <w:r w:rsidRPr="00E12EFE">
              <w:rPr>
                <w:rFonts w:ascii="FreesiaUPC" w:hAnsi="FreesiaUPC" w:cs="FreesiaUPC"/>
                <w:b/>
                <w:bCs/>
                <w:sz w:val="26"/>
                <w:szCs w:val="26"/>
                <w:cs/>
              </w:rPr>
              <w:t>คำจำกัดความ:</w:t>
            </w:r>
            <w:r w:rsidRPr="00E12EFE">
              <w:rPr>
                <w:rFonts w:ascii="FreesiaUPC" w:hAnsi="FreesiaUPC" w:cs="FreesiaUPC"/>
                <w:sz w:val="26"/>
                <w:szCs w:val="26"/>
                <w:cs/>
              </w:rPr>
              <w:t xml:space="preserve">  </w:t>
            </w:r>
            <w:r w:rsidR="005943A2" w:rsidRPr="00E12EFE">
              <w:rPr>
                <w:rFonts w:ascii="FreesiaUPC" w:hAnsi="FreesiaUPC" w:cs="FreesiaUPC"/>
                <w:color w:val="000000" w:themeColor="text1"/>
                <w:sz w:val="26"/>
                <w:szCs w:val="26"/>
                <w:cs/>
              </w:rPr>
              <w:t>มีพฤติกรรมที่มุ่งมั่น และตั้งใจที่จะนำภูมิปัญญา นวัตกรรม เทคโนโลยี ความเชี่ยวชาญ และองค์ความรู้ต่างๆ ไปส่งเสริม สนับสนุน และพัฒนาผู้ประกอบการหรือเครือข่าย ควบคู่ไปกับการสร้าง พัฒนา และรักษาความสัมพันธ์อันดีกับผู้ประกอบการ หรือเครือข่าย เพื่อให้ผู้ประกอบการ หรือเครือข่าย มีความรู้ ความเข้าใจ และสามารถ นำไปใช้พัฒนาหน่วยงานให้มีประโยชน์ อีกทั้งเป็นการเสริมสร้างขีดความสามารถในการแข่งขันอย่างยั่งยืน</w:t>
            </w:r>
          </w:p>
        </w:tc>
        <w:tc>
          <w:tcPr>
            <w:tcW w:w="708" w:type="dxa"/>
          </w:tcPr>
          <w:p w:rsidR="00E234DC" w:rsidRPr="00E12EFE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6"/>
                <w:szCs w:val="26"/>
              </w:rPr>
            </w:pPr>
            <w:r w:rsidRPr="00E12EFE">
              <w:rPr>
                <w:rFonts w:ascii="FreesiaUPC" w:hAnsi="FreesiaUPC" w:cs="FreesiaUPC"/>
                <w:sz w:val="26"/>
                <w:szCs w:val="26"/>
                <w:cs/>
              </w:rPr>
              <w:t>มีหรือ</w:t>
            </w:r>
          </w:p>
          <w:p w:rsidR="00E234DC" w:rsidRPr="00E12EFE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6"/>
                <w:szCs w:val="26"/>
                <w:cs/>
              </w:rPr>
            </w:pPr>
            <w:r w:rsidRPr="00E12EFE">
              <w:rPr>
                <w:rFonts w:ascii="FreesiaUPC" w:hAnsi="FreesiaUPC" w:cs="FreesiaUPC"/>
                <w:sz w:val="26"/>
                <w:szCs w:val="26"/>
                <w:cs/>
              </w:rPr>
              <w:t>ไม่มี</w:t>
            </w:r>
          </w:p>
        </w:tc>
      </w:tr>
      <w:tr w:rsidR="00E234DC" w:rsidRPr="00174892" w:rsidTr="00E91852">
        <w:trPr>
          <w:trHeight w:val="165"/>
        </w:trPr>
        <w:tc>
          <w:tcPr>
            <w:tcW w:w="14743" w:type="dxa"/>
          </w:tcPr>
          <w:p w:rsidR="00E234DC" w:rsidRPr="00E12EFE" w:rsidRDefault="00E234DC" w:rsidP="00E91852">
            <w:pPr>
              <w:pStyle w:val="a3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b/>
                <w:bCs/>
                <w:sz w:val="24"/>
                <w:szCs w:val="24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10"/>
        </w:trPr>
        <w:tc>
          <w:tcPr>
            <w:tcW w:w="14743" w:type="dxa"/>
          </w:tcPr>
          <w:p w:rsidR="005943A2" w:rsidRPr="00E12EFE" w:rsidRDefault="005943A2" w:rsidP="005943A2">
            <w:pPr>
              <w:pStyle w:val="a3"/>
              <w:rPr>
                <w:rFonts w:ascii="FreesiaUPC" w:hAnsi="FreesiaUPC" w:cs="FreesiaUPC"/>
                <w:b/>
                <w:bCs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b/>
                <w:bCs/>
                <w:sz w:val="24"/>
                <w:szCs w:val="24"/>
                <w:cs/>
              </w:rPr>
              <w:t>ระดับที่ 1: เข้าใจความจำเป็น ความสำคัญ และ/หรือแสวงหาโอกาส และช่องทางในการให้ความรู้ และการพัฒนาผู้ประกอบการ หรือเครือข่าย</w:t>
            </w:r>
          </w:p>
          <w:p w:rsidR="005943A2" w:rsidRPr="00E12EFE" w:rsidRDefault="005943A2" w:rsidP="00E12EFE">
            <w:pPr>
              <w:pStyle w:val="a3"/>
              <w:numPr>
                <w:ilvl w:val="0"/>
                <w:numId w:val="109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เข้าใจความจำเป็น และความสำคัญในการให้องค์ความรู้ คำแนะนำ ภูมิปัญญา นวัตกรรม และเทคโนโลยีต่างๆ ที่เป็นประโยชน์แก่ผู้ประกอบการ หรือเครือข่าย เพื่อให้ผู้ประกอบการ หรือเครือข่ายเกิดการเสริมสร้างความรู้ ความเข้าใจ และสามารถนำไปใช้ให้เกิดประโยชน์ในหน่วยงานได้</w:t>
            </w:r>
          </w:p>
          <w:p w:rsidR="00E234DC" w:rsidRPr="00E12EFE" w:rsidRDefault="005943A2" w:rsidP="00E12EFE">
            <w:pPr>
              <w:pStyle w:val="a3"/>
              <w:numPr>
                <w:ilvl w:val="0"/>
                <w:numId w:val="109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แสวงหาโอกาส และช่องทางในการให้องค์ความรู้ คำแนะนำ ภูมิปัญญา นวัตกรรม และเทคโนโลยีต่างๆ แก่ผู้ประกอบการ หรือเครือข่าย โดยมีเจตนาที่จะช่วยให้ผู้ประกอบการ หรือเครือข่ายเกิดการพัฒนาความรู้ ความสามารถ และสามารถเพิ่มขีดความสามารถในการแข่งขันได้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07"/>
        </w:trPr>
        <w:tc>
          <w:tcPr>
            <w:tcW w:w="14743" w:type="dxa"/>
          </w:tcPr>
          <w:p w:rsidR="005943A2" w:rsidRPr="00E12EFE" w:rsidRDefault="005943A2" w:rsidP="005943A2">
            <w:pPr>
              <w:pStyle w:val="a3"/>
              <w:rPr>
                <w:rFonts w:ascii="FreesiaUPC" w:hAnsi="FreesiaUPC" w:cs="FreesiaUPC"/>
                <w:b/>
                <w:bCs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b/>
                <w:bCs/>
                <w:sz w:val="24"/>
                <w:szCs w:val="24"/>
                <w:cs/>
              </w:rPr>
              <w:t>ระดับที่ 2: แสดงสมรรถนะระดับที่ 1 และให้องค์ความรู้ ภูมิปัญญา นวัตกรรม และเทคโนโลยีทั่วไปอย่างกว้างๆ แก่ผู้ประกอบการ หรือเครือข่าย</w:t>
            </w:r>
          </w:p>
          <w:p w:rsidR="00E234DC" w:rsidRPr="00E12EFE" w:rsidRDefault="005943A2" w:rsidP="00E12EFE">
            <w:pPr>
              <w:pStyle w:val="a3"/>
              <w:numPr>
                <w:ilvl w:val="0"/>
                <w:numId w:val="110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ริเริ่ม และให้องค์ความรู้ คำแนะนำ ภูมิปัญญา นวัตกรรม และเทคโนโลยีต่างๆ ทั่วไปอย่างกว้างๆ แก่ผู้ประกอบการ หรือเครือข่าย เพื่อให้ผู้ประกอบการ หรือเครือข่ายสามารถนำไปปรับและประยุกต์ใช้ในหน่วยงานให้เกิดประโยชน์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195"/>
        </w:trPr>
        <w:tc>
          <w:tcPr>
            <w:tcW w:w="14743" w:type="dxa"/>
          </w:tcPr>
          <w:p w:rsidR="00F911D2" w:rsidRPr="00E12EFE" w:rsidRDefault="00F911D2" w:rsidP="00F911D2">
            <w:pPr>
              <w:pStyle w:val="a3"/>
              <w:rPr>
                <w:rFonts w:ascii="FreesiaUPC" w:hAnsi="FreesiaUPC" w:cs="FreesiaUPC"/>
                <w:b/>
                <w:bCs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b/>
                <w:bCs/>
                <w:sz w:val="24"/>
                <w:szCs w:val="24"/>
                <w:cs/>
              </w:rPr>
              <w:t>ระดับที่ 3: แสดงสมรรถนะระดับที่ 2 และปรับเปลี่ยนเทคนิค และแนวทางในการให้ความรู้ และการพัฒนาได้อย่างถูกต้อง เหมาะสม และสอดคล้องตามความต้องการในการประกอบการอย่างแท้จริง</w:t>
            </w:r>
          </w:p>
          <w:p w:rsidR="00F911D2" w:rsidRPr="00E12EFE" w:rsidRDefault="00F911D2" w:rsidP="00E12EFE">
            <w:pPr>
              <w:pStyle w:val="a3"/>
              <w:numPr>
                <w:ilvl w:val="0"/>
                <w:numId w:val="111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 xml:space="preserve">ปรับเปลี่ยนเทคนิค วิธีการ รูปแบบ และแนวทางในการพัฒนา และการให้ความรู้ได้ถูกต้อง เหมาะสม และสอดคล้องตามความต้องการ หรือการดำเนินงานทางธุรกิจของผู้ประกอบการ หรือเครือข่ายอย่างแท้จริง  </w:t>
            </w:r>
          </w:p>
          <w:p w:rsidR="00E234DC" w:rsidRPr="00E12EFE" w:rsidRDefault="00F911D2" w:rsidP="00E12EFE">
            <w:pPr>
              <w:pStyle w:val="a3"/>
              <w:numPr>
                <w:ilvl w:val="0"/>
                <w:numId w:val="111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 xml:space="preserve">เยี่ยมเยียน ลงพื้นที่ และไปมาหาสู่ผู้ประกอบการ หรือเครือข่ายอย่างสม่ำเสมอ และสามารถให้องค์ความรู้ คำแนะนำ ภูมิปัญญา นวัตกรรม และเทคโนโลยีต่างๆ ได้อย่างถูกต้อง เหมาะสม และสอดคล้องตามความต้องการของผู้ประกอบการ หรือเครือข่ายอย่างแท้จริง 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25"/>
        </w:trPr>
        <w:tc>
          <w:tcPr>
            <w:tcW w:w="14743" w:type="dxa"/>
          </w:tcPr>
          <w:p w:rsidR="008D0977" w:rsidRPr="00E12EFE" w:rsidRDefault="008D0977" w:rsidP="008D0977">
            <w:pPr>
              <w:pStyle w:val="a3"/>
              <w:rPr>
                <w:rFonts w:ascii="FreesiaUPC" w:hAnsi="FreesiaUPC" w:cs="FreesiaUPC"/>
                <w:b/>
                <w:bCs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b/>
                <w:bCs/>
                <w:sz w:val="24"/>
                <w:szCs w:val="24"/>
                <w:cs/>
              </w:rPr>
              <w:t>ระดับที่ 4: แสดงสมรรถนะระดับที่ 3 และเล็งเห็นแนวโน้ม ข้อจำกัด โอกาส หรือคาดการณ์ เตรียมการล่วงหน้า เพื่อให้คำแนะนำ และแนวทางในการพัฒนาการประกอบการได้ในระยะยาว</w:t>
            </w:r>
          </w:p>
          <w:p w:rsidR="008D0977" w:rsidRPr="00E12EFE" w:rsidRDefault="008D0977" w:rsidP="00E12EFE">
            <w:pPr>
              <w:pStyle w:val="a3"/>
              <w:numPr>
                <w:ilvl w:val="0"/>
                <w:numId w:val="112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เล็งเห็นแนวโน้ม ข้อจำกัด ข้อบกพร่อง และโอกาส ฯลฯ ที่เป็นผลกระทบต่อการพัฒนาและการเพิ่มประสิทธิภาพในการประกอบการของผู้ประกอบการ หรือเครือข่าย และสามารถประยุกต์ และพัฒนาองค์ความรู้ คำแนะนำ ภูมิปัญญา นวัตกรรม และเทคโนโลยีต่างๆ ได้อย่างถูกต้อง เหมาะสม และส่งเสริมการพัฒนาการประกอบการในระยะยาว</w:t>
            </w:r>
          </w:p>
          <w:p w:rsidR="008D0977" w:rsidRPr="00E12EFE" w:rsidRDefault="008D0977" w:rsidP="00E12EFE">
            <w:pPr>
              <w:pStyle w:val="a3"/>
              <w:numPr>
                <w:ilvl w:val="0"/>
                <w:numId w:val="112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คาดการณ์ล่วงหน้าอันอาจก่อให้เกิดปัญหา อุปสรรค และโอกาสในการพัฒนาและเพิ่มประสิทธิภาพ ศักยภาพ และความสามารถของผู้ประกอบการ หรือเครือข่ายในระยะยาว รวมทั้งดำเนินการแก้ไข พัฒนา หรือเตรียมหาทางรับมือกับปัญหา อุปสรรค หรือโอกาสนั้นๆ ได้อย่างมีประสิทธิภาพ</w:t>
            </w:r>
          </w:p>
          <w:p w:rsidR="00E234DC" w:rsidRPr="00E12EFE" w:rsidRDefault="008D0977" w:rsidP="00E12EFE">
            <w:pPr>
              <w:pStyle w:val="a3"/>
              <w:numPr>
                <w:ilvl w:val="0"/>
                <w:numId w:val="112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สร้าง รักษา แล</w:t>
            </w:r>
            <w:r w:rsidR="00926173">
              <w:rPr>
                <w:rFonts w:ascii="FreesiaUPC" w:hAnsi="FreesiaUPC" w:cs="FreesiaUPC"/>
                <w:sz w:val="24"/>
                <w:szCs w:val="24"/>
                <w:cs/>
              </w:rPr>
              <w:t>ะมีความสัมพันธ์อันดี และแน่น</w:t>
            </w:r>
            <w:proofErr w:type="spellStart"/>
            <w:r w:rsidR="00926173">
              <w:rPr>
                <w:rFonts w:ascii="FreesiaUPC" w:hAnsi="FreesiaUPC" w:cs="FreesiaUPC" w:hint="cs"/>
                <w:sz w:val="24"/>
                <w:szCs w:val="24"/>
                <w:cs/>
              </w:rPr>
              <w:t>แฟ้น</w:t>
            </w:r>
            <w:proofErr w:type="spellEnd"/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กับผู้ประกอบการ หรือเครือข่ายในความรับผิดชอบ รวมทั้งสามารถพัฒนา และต่อยอดความรู้ นวัตกรรม และเทคโนโลยีใหม่ๆ ที่เป็นประโยชน์ในการประกอบการอย่างแท้จริง และในระยะยาว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25"/>
        </w:trPr>
        <w:tc>
          <w:tcPr>
            <w:tcW w:w="14743" w:type="dxa"/>
          </w:tcPr>
          <w:p w:rsidR="008D0977" w:rsidRPr="00E12EFE" w:rsidRDefault="008D0977" w:rsidP="008D0977">
            <w:pPr>
              <w:pStyle w:val="a3"/>
              <w:rPr>
                <w:rFonts w:ascii="FreesiaUPC" w:hAnsi="FreesiaUPC" w:cs="FreesiaUPC"/>
                <w:b/>
                <w:bCs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b/>
                <w:bCs/>
                <w:sz w:val="24"/>
                <w:szCs w:val="24"/>
                <w:cs/>
              </w:rPr>
              <w:t>ระดับที่ 5: แสดงสมรรถนะระดับที่ 4 และกำหนดนโยบายและกรอบการพัฒนาภาคธุรกิจอุตสาหกรรมในภาพรวมได้สอดคล้องกับสภาวการณ์เศรษฐกิจ และอุตสาหกรรมของประเทศ</w:t>
            </w:r>
          </w:p>
          <w:p w:rsidR="008D0977" w:rsidRPr="00E12EFE" w:rsidRDefault="008D0977" w:rsidP="00E12EFE">
            <w:pPr>
              <w:pStyle w:val="a3"/>
              <w:numPr>
                <w:ilvl w:val="0"/>
                <w:numId w:val="113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กำหนดนโยบาย แผนยุทธศาสตร์ กลยุทธ์ และกรอบการพัฒนาผู้ประกอบการ หรือเครือข่ายในภาพรวมของประเทศได้สอดคล้องกับสภาวการณ์เศรษฐกิจ และอุตสาหกรรมของประเทศ และสามารถนำไปปฏิบัติใช้จริง (</w:t>
            </w:r>
            <w:r w:rsidRPr="00E12EFE">
              <w:rPr>
                <w:rFonts w:ascii="FreesiaUPC" w:hAnsi="FreesiaUPC" w:cs="FreesiaUPC"/>
                <w:sz w:val="24"/>
                <w:szCs w:val="24"/>
              </w:rPr>
              <w:t xml:space="preserve">Implementation) </w:t>
            </w: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เพื่อสนับสนุนและเพิ่มขีดความสามารถในการแข่งขันทางการค้าอย่างยั่งยืน</w:t>
            </w:r>
          </w:p>
          <w:p w:rsidR="008D0977" w:rsidRPr="00E12EFE" w:rsidRDefault="008D0977" w:rsidP="00E12EFE">
            <w:pPr>
              <w:pStyle w:val="a3"/>
              <w:numPr>
                <w:ilvl w:val="0"/>
                <w:numId w:val="113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ปลูกจิตสำนึก กระตุ้น และส่งเสริมให้ทุกหน่วยงานในองค์กรตระหนัก เห็นความสำคัญ และดำเนินการด้านการส่งเสริมและพัฒนาผู้ประกอบการหรือเครือข่ายอย่างเป็นรูปธรรม เพื่อยกระดับมาตรฐานการพัฒนาอุตสาหกรรมของประเทศให้เติบโตและมีประสิทธิภาพสูงสุด</w:t>
            </w:r>
          </w:p>
          <w:p w:rsidR="00E234DC" w:rsidRPr="00E12EFE" w:rsidRDefault="008D0977" w:rsidP="00E12EFE">
            <w:pPr>
              <w:pStyle w:val="a3"/>
              <w:numPr>
                <w:ilvl w:val="0"/>
                <w:numId w:val="113"/>
              </w:numPr>
              <w:ind w:left="176" w:hanging="142"/>
              <w:rPr>
                <w:rFonts w:ascii="FreesiaUPC" w:hAnsi="FreesiaUPC" w:cs="FreesiaUPC"/>
                <w:sz w:val="24"/>
                <w:szCs w:val="24"/>
              </w:rPr>
            </w:pP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 xml:space="preserve">วางแผน พัฒนาแผนการพัฒนา และให้ความรู้ คำแนะนำ และการพัฒนาโดยประยุกต์ </w:t>
            </w:r>
            <w:r w:rsidRPr="00E12EFE">
              <w:rPr>
                <w:rFonts w:ascii="FreesiaUPC" w:hAnsi="FreesiaUPC" w:cs="FreesiaUPC"/>
                <w:sz w:val="24"/>
                <w:szCs w:val="24"/>
              </w:rPr>
              <w:t xml:space="preserve">Best Practice </w:t>
            </w: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ผลการวิจัย ความเชี่ยวชาญ หรือประสบการณ์อันยาวนาน ในการกำหนดแผนงานด้านการส่งเสริมและพัฒนาผู้ประกอบการ หรือเครือข่ายได้อย่างถูกต้อง เหมาะสม และนำไปปฏิบัติใช้จริง (</w:t>
            </w:r>
            <w:r w:rsidRPr="00E12EFE">
              <w:rPr>
                <w:rFonts w:ascii="FreesiaUPC" w:hAnsi="FreesiaUPC" w:cs="FreesiaUPC"/>
                <w:sz w:val="24"/>
                <w:szCs w:val="24"/>
              </w:rPr>
              <w:t xml:space="preserve">Implementation) </w:t>
            </w:r>
            <w:r w:rsidRPr="00E12EFE">
              <w:rPr>
                <w:rFonts w:ascii="FreesiaUPC" w:hAnsi="FreesiaUPC" w:cs="FreesiaUPC"/>
                <w:sz w:val="24"/>
                <w:szCs w:val="24"/>
                <w:cs/>
              </w:rPr>
              <w:t>ได้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E234DC" w:rsidRDefault="00E234DC" w:rsidP="00E234DC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8D0977" w:rsidRPr="008D0977" w:rsidRDefault="008D0977" w:rsidP="008D0977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8D0977">
        <w:rPr>
          <w:b/>
          <w:bCs/>
          <w:color w:val="auto"/>
          <w:sz w:val="36"/>
          <w:szCs w:val="36"/>
          <w:cs/>
        </w:rPr>
        <w:lastRenderedPageBreak/>
        <w:t>ความเข้าใจผู้อื่นและตอบสนองอย่างสร้างสรรค์</w:t>
      </w:r>
    </w:p>
    <w:p w:rsidR="00E234DC" w:rsidRPr="008D0977" w:rsidRDefault="008D0977" w:rsidP="00E234DC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 w:rsidRPr="008D0977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8D0977">
        <w:rPr>
          <w:rFonts w:ascii="FreesiaUPC" w:hAnsi="FreesiaUPC" w:cs="FreesiaUPC"/>
          <w:b/>
          <w:bCs/>
          <w:sz w:val="36"/>
          <w:szCs w:val="36"/>
        </w:rPr>
        <w:t>Understanding People and Creative Responding-UPCR)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E234DC" w:rsidRPr="00174892" w:rsidTr="00E12EFE">
        <w:trPr>
          <w:trHeight w:val="255"/>
        </w:trPr>
        <w:tc>
          <w:tcPr>
            <w:tcW w:w="14601" w:type="dxa"/>
          </w:tcPr>
          <w:p w:rsidR="00E234DC" w:rsidRPr="000B66E9" w:rsidRDefault="00E234DC" w:rsidP="00E91852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 xml:space="preserve">  </w:t>
            </w:r>
            <w:r w:rsidR="000B66E9" w:rsidRPr="000B66E9">
              <w:rPr>
                <w:rFonts w:ascii="FreesiaUPC" w:hAnsi="FreesiaUPC" w:cs="FreesiaUPC"/>
                <w:sz w:val="32"/>
                <w:szCs w:val="32"/>
                <w:cs/>
              </w:rPr>
              <w:t>ความสามารถในการรับฟังและเข้าใจบุคคลหรือสถานการณ์ และพร้อมที่จะปรับเปลี่ยนและตอบสนองให้สอดคล้องกับสถานการณ์หรือกลุ่มคนที่หลากหลายได้อย่างสร้างสรรค์ในขณะที่ยังคงปฏิบัติงานได้อย่างมีประสิทธิภาพและบรรลุผลตามเป้าหมายที่ตั้งไว้</w:t>
            </w:r>
          </w:p>
        </w:tc>
        <w:tc>
          <w:tcPr>
            <w:tcW w:w="850" w:type="dxa"/>
          </w:tcPr>
          <w:p w:rsidR="00E234DC" w:rsidRPr="00E12EFE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E234DC" w:rsidRPr="00174892" w:rsidTr="00E12EFE">
        <w:trPr>
          <w:trHeight w:val="165"/>
        </w:trPr>
        <w:tc>
          <w:tcPr>
            <w:tcW w:w="14601" w:type="dxa"/>
          </w:tcPr>
          <w:p w:rsidR="00E234DC" w:rsidRPr="000B66E9" w:rsidRDefault="00E234DC" w:rsidP="00E91852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12EFE">
        <w:trPr>
          <w:trHeight w:val="210"/>
        </w:trPr>
        <w:tc>
          <w:tcPr>
            <w:tcW w:w="14601" w:type="dxa"/>
          </w:tcPr>
          <w:p w:rsidR="000B66E9" w:rsidRPr="000B66E9" w:rsidRDefault="000B66E9" w:rsidP="000B66E9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มีความยืดหยุ่นในการปฏิบัติหน้าที่</w:t>
            </w:r>
          </w:p>
          <w:p w:rsidR="00E234DC" w:rsidRPr="000B66E9" w:rsidRDefault="000B66E9" w:rsidP="003B6F6C">
            <w:pPr>
              <w:pStyle w:val="a3"/>
              <w:numPr>
                <w:ilvl w:val="0"/>
                <w:numId w:val="13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>เข้าใจความหมายของผู้</w:t>
            </w:r>
            <w:r w:rsidR="00F139D8">
              <w:rPr>
                <w:rFonts w:ascii="FreesiaUPC" w:hAnsi="FreesiaUPC" w:cs="FreesiaUPC"/>
                <w:sz w:val="32"/>
                <w:szCs w:val="32"/>
                <w:cs/>
              </w:rPr>
              <w:t>ติดต่อสื่อสารและสามารถปรับการท</w:t>
            </w:r>
            <w:r w:rsidR="00F139D8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>งานให้คล่องตัวและสอดคล้องกับความต้องการได้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12EFE">
        <w:trPr>
          <w:trHeight w:val="207"/>
        </w:trPr>
        <w:tc>
          <w:tcPr>
            <w:tcW w:w="14601" w:type="dxa"/>
          </w:tcPr>
          <w:p w:rsidR="000B66E9" w:rsidRPr="000B66E9" w:rsidRDefault="000B66E9" w:rsidP="000B66E9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 และเข้าใจบุคคลหรือสถานการณ์ได้ง่ายและพร้อมยอมรับความจำเป็นที่จะต้องปรับเปลี่ยน</w:t>
            </w:r>
          </w:p>
          <w:p w:rsidR="000B66E9" w:rsidRPr="000B66E9" w:rsidRDefault="000B66E9" w:rsidP="003B6F6C">
            <w:pPr>
              <w:pStyle w:val="a3"/>
              <w:numPr>
                <w:ilvl w:val="0"/>
                <w:numId w:val="13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 xml:space="preserve">เต็มใจ ยอมรับ และเข้าใจความคิดเห็นของผู้อื่นทั้งในเชิงเนื้อหาและนัยเชิงอารมณ์ </w:t>
            </w:r>
          </w:p>
          <w:p w:rsidR="00E234DC" w:rsidRPr="000B66E9" w:rsidRDefault="000B66E9" w:rsidP="003B6F6C">
            <w:pPr>
              <w:pStyle w:val="a3"/>
              <w:numPr>
                <w:ilvl w:val="0"/>
                <w:numId w:val="13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>เต็มใจที่จะเปลี่ยนความคิดทัศนคติและทำงานให้บรรลุตามเป้าหมายเมื่อสถานการณ์ปรับเปลี่ยนไป เช่นได้รับข้อมูลใหม่หรือข้อคิดเห็นใหม่จากผู้เชี่ยวชาญ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12EFE">
        <w:trPr>
          <w:trHeight w:val="195"/>
        </w:trPr>
        <w:tc>
          <w:tcPr>
            <w:tcW w:w="14601" w:type="dxa"/>
          </w:tcPr>
          <w:p w:rsidR="000B66E9" w:rsidRPr="000B66E9" w:rsidRDefault="000B66E9" w:rsidP="000B66E9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และเข้าใจความหมายแฝงของบุคคลและสถานการณ์และเลือกปฏิบัติงำนอย่างยืดหยุ่นและสร้างสรรค์</w:t>
            </w:r>
          </w:p>
          <w:p w:rsidR="000B66E9" w:rsidRPr="000B66E9" w:rsidRDefault="000B66E9" w:rsidP="003B6F6C">
            <w:pPr>
              <w:pStyle w:val="a3"/>
              <w:numPr>
                <w:ilvl w:val="0"/>
                <w:numId w:val="13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>มีวิจารณญาณในการปรับให้เข้ากับสถานการณ์เฉพาะหน้าเพื่อให้เกิดผลสัมฤทธิ์ในการปฏิบัติงานหรือเพื่อให้บรรลุวัตถุประสงค์ของหน่วยงานหรือขององค์กร</w:t>
            </w:r>
          </w:p>
          <w:p w:rsidR="000B66E9" w:rsidRPr="000B66E9" w:rsidRDefault="000B66E9" w:rsidP="003B6F6C">
            <w:pPr>
              <w:pStyle w:val="a3"/>
              <w:numPr>
                <w:ilvl w:val="0"/>
                <w:numId w:val="13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>สามารถตีความหมายเบื้องลึกที่ไม่ได้แสดงออกอย่างชัดเจนของบุคคลหรือสถานการณ์ที่เกิดขึ้น แล้วปรับตัวให้สอดคล้อง และเหมาะสมกับกับแต่ละบุคคลหรือสถานการณ์ดังกล่าวได้อย่างมีประสิทธิภาพและสร้างสรรค์</w:t>
            </w:r>
          </w:p>
          <w:p w:rsidR="00E234DC" w:rsidRPr="000B66E9" w:rsidRDefault="000B66E9" w:rsidP="003B6F6C">
            <w:pPr>
              <w:pStyle w:val="a3"/>
              <w:numPr>
                <w:ilvl w:val="0"/>
                <w:numId w:val="13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>สามารถเลือกทางเลือก วิธีการ หรือกระบวนการมาปรับใช้กับสถานการณ์ที่เฉพาะเจาะจงได้อย่างมีประสิทธิภาพและเหมาะสม เพื่อให้ได้ผลงานที่ดี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12EFE">
        <w:trPr>
          <w:trHeight w:val="225"/>
        </w:trPr>
        <w:tc>
          <w:tcPr>
            <w:tcW w:w="14601" w:type="dxa"/>
          </w:tcPr>
          <w:p w:rsidR="000B66E9" w:rsidRPr="000B66E9" w:rsidRDefault="000B66E9" w:rsidP="000B66E9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ใช้ความเข้าใจในเชิงลึกต่อบุคคลหรือสถานการณ์มาปรับเปลี่ยนวิธีการดำเนินงานให้ได้งานที่มีประสิทธิภาพสูงสุด</w:t>
            </w:r>
          </w:p>
          <w:p w:rsidR="000B66E9" w:rsidRPr="000B66E9" w:rsidRDefault="000B66E9" w:rsidP="003B6F6C">
            <w:pPr>
              <w:pStyle w:val="a3"/>
              <w:numPr>
                <w:ilvl w:val="0"/>
                <w:numId w:val="14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>ใช้ความเข้าใจอย่างลึกซึ้งในบุคคลหรือสถานการณ์ต่างๆ ให้เป็นประโยชน์ในทำงานให้ได้ผลงานที่มีประสิทธิภาพสูงสุด</w:t>
            </w:r>
          </w:p>
          <w:p w:rsidR="00E234DC" w:rsidRPr="000B66E9" w:rsidRDefault="000B66E9" w:rsidP="003B6F6C">
            <w:pPr>
              <w:pStyle w:val="a3"/>
              <w:numPr>
                <w:ilvl w:val="0"/>
                <w:numId w:val="14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>ปรับเปลี่ยนวิธีการดำเนินงานระเบียบขั้นตอนหรือลักษณะการประสานงานของหน่วยงานหรือองค์กรให้เข้ากับแต่ละสถานการณ์แต่ยังคงเป้าหมายเดิมได้อย่างมีประสิทธิภาพ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12EFE">
        <w:trPr>
          <w:trHeight w:val="225"/>
        </w:trPr>
        <w:tc>
          <w:tcPr>
            <w:tcW w:w="14601" w:type="dxa"/>
          </w:tcPr>
          <w:p w:rsidR="000B66E9" w:rsidRPr="000B66E9" w:rsidRDefault="000B66E9" w:rsidP="000B66E9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และปรับเปลี่ยนแผนกลยุทธ์ทั้งหมดเพื่อให้งานมีประสิทธิภาพ</w:t>
            </w:r>
          </w:p>
          <w:p w:rsidR="000B66E9" w:rsidRPr="000B66E9" w:rsidRDefault="000B66E9" w:rsidP="003B6F6C">
            <w:pPr>
              <w:pStyle w:val="a3"/>
              <w:numPr>
                <w:ilvl w:val="0"/>
                <w:numId w:val="14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>ปรับแผนกลยุทธ์ทั้งหมดอย่างสร้างสรรค์เพื่อให้เหมาะสมและสอดคล้องกับสถานการณ์เฉพาะหน้า</w:t>
            </w:r>
          </w:p>
          <w:p w:rsidR="00E234DC" w:rsidRPr="000B66E9" w:rsidRDefault="000B66E9" w:rsidP="003B6F6C">
            <w:pPr>
              <w:pStyle w:val="a3"/>
              <w:numPr>
                <w:ilvl w:val="0"/>
                <w:numId w:val="14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0B66E9">
              <w:rPr>
                <w:rFonts w:ascii="FreesiaUPC" w:hAnsi="FreesiaUPC" w:cs="FreesiaUPC"/>
                <w:sz w:val="32"/>
                <w:szCs w:val="32"/>
                <w:cs/>
              </w:rPr>
              <w:t>มีจิตวิทยาในการใช้ความเข้าใจผู้อื่นในสถานการณ์ต่างๆ เพื่อเป็นพื้นฐานในการเจรจาทำความเข้าใจหรือดำเนินงานไห้ได้ตามภารกิจของหน่วยงาน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E234DC" w:rsidRDefault="00E234DC" w:rsidP="00E234DC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2A070E" w:rsidRDefault="002A070E">
      <w:pPr>
        <w:rPr>
          <w:rFonts w:ascii="FreesiaUPC" w:eastAsiaTheme="minorEastAsia" w:hAnsi="FreesiaUPC" w:cs="FreesiaUPC"/>
          <w:b/>
          <w:bCs/>
          <w:sz w:val="36"/>
          <w:szCs w:val="36"/>
          <w:cs/>
        </w:rPr>
      </w:pPr>
      <w:r>
        <w:rPr>
          <w:b/>
          <w:bCs/>
          <w:sz w:val="36"/>
          <w:szCs w:val="36"/>
          <w:cs/>
        </w:rPr>
        <w:br w:type="page"/>
      </w:r>
    </w:p>
    <w:p w:rsidR="00B0254F" w:rsidRPr="00B0254F" w:rsidRDefault="00B0254F" w:rsidP="00B0254F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B0254F">
        <w:rPr>
          <w:b/>
          <w:bCs/>
          <w:color w:val="auto"/>
          <w:sz w:val="36"/>
          <w:szCs w:val="36"/>
          <w:cs/>
        </w:rPr>
        <w:lastRenderedPageBreak/>
        <w:t>ความเข้าใจพื้นที่และการเมืองท้องถิ่น</w:t>
      </w:r>
    </w:p>
    <w:p w:rsidR="00E234DC" w:rsidRPr="00174892" w:rsidRDefault="00B0254F" w:rsidP="00E234DC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 w:rsidRPr="00B0254F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B0254F">
        <w:rPr>
          <w:rFonts w:ascii="FreesiaUPC" w:hAnsi="FreesiaUPC" w:cs="FreesiaUPC"/>
          <w:b/>
          <w:bCs/>
          <w:sz w:val="36"/>
          <w:szCs w:val="36"/>
        </w:rPr>
        <w:t>Understanding of Local Area and Politics-ULAP)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E234DC" w:rsidRPr="00174892" w:rsidTr="00E91852">
        <w:trPr>
          <w:trHeight w:val="255"/>
        </w:trPr>
        <w:tc>
          <w:tcPr>
            <w:tcW w:w="14743" w:type="dxa"/>
          </w:tcPr>
          <w:p w:rsidR="00E234DC" w:rsidRPr="00E12EFE" w:rsidRDefault="00E234DC" w:rsidP="00E91852">
            <w:pPr>
              <w:pStyle w:val="a3"/>
              <w:rPr>
                <w:rFonts w:ascii="FreesiaUPC" w:hAnsi="FreesiaUPC" w:cs="FreesiaUPC"/>
                <w:sz w:val="26"/>
                <w:szCs w:val="26"/>
              </w:rPr>
            </w:pPr>
            <w:r w:rsidRPr="00E12EFE">
              <w:rPr>
                <w:rFonts w:ascii="FreesiaUPC" w:hAnsi="FreesiaUPC" w:cs="FreesiaUPC"/>
                <w:b/>
                <w:bCs/>
                <w:sz w:val="26"/>
                <w:szCs w:val="26"/>
                <w:cs/>
              </w:rPr>
              <w:t>คำจำกัดความ:</w:t>
            </w:r>
            <w:r w:rsidRPr="00E12EFE">
              <w:rPr>
                <w:rFonts w:ascii="FreesiaUPC" w:hAnsi="FreesiaUPC" w:cs="FreesiaUPC"/>
                <w:sz w:val="26"/>
                <w:szCs w:val="26"/>
                <w:cs/>
              </w:rPr>
              <w:t xml:space="preserve">  </w:t>
            </w:r>
            <w:r w:rsidR="00A54727" w:rsidRPr="00E12EFE">
              <w:rPr>
                <w:rFonts w:ascii="FreesiaUPC" w:hAnsi="FreesiaUPC" w:cs="FreesiaUPC"/>
                <w:sz w:val="26"/>
                <w:szCs w:val="26"/>
                <w:cs/>
              </w:rPr>
              <w:t>มีพฤติกรรมและความสามารถในการเข้าใจประชาชน พื้นที่ รวมทั้งระบบการเมืองในท้องถิ่นในพื้นที่ที่รับผิดชอบ และติดตามข้อมูล ข่าวสาร และความเคลื่อนไหวต่างๆ ของประชาชน พื้นที่ และระบบการเมืองในท้องถิ่นในพื้นที่ที่รับผิดชอบสม่ำเสมอ รวมทั้งสามารถใช้ความเข้าใจที่ถูกต้องนั้นๆ ในการให้บริการ ให้ความรู้ ความช่วยเหลือ คำแนะนำ การพัฒนา หรือการส่งเสริมในด้านต่างๆ ที่เกี่ยวข้องแก่ประชาชนในพื้นที่ที่รับผิดชอบได้อย่างถูกต้อง เหมาะสม และมีประสิทธิภาพ</w:t>
            </w:r>
          </w:p>
        </w:tc>
        <w:tc>
          <w:tcPr>
            <w:tcW w:w="708" w:type="dxa"/>
          </w:tcPr>
          <w:p w:rsidR="00E234DC" w:rsidRPr="00E12EFE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6"/>
                <w:szCs w:val="26"/>
              </w:rPr>
            </w:pPr>
            <w:r w:rsidRPr="00E12EFE">
              <w:rPr>
                <w:rFonts w:ascii="FreesiaUPC" w:hAnsi="FreesiaUPC" w:cs="FreesiaUPC"/>
                <w:sz w:val="26"/>
                <w:szCs w:val="26"/>
                <w:cs/>
              </w:rPr>
              <w:t>มีหรือ</w:t>
            </w:r>
          </w:p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E12EFE">
              <w:rPr>
                <w:rFonts w:ascii="FreesiaUPC" w:hAnsi="FreesiaUPC" w:cs="FreesiaUPC"/>
                <w:sz w:val="26"/>
                <w:szCs w:val="26"/>
                <w:cs/>
              </w:rPr>
              <w:t>ไม่มี</w:t>
            </w:r>
          </w:p>
        </w:tc>
      </w:tr>
      <w:tr w:rsidR="00E234DC" w:rsidRPr="00174892" w:rsidTr="00E91852">
        <w:trPr>
          <w:trHeight w:val="165"/>
        </w:trPr>
        <w:tc>
          <w:tcPr>
            <w:tcW w:w="14743" w:type="dxa"/>
          </w:tcPr>
          <w:p w:rsidR="00E234DC" w:rsidRPr="00F139D8" w:rsidRDefault="00E234DC" w:rsidP="00E91852">
            <w:pPr>
              <w:pStyle w:val="a3"/>
              <w:rPr>
                <w:rFonts w:ascii="FreesiaUPC" w:hAnsi="FreesiaUPC" w:cs="FreesiaUPC"/>
                <w:szCs w:val="22"/>
              </w:rPr>
            </w:pPr>
            <w:r w:rsidRPr="00F139D8">
              <w:rPr>
                <w:rFonts w:ascii="FreesiaUPC" w:hAnsi="FreesiaUPC" w:cs="FreesiaUPC"/>
                <w:b/>
                <w:bCs/>
                <w:szCs w:val="2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10"/>
        </w:trPr>
        <w:tc>
          <w:tcPr>
            <w:tcW w:w="14743" w:type="dxa"/>
          </w:tcPr>
          <w:p w:rsidR="00755639" w:rsidRPr="00F139D8" w:rsidRDefault="00755639" w:rsidP="00755639">
            <w:pPr>
              <w:pStyle w:val="a3"/>
              <w:rPr>
                <w:rFonts w:ascii="FreesiaUPC" w:hAnsi="FreesiaUPC" w:cs="FreesiaUPC"/>
                <w:b/>
                <w:bCs/>
                <w:szCs w:val="22"/>
              </w:rPr>
            </w:pPr>
            <w:r w:rsidRPr="00F139D8">
              <w:rPr>
                <w:rFonts w:ascii="FreesiaUPC" w:hAnsi="FreesiaUPC" w:cs="FreesiaUPC"/>
                <w:b/>
                <w:bCs/>
                <w:szCs w:val="22"/>
                <w:cs/>
              </w:rPr>
              <w:t>ระดับที่ 1: ตระหนักถึงความสำคัญของการมีความเข้าใจที่ถูกต้อง และ/หรือรวบรวมข้อมูลต่างๆ ที่เกี่ยวกับประชาชน พื้นที่ และระบบการเมืองท้องถิ่นในพื้นที่ที่ตนเองมีความรับผิดชอบ</w:t>
            </w:r>
          </w:p>
          <w:p w:rsidR="00755639" w:rsidRPr="00F139D8" w:rsidRDefault="00755639" w:rsidP="003B6F6C">
            <w:pPr>
              <w:pStyle w:val="a3"/>
              <w:numPr>
                <w:ilvl w:val="0"/>
                <w:numId w:val="133"/>
              </w:numPr>
              <w:ind w:left="176" w:hanging="142"/>
              <w:rPr>
                <w:rFonts w:ascii="FreesiaUPC" w:hAnsi="FreesiaUPC" w:cs="FreesiaUPC"/>
                <w:szCs w:val="22"/>
              </w:rPr>
            </w:pPr>
            <w:r w:rsidRPr="00F139D8">
              <w:rPr>
                <w:rFonts w:ascii="FreesiaUPC" w:hAnsi="FreesiaUPC" w:cs="FreesiaUPC"/>
                <w:szCs w:val="22"/>
                <w:cs/>
              </w:rPr>
              <w:t>ตระหนัก เห็นความสำคัญ และความจำเป็นของการมีความรู้ และความเข้าใจที่ถูกต้องเกี่ยวกับประชาชน พื้นที่ และระบบการเมืองท้องถิ่นในพื้นที่ที่ตนเองมีความรับผิดชอบว่าจะช่วยให้สามารถให้บริการ ให้ความรู้ความช่วยเหลือ คำแนะนำ การพัฒนา หรือการส่งเสริมในด้านต่างๆ ที่เกี่ยวข้องได้อย่างถูกต้อง และเหมาะสม</w:t>
            </w:r>
          </w:p>
          <w:p w:rsidR="00E234DC" w:rsidRPr="00F139D8" w:rsidRDefault="00755639" w:rsidP="003B6F6C">
            <w:pPr>
              <w:pStyle w:val="a3"/>
              <w:numPr>
                <w:ilvl w:val="0"/>
                <w:numId w:val="133"/>
              </w:numPr>
              <w:ind w:left="176" w:hanging="142"/>
              <w:rPr>
                <w:rFonts w:ascii="FreesiaUPC" w:hAnsi="FreesiaUPC" w:cs="FreesiaUPC"/>
                <w:szCs w:val="22"/>
              </w:rPr>
            </w:pPr>
            <w:r w:rsidRPr="00F139D8">
              <w:rPr>
                <w:rFonts w:ascii="FreesiaUPC" w:hAnsi="FreesiaUPC" w:cs="FreesiaUPC"/>
                <w:szCs w:val="22"/>
                <w:cs/>
              </w:rPr>
              <w:t>รวบรวมข้อมูล ข่าวสาร และรายละเอียดต่างๆ ที่เกี่ยวข้องกับประชาชน พื้นที่ และระบบการเมืองท้องถิ่นในพื้นที่ที่ตนเองมีความรับผิดชอบ เพื่อเป็นข้อมูลที่เป็นประโยชน์ในการให้บริการ ให้ความรู้ ความช่วยเหลือ การพัฒนา หรือการส่งเสริมในด้านต่างๆ ที่เกี่ยวข้องได้อย่างถูกต้อง และเหมาะสม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07"/>
        </w:trPr>
        <w:tc>
          <w:tcPr>
            <w:tcW w:w="14743" w:type="dxa"/>
          </w:tcPr>
          <w:p w:rsidR="00755639" w:rsidRPr="00F139D8" w:rsidRDefault="00755639" w:rsidP="00755639">
            <w:pPr>
              <w:pStyle w:val="a3"/>
              <w:rPr>
                <w:rFonts w:ascii="FreesiaUPC" w:hAnsi="FreesiaUPC" w:cs="FreesiaUPC"/>
                <w:b/>
                <w:bCs/>
                <w:szCs w:val="22"/>
              </w:rPr>
            </w:pPr>
            <w:r w:rsidRPr="00F139D8">
              <w:rPr>
                <w:rFonts w:ascii="FreesiaUPC" w:hAnsi="FreesiaUPC" w:cs="FreesiaUPC"/>
                <w:b/>
                <w:bCs/>
                <w:szCs w:val="22"/>
                <w:cs/>
              </w:rPr>
              <w:t>ระดับที่ 2: แสดงสมรรถนะระดับที่ 1 และมีความรู้ และความเข้าใจในเรื่องทั่วๆ ไปที่เกี่ยวข้องกับประชาชน พื้นที่ และระบบการเมืองท้องถิ่นในพื้นที่ที่ตนเองมีความรับผิดชอบ</w:t>
            </w:r>
          </w:p>
          <w:p w:rsidR="00755639" w:rsidRPr="00F139D8" w:rsidRDefault="00755639" w:rsidP="003B6F6C">
            <w:pPr>
              <w:pStyle w:val="a3"/>
              <w:numPr>
                <w:ilvl w:val="0"/>
                <w:numId w:val="134"/>
              </w:numPr>
              <w:ind w:left="176" w:hanging="142"/>
              <w:rPr>
                <w:rFonts w:ascii="FreesiaUPC" w:hAnsi="FreesiaUPC" w:cs="FreesiaUPC"/>
                <w:szCs w:val="22"/>
              </w:rPr>
            </w:pPr>
            <w:r w:rsidRPr="00F139D8">
              <w:rPr>
                <w:rFonts w:ascii="FreesiaUPC" w:hAnsi="FreesiaUPC" w:cs="FreesiaUPC"/>
                <w:szCs w:val="22"/>
                <w:cs/>
              </w:rPr>
              <w:t>มีความเข้าใจในเรื่องทั่วไปๆ ที่เกี่ยวข้องกับประชาชน พื้นที่ และระบบการเมืองท้องถิ่นในพื้นที่ในพื้นที่ที่ตนเองมีความรับผิดชอบ เช่น ลักษณะการประกอบการอาชีพ สภาพแวดล้อมทั่วไป การดำเนินชีวิตความเป็นอยู่ ปัญหาและความต้องการต่างๆ ผู้นำ ผู้มีส่วนได้ส่วนเสีย และระบบการปกครอง เป็นต้น เพื่อให้สามารถให้บริการ ให้ความรู้ ความช่วยเหลือ คำแนะนำ การพัฒนา หรือการส่งเสริมในด้านต่างๆ ที่เกี่ยวข้องแก่ประชาชน หรือสร้างประโยชน์ให้แก่พื้นที่ที่รับผิดชอบได้อย่างถูกต้อง และเหมาะสม</w:t>
            </w:r>
          </w:p>
          <w:p w:rsidR="00E234DC" w:rsidRPr="00F139D8" w:rsidRDefault="00755639" w:rsidP="003B6F6C">
            <w:pPr>
              <w:pStyle w:val="a3"/>
              <w:numPr>
                <w:ilvl w:val="0"/>
                <w:numId w:val="134"/>
              </w:numPr>
              <w:ind w:left="176" w:hanging="142"/>
              <w:rPr>
                <w:rFonts w:ascii="FreesiaUPC" w:hAnsi="FreesiaUPC" w:cs="FreesiaUPC"/>
                <w:szCs w:val="22"/>
              </w:rPr>
            </w:pPr>
            <w:r w:rsidRPr="00F139D8">
              <w:rPr>
                <w:rFonts w:ascii="FreesiaUPC" w:hAnsi="FreesiaUPC" w:cs="FreesiaUPC"/>
                <w:szCs w:val="22"/>
                <w:cs/>
              </w:rPr>
              <w:t>ติดตามข้อมูล ข่าวสาร และความเคลื่อนไหวต่างๆ ของประชาชน พื้นที่ และระบบการเมืองท้องถิ่นในพื้นที่ที่ตนเองมีความรับผิดชอบ และมีความรู้ และความเข้าใจทั่วไปนั้นๆ ที่ถูกต้อง เพื่อสามารถให้บริการ ให้ความรู้ ความช่วยเหลือ คำแนะนำ การพัฒนา หรือการส่งเสริมในด้านต่างๆ ที่เกี่ยวข้องแก่ประชาชนในพื้นที่ที่รับผิดชอบได้อย่างถูกต้อง และเหมาะสม หรือสร้างประโยชน์ให้แก่พื้นที่ที่รับผิดชอบได้อย่างถูกต้อง และเหมาะสม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195"/>
        </w:trPr>
        <w:tc>
          <w:tcPr>
            <w:tcW w:w="14743" w:type="dxa"/>
          </w:tcPr>
          <w:p w:rsidR="00A961AA" w:rsidRPr="00F139D8" w:rsidRDefault="00A961AA" w:rsidP="00A961AA">
            <w:pPr>
              <w:pStyle w:val="a3"/>
              <w:rPr>
                <w:rFonts w:ascii="FreesiaUPC" w:hAnsi="FreesiaUPC" w:cs="FreesiaUPC"/>
                <w:b/>
                <w:bCs/>
                <w:szCs w:val="22"/>
              </w:rPr>
            </w:pPr>
            <w:r w:rsidRPr="00F139D8">
              <w:rPr>
                <w:rFonts w:ascii="FreesiaUPC" w:hAnsi="FreesiaUPC" w:cs="FreesiaUPC"/>
                <w:b/>
                <w:bCs/>
                <w:szCs w:val="22"/>
                <w:cs/>
              </w:rPr>
              <w:t xml:space="preserve">ระดับที่ 3: แสดงสมรรถนะระดับที่ 2 และหมั่นศึกษา ติดตามความเคลื่อนไหวต่างๆ อย่างใกล้ชิด และมีความรู้ และความเข้าใจที่เฉพาะเจาะจง ตรงประเด็น และมีความสำคัญโดยตรงประชาชน พื้นที่ และระบบการเมืองท้องถิ่นในพื้นที่ที่ตนเองมีความรับผิดชอบ </w:t>
            </w:r>
          </w:p>
          <w:p w:rsidR="00A961AA" w:rsidRPr="00F139D8" w:rsidRDefault="00A961AA" w:rsidP="003B6F6C">
            <w:pPr>
              <w:pStyle w:val="a3"/>
              <w:numPr>
                <w:ilvl w:val="0"/>
                <w:numId w:val="135"/>
              </w:numPr>
              <w:ind w:left="176" w:hanging="142"/>
              <w:rPr>
                <w:rFonts w:ascii="FreesiaUPC" w:hAnsi="FreesiaUPC" w:cs="FreesiaUPC"/>
                <w:szCs w:val="22"/>
              </w:rPr>
            </w:pPr>
            <w:r w:rsidRPr="00F139D8">
              <w:rPr>
                <w:rFonts w:ascii="FreesiaUPC" w:hAnsi="FreesiaUPC" w:cs="FreesiaUPC"/>
                <w:szCs w:val="22"/>
                <w:cs/>
              </w:rPr>
              <w:t>มีความเข้าใจที่เฉพาะเจาะจง ตรงประเด็น และมีความสำคัญโดยตรงต่อประชาชน พื้นที่ และระบบการเมืองท้องถิ่นในพื้นที่ที่ตนเองมีความรับผิดชอบ ตลอดจนศึกษา วิเคราะห์ และระบุข้อดี ข้อเสียต่างๆ ที่มีผลกระทบต่อประชาชน พื้นที่ และระบบการเมืองท้องถิ่นในพื้นที่ที่ตนเองมีความรับผิดชอบได้ และสามารถให้บริการ ให้ความรู้ ความช่วยเหลือ คำแนะนำ การพัฒนา หรือการส่งเสริมในด้านต่างๆ ที่เกี่ยวข้องได้อย่างถูกต้อง เหมาะสม และสอดคล้องกับความต้องการ หรือเกิดประโยชน์แก่พื้นที่ที่รับผิดชอบ</w:t>
            </w:r>
          </w:p>
          <w:p w:rsidR="00E234DC" w:rsidRPr="00F139D8" w:rsidRDefault="00A961AA" w:rsidP="003B6F6C">
            <w:pPr>
              <w:pStyle w:val="a3"/>
              <w:numPr>
                <w:ilvl w:val="0"/>
                <w:numId w:val="135"/>
              </w:numPr>
              <w:ind w:left="176" w:hanging="142"/>
              <w:rPr>
                <w:rFonts w:ascii="FreesiaUPC" w:hAnsi="FreesiaUPC" w:cs="FreesiaUPC"/>
                <w:szCs w:val="22"/>
              </w:rPr>
            </w:pPr>
            <w:r w:rsidRPr="00F139D8">
              <w:rPr>
                <w:rFonts w:ascii="FreesiaUPC" w:hAnsi="FreesiaUPC" w:cs="FreesiaUPC"/>
                <w:szCs w:val="22"/>
                <w:cs/>
              </w:rPr>
              <w:t>หมั่นศึกษา ค้นคว้า และติดตามข้อมูล ข่าวสาร และความเคลื่อนไหวต่างๆ ที่เกี่ยวข้องกับประชาชน พื้นที่ และระบบการเมืองท้องถิ่นในพื้นที่ที่ตนเองมีความรับผิดชอบอย่างใกล้ชิด และสม่ำเสมอ และสามารถระบุสาเหตุ และปัจจัยเชิงลึกที่มีความสำคัญและมีผลกระทบโดยตรงทีช่วยให้สามารถให้บริการ ให้ความรู้ ความช่วยเหลือ คำแนะนำ การพัฒนา หรือการส่งเสริมต่างๆ แก่ประชาชนในพื้นที่ที่ตนเองมีความรับผิดชอบได้อย่างถูกต้อง เหมาะสม และสอดคล้องกับความต้องการ หรือสร้างประโยชน์ที่เกิดความได้เปรียบแก่พื้นที่ที่รับผิดชอบ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25"/>
        </w:trPr>
        <w:tc>
          <w:tcPr>
            <w:tcW w:w="14743" w:type="dxa"/>
          </w:tcPr>
          <w:p w:rsidR="00E82D38" w:rsidRPr="00F139D8" w:rsidRDefault="00E82D38" w:rsidP="00E82D38">
            <w:pPr>
              <w:pStyle w:val="a3"/>
              <w:rPr>
                <w:rFonts w:ascii="FreesiaUPC" w:hAnsi="FreesiaUPC" w:cs="FreesiaUPC"/>
                <w:b/>
                <w:bCs/>
                <w:szCs w:val="22"/>
              </w:rPr>
            </w:pPr>
            <w:r w:rsidRPr="00F139D8">
              <w:rPr>
                <w:rFonts w:ascii="FreesiaUPC" w:hAnsi="FreesiaUPC" w:cs="FreesiaUPC"/>
                <w:b/>
                <w:bCs/>
                <w:szCs w:val="22"/>
                <w:cs/>
              </w:rPr>
              <w:t>ระดับที่ 4: แสดงสมรรถนะระดับที่ 3  และเข้าใจจุดแข็ง จุดอ่อน โอกาส และข้อจำกัดต่างๆ และสามารถประยุกต์และปรับความเข้าใจนั้นๆ มาสร้างประโยชน์แก่ประชาชน พื้นที่ และระบบการเมืองท้องถิ่นในพื้นที่ที่ตนเองรับผิดชอบได้อย่างมีประสิทธิภาพ และสอดคล้องกับความต้องการอย่างแท้จริง</w:t>
            </w:r>
          </w:p>
          <w:p w:rsidR="00E82D38" w:rsidRPr="00F139D8" w:rsidRDefault="00E82D38" w:rsidP="003B6F6C">
            <w:pPr>
              <w:pStyle w:val="a3"/>
              <w:numPr>
                <w:ilvl w:val="0"/>
                <w:numId w:val="136"/>
              </w:numPr>
              <w:ind w:left="176" w:hanging="142"/>
              <w:rPr>
                <w:rFonts w:ascii="FreesiaUPC" w:hAnsi="FreesiaUPC" w:cs="FreesiaUPC"/>
                <w:szCs w:val="22"/>
              </w:rPr>
            </w:pPr>
            <w:r w:rsidRPr="00F139D8">
              <w:rPr>
                <w:rFonts w:ascii="FreesiaUPC" w:hAnsi="FreesiaUPC" w:cs="FreesiaUPC"/>
                <w:szCs w:val="22"/>
                <w:cs/>
              </w:rPr>
              <w:t>เข้าใจถึงปัจจัย และผลกระทบโดยตรง และโดยอ้อม ตลอดจนเข้าใจจุดแข็ง จุดอ่อน โอกาส และข้อจำกัดต่างๆ ของประชาชน พื้นที่ และระบบการเมืองท้องถิ่นในพื้นที่ที่รับผิดชอบและสามารถประยุกต์และปรับความเข้าใจนั้นๆ ให้เกิดประโยชน์แก่ประชาชนในพื้นที่ที่รับผิดชอบอย่างมีประสิทธิภาพ และสอดคล้องกับความต้องการอย่างแท้จริง</w:t>
            </w:r>
          </w:p>
          <w:p w:rsidR="00E234DC" w:rsidRPr="00F139D8" w:rsidRDefault="00E82D38" w:rsidP="003B6F6C">
            <w:pPr>
              <w:pStyle w:val="a3"/>
              <w:numPr>
                <w:ilvl w:val="0"/>
                <w:numId w:val="136"/>
              </w:numPr>
              <w:ind w:left="176" w:hanging="142"/>
              <w:rPr>
                <w:rFonts w:ascii="FreesiaUPC" w:hAnsi="FreesiaUPC" w:cs="FreesiaUPC"/>
                <w:szCs w:val="22"/>
              </w:rPr>
            </w:pPr>
            <w:r w:rsidRPr="00F139D8">
              <w:rPr>
                <w:rFonts w:ascii="FreesiaUPC" w:hAnsi="FreesiaUPC" w:cs="FreesiaUPC"/>
                <w:szCs w:val="22"/>
                <w:cs/>
              </w:rPr>
              <w:t>เสนอแนะวิธีการ แนวทาง และผลักดันการให้บริการ ให้ความรู้ ความช่วยเหลือ คำแนะนำ การพัฒนา หรือการส่งเสริมต่างๆให้เกิดการปฏิบัติใช้จริง (</w:t>
            </w:r>
            <w:r w:rsidRPr="00F139D8">
              <w:rPr>
                <w:rFonts w:ascii="FreesiaUPC" w:hAnsi="FreesiaUPC" w:cs="FreesiaUPC"/>
                <w:szCs w:val="22"/>
              </w:rPr>
              <w:t xml:space="preserve">Implementation) </w:t>
            </w:r>
            <w:r w:rsidRPr="00F139D8">
              <w:rPr>
                <w:rFonts w:ascii="FreesiaUPC" w:hAnsi="FreesiaUPC" w:cs="FreesiaUPC"/>
                <w:szCs w:val="22"/>
                <w:cs/>
              </w:rPr>
              <w:t>อย่างเป็นระบบ รูปธรรม และต่อเนื่องที่เกิดประโยชน์อย่างแท้จริงโดยรวมแก่ประชาชน และพื้นที่ที่รับผิดชอบ โดยอาศัยการประยุกต์ ปรับ เชื่อมโยง และผสมผสาน (</w:t>
            </w:r>
            <w:r w:rsidRPr="00F139D8">
              <w:rPr>
                <w:rFonts w:ascii="FreesiaUPC" w:hAnsi="FreesiaUPC" w:cs="FreesiaUPC"/>
                <w:szCs w:val="22"/>
              </w:rPr>
              <w:t xml:space="preserve">Integrate) </w:t>
            </w:r>
            <w:r w:rsidRPr="00F139D8">
              <w:rPr>
                <w:rFonts w:ascii="FreesiaUPC" w:hAnsi="FreesiaUPC" w:cs="FreesiaUPC"/>
                <w:szCs w:val="22"/>
                <w:cs/>
              </w:rPr>
              <w:t>ความเข้าใจประชาชน พื้นที่ และระบบการเมืองท้องถิ่นในเชิงลึกที่สั่งสมมา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E91852">
        <w:trPr>
          <w:trHeight w:val="225"/>
        </w:trPr>
        <w:tc>
          <w:tcPr>
            <w:tcW w:w="14743" w:type="dxa"/>
          </w:tcPr>
          <w:p w:rsidR="00143E39" w:rsidRPr="00F139D8" w:rsidRDefault="00143E39" w:rsidP="00143E39">
            <w:pPr>
              <w:pStyle w:val="a3"/>
              <w:rPr>
                <w:rFonts w:ascii="FreesiaUPC" w:hAnsi="FreesiaUPC" w:cs="FreesiaUPC"/>
                <w:b/>
                <w:bCs/>
                <w:szCs w:val="22"/>
              </w:rPr>
            </w:pPr>
            <w:r w:rsidRPr="00F139D8">
              <w:rPr>
                <w:rFonts w:ascii="FreesiaUPC" w:hAnsi="FreesiaUPC" w:cs="FreesiaUPC"/>
                <w:b/>
                <w:bCs/>
                <w:szCs w:val="22"/>
                <w:cs/>
              </w:rPr>
              <w:t>ระดับที่ 5: แสดงสมรรถนะระดับที่ 4 และใช้ความเข้าใจประชำชน พื้นที่ และระบบการเมืองท้องถิ่นในเชิงลึกและรอบด้านมากำหนดกลยุทธ์ และนโยบายที่สร้างประโยชน์ในระยะยาวแก่ประชาชน ชุมชน และสังคมได้อย่างมีประสิทธิภาพสูงสุด</w:t>
            </w:r>
          </w:p>
          <w:p w:rsidR="00E234DC" w:rsidRPr="00F139D8" w:rsidRDefault="00143E39" w:rsidP="003B6F6C">
            <w:pPr>
              <w:pStyle w:val="a3"/>
              <w:numPr>
                <w:ilvl w:val="0"/>
                <w:numId w:val="137"/>
              </w:numPr>
              <w:ind w:left="176" w:hanging="142"/>
              <w:rPr>
                <w:rFonts w:ascii="FreesiaUPC" w:hAnsi="FreesiaUPC" w:cs="FreesiaUPC"/>
                <w:szCs w:val="22"/>
              </w:rPr>
            </w:pPr>
            <w:r w:rsidRPr="00F139D8">
              <w:rPr>
                <w:rFonts w:ascii="FreesiaUPC" w:hAnsi="FreesiaUPC" w:cs="FreesiaUPC"/>
                <w:szCs w:val="22"/>
                <w:cs/>
              </w:rPr>
              <w:t>ใช้ความเข้าใจประชาชน พื้นที่ และระบบการเมืองท้องถิ่นในเชิงลึกและรอบด้าน ตลอดจนประสบการณ์ และความเชี่ยวชาญที่สั่งสมมาอย่างยาวนานมากำหนดกลยุทธ์ นโยบาย และแผนงานต่างๆ ที่สร้างประโยชน์ในระยะยาว ตลอดจนมูลค่าเพิ่ม (</w:t>
            </w:r>
            <w:r w:rsidRPr="00F139D8">
              <w:rPr>
                <w:rFonts w:ascii="FreesiaUPC" w:hAnsi="FreesiaUPC" w:cs="FreesiaUPC"/>
                <w:szCs w:val="22"/>
              </w:rPr>
              <w:t xml:space="preserve">Value Added) </w:t>
            </w:r>
            <w:r w:rsidRPr="00F139D8">
              <w:rPr>
                <w:rFonts w:ascii="FreesiaUPC" w:hAnsi="FreesiaUPC" w:cs="FreesiaUPC"/>
                <w:szCs w:val="22"/>
                <w:cs/>
              </w:rPr>
              <w:t>แก่ประชาชน ชุมชน และสังคมได้อย่างมีประสิทธิภาพสูงสุด</w:t>
            </w:r>
          </w:p>
        </w:tc>
        <w:tc>
          <w:tcPr>
            <w:tcW w:w="708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B0254F" w:rsidRDefault="00B0254F" w:rsidP="00B0254F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คว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มคิดสร้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งสรรค์</w:t>
      </w:r>
    </w:p>
    <w:p w:rsidR="00E234DC" w:rsidRPr="00174892" w:rsidRDefault="00B0254F" w:rsidP="00B0254F">
      <w:pPr>
        <w:pStyle w:val="Default"/>
        <w:jc w:val="center"/>
        <w:rPr>
          <w:b/>
          <w:bCs/>
          <w:sz w:val="36"/>
          <w:szCs w:val="36"/>
          <w:cs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Innovation-INV)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E234DC" w:rsidRPr="00174892" w:rsidTr="00F139D8">
        <w:trPr>
          <w:trHeight w:val="255"/>
        </w:trPr>
        <w:tc>
          <w:tcPr>
            <w:tcW w:w="14601" w:type="dxa"/>
          </w:tcPr>
          <w:p w:rsidR="00E234DC" w:rsidRPr="00F139D8" w:rsidRDefault="00E234DC" w:rsidP="00E91852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 xml:space="preserve">  </w:t>
            </w:r>
            <w:r w:rsidR="007041FA" w:rsidRPr="00F139D8">
              <w:rPr>
                <w:rFonts w:ascii="FreesiaUPC" w:hAnsi="FreesiaUPC" w:cs="FreesiaUPC"/>
                <w:sz w:val="32"/>
                <w:szCs w:val="32"/>
                <w:cs/>
              </w:rPr>
              <w:t>ความสามารถในการที่จะนำเสนอทางเลือก (</w:t>
            </w:r>
            <w:r w:rsidR="007041FA" w:rsidRPr="00F139D8">
              <w:rPr>
                <w:rFonts w:ascii="FreesiaUPC" w:hAnsi="FreesiaUPC" w:cs="FreesiaUPC"/>
                <w:sz w:val="32"/>
                <w:szCs w:val="32"/>
              </w:rPr>
              <w:t xml:space="preserve">Option) </w:t>
            </w:r>
            <w:r w:rsidR="007041FA" w:rsidRPr="00F139D8">
              <w:rPr>
                <w:rFonts w:ascii="FreesiaUPC" w:hAnsi="FreesiaUPC" w:cs="FreesiaUPC"/>
                <w:sz w:val="32"/>
                <w:szCs w:val="32"/>
                <w:cs/>
              </w:rPr>
              <w:t>หรือแนวทางแก้ปัญหา (</w:t>
            </w:r>
            <w:r w:rsidR="007041FA" w:rsidRPr="00F139D8">
              <w:rPr>
                <w:rFonts w:ascii="FreesiaUPC" w:hAnsi="FreesiaUPC" w:cs="FreesiaUPC"/>
                <w:sz w:val="32"/>
                <w:szCs w:val="32"/>
              </w:rPr>
              <w:t xml:space="preserve">Solution) </w:t>
            </w:r>
            <w:r w:rsidR="007041FA" w:rsidRPr="00F139D8">
              <w:rPr>
                <w:rFonts w:ascii="FreesiaUPC" w:hAnsi="FreesiaUPC" w:cs="FreesiaUPC"/>
                <w:sz w:val="32"/>
                <w:szCs w:val="32"/>
                <w:cs/>
              </w:rPr>
              <w:t>หรือสร้างนวัตกรรม หรือ ริเริ่มสร้างสรรค์กิจกรรมหรือสิ่งใหม่ๆ ที่จะเป็นประโยชน์ต่อองค์กร</w:t>
            </w:r>
          </w:p>
        </w:tc>
        <w:tc>
          <w:tcPr>
            <w:tcW w:w="850" w:type="dxa"/>
          </w:tcPr>
          <w:p w:rsidR="00E234DC" w:rsidRPr="00F139D8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E234DC" w:rsidRPr="00F139D8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E234DC" w:rsidRPr="00174892" w:rsidTr="00F139D8">
        <w:trPr>
          <w:trHeight w:val="165"/>
        </w:trPr>
        <w:tc>
          <w:tcPr>
            <w:tcW w:w="14601" w:type="dxa"/>
          </w:tcPr>
          <w:p w:rsidR="00E234DC" w:rsidRPr="00F139D8" w:rsidRDefault="00E234DC" w:rsidP="00E91852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F139D8">
        <w:trPr>
          <w:trHeight w:val="210"/>
        </w:trPr>
        <w:tc>
          <w:tcPr>
            <w:tcW w:w="14601" w:type="dxa"/>
          </w:tcPr>
          <w:p w:rsidR="007041FA" w:rsidRPr="00F139D8" w:rsidRDefault="007041FA" w:rsidP="007041FA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สนับสนุนความคิดสร้างสรรค์และยอมทดลองวิธีอื่นๆ เพื่อมาทดแทนวิธีการที่ใช้อยู่เดิมในกา</w:t>
            </w:r>
            <w:r w:rsidR="00A54727"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รปฏิบัติง</w:t>
            </w:r>
            <w:r w:rsidR="00A54727" w:rsidRPr="00F139D8">
              <w:rPr>
                <w:rFonts w:ascii="FreesiaUPC" w:hAnsi="FreesiaUPC" w:cs="FreesiaUPC" w:hint="cs"/>
                <w:b/>
                <w:bCs/>
                <w:sz w:val="32"/>
                <w:szCs w:val="32"/>
                <w:cs/>
              </w:rPr>
              <w:t>า</w:t>
            </w: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นอย่างเต็มใจและใคร่รู้</w:t>
            </w:r>
          </w:p>
          <w:p w:rsidR="007041FA" w:rsidRPr="00F139D8" w:rsidRDefault="007041FA" w:rsidP="003B6F6C">
            <w:pPr>
              <w:pStyle w:val="a3"/>
              <w:numPr>
                <w:ilvl w:val="0"/>
                <w:numId w:val="13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เต็มใจที่จะยอมรับและปรับตัวต่อความริเริ่มสร้างสรรค์หรือสิ่งใหม่ เพื่อสนับสนุนให้หน่วยงานบรรลุเป้าหมายที่กำหนด</w:t>
            </w:r>
          </w:p>
          <w:p w:rsidR="007041FA" w:rsidRPr="00F139D8" w:rsidRDefault="007041FA" w:rsidP="003B6F6C">
            <w:pPr>
              <w:pStyle w:val="a3"/>
              <w:numPr>
                <w:ilvl w:val="0"/>
                <w:numId w:val="13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แสดงความสงสัยใคร่รู้และต้องการทดลองวิธีการใหม่ๆ ที่อาจส่งผลให้ปฏิบัติงานได้ดีขึ้น</w:t>
            </w:r>
          </w:p>
          <w:p w:rsidR="00E234DC" w:rsidRPr="00F139D8" w:rsidRDefault="007041FA" w:rsidP="003B6F6C">
            <w:pPr>
              <w:pStyle w:val="a3"/>
              <w:numPr>
                <w:ilvl w:val="0"/>
                <w:numId w:val="13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เต็มใจที่จะเสาะหาและศึกษาวิธีการที่แปลกใหม่ที่อาจนำมาประยุกต์ใช้ในการปฏิบัติงานได้อย่างเหมาะสม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F139D8">
        <w:trPr>
          <w:trHeight w:val="207"/>
        </w:trPr>
        <w:tc>
          <w:tcPr>
            <w:tcW w:w="14601" w:type="dxa"/>
          </w:tcPr>
          <w:p w:rsidR="007041FA" w:rsidRPr="00F139D8" w:rsidRDefault="007041FA" w:rsidP="007041FA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 และสร้างสรรค์และหมั่นปรับปรุงกระบวนการทำงานของตนอย่างสม่ำเสมอ</w:t>
            </w:r>
          </w:p>
          <w:p w:rsidR="007041FA" w:rsidRPr="00F139D8" w:rsidRDefault="007041FA" w:rsidP="003B6F6C">
            <w:pPr>
              <w:pStyle w:val="a3"/>
              <w:numPr>
                <w:ilvl w:val="0"/>
                <w:numId w:val="13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 xml:space="preserve">หมั่นปรับปรุงกระบวนการทำงานของตนอย่างสม่ำเสมอ  </w:t>
            </w:r>
          </w:p>
          <w:p w:rsidR="00E234DC" w:rsidRPr="00F139D8" w:rsidRDefault="007041FA" w:rsidP="003B6F6C">
            <w:pPr>
              <w:pStyle w:val="a3"/>
              <w:numPr>
                <w:ilvl w:val="0"/>
                <w:numId w:val="13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เปลี่ยนแปลงรูปแบบหรือขั้นตอนการทำงานใหม่ๆ ที่สอดคล้องและสนับสนุนหน่วยงานให้สามารถบรรลุเป้าหมายได้อย่างมีประสิทธิภาพมากขึ้น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F139D8">
        <w:trPr>
          <w:trHeight w:val="195"/>
        </w:trPr>
        <w:tc>
          <w:tcPr>
            <w:tcW w:w="14601" w:type="dxa"/>
          </w:tcPr>
          <w:p w:rsidR="00800C70" w:rsidRPr="00F139D8" w:rsidRDefault="00800C70" w:rsidP="00800C70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และคิดนอกกรอบเพื่อปรับเปลี่ยนการดำเนินงานใหม่ในหน่วยงานเพื่อให้งานมีประสิทธิภาพ</w:t>
            </w:r>
          </w:p>
          <w:p w:rsidR="00800C70" w:rsidRPr="00F139D8" w:rsidRDefault="00800C70" w:rsidP="003B6F6C">
            <w:pPr>
              <w:pStyle w:val="a3"/>
              <w:numPr>
                <w:ilvl w:val="0"/>
                <w:numId w:val="13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ประยุกต์ใช้ประสบการณ์ในการท างานมาปรับเปลี่ยนวิธีการดำเนินงาน ให้เข้ากับสถานการณ์ แต่ยังคงเป้าหมายได้อย่างมีประสิทธิภาพสูงสุด</w:t>
            </w:r>
          </w:p>
          <w:p w:rsidR="00800C70" w:rsidRPr="00F139D8" w:rsidRDefault="00800C70" w:rsidP="003B6F6C">
            <w:pPr>
              <w:pStyle w:val="a3"/>
              <w:numPr>
                <w:ilvl w:val="0"/>
                <w:numId w:val="13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ไม่จำกัดตนเองอยู่กับแนวคิดดั้งเดิมที่ใช้กัน พร้อมจะทดลองวิธีการใหม่ๆ มาปรับแก้ไขระเบียบขั้นตอนการทำงานที่ล้าสมัยเพื่อเพิ่มประสิทธิภาพของหน่วยงาน</w:t>
            </w:r>
          </w:p>
          <w:p w:rsidR="00E234DC" w:rsidRPr="00F139D8" w:rsidRDefault="00800C70" w:rsidP="003B6F6C">
            <w:pPr>
              <w:pStyle w:val="a3"/>
              <w:numPr>
                <w:ilvl w:val="0"/>
                <w:numId w:val="13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นำเสนอทางเลือก (</w:t>
            </w:r>
            <w:r w:rsidRPr="00F139D8">
              <w:rPr>
                <w:rFonts w:ascii="FreesiaUPC" w:hAnsi="FreesiaUPC" w:cs="FreesiaUPC"/>
                <w:sz w:val="32"/>
                <w:szCs w:val="32"/>
              </w:rPr>
              <w:t xml:space="preserve">Option) 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หรือแนวทางแก้ปัญหา (</w:t>
            </w:r>
            <w:r w:rsidRPr="00F139D8">
              <w:rPr>
                <w:rFonts w:ascii="FreesiaUPC" w:hAnsi="FreesiaUPC" w:cs="FreesiaUPC"/>
                <w:sz w:val="32"/>
                <w:szCs w:val="32"/>
              </w:rPr>
              <w:t xml:space="preserve">Solution) 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ในงานของตนอย่างสร้างสรรค์ก่อนที่จะปรึกษาผู้บังคับบัญชา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F139D8">
        <w:trPr>
          <w:trHeight w:val="225"/>
        </w:trPr>
        <w:tc>
          <w:tcPr>
            <w:tcW w:w="14601" w:type="dxa"/>
          </w:tcPr>
          <w:p w:rsidR="00A60418" w:rsidRPr="00F139D8" w:rsidRDefault="00A60418" w:rsidP="00A6041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และสร้างสรรค์สิ่งใหม่ๆ ในองค์กร</w:t>
            </w:r>
          </w:p>
          <w:p w:rsidR="00A60418" w:rsidRPr="00F139D8" w:rsidRDefault="00A60418" w:rsidP="003B6F6C">
            <w:pPr>
              <w:pStyle w:val="a3"/>
              <w:numPr>
                <w:ilvl w:val="0"/>
                <w:numId w:val="12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ประยุกต์ใช้องค์ความรู้ ทฤษฎี หรือแนวคิดที่ได้รับการยอมรับมาเสนอทางเลือก (</w:t>
            </w:r>
            <w:r w:rsidRPr="00F139D8">
              <w:rPr>
                <w:rFonts w:ascii="FreesiaUPC" w:hAnsi="FreesiaUPC" w:cs="FreesiaUPC"/>
                <w:sz w:val="32"/>
                <w:szCs w:val="32"/>
              </w:rPr>
              <w:t xml:space="preserve">Option) 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หรือแนวทางแก้ปัญหา (</w:t>
            </w:r>
            <w:r w:rsidRPr="00F139D8">
              <w:rPr>
                <w:rFonts w:ascii="FreesiaUPC" w:hAnsi="FreesiaUPC" w:cs="FreesiaUPC"/>
                <w:sz w:val="32"/>
                <w:szCs w:val="32"/>
              </w:rPr>
              <w:t xml:space="preserve">Solution) 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ในการพัฒนาองค์กรให้มีประสิทธิภาพสูงขึ้น</w:t>
            </w:r>
          </w:p>
          <w:p w:rsidR="00E234DC" w:rsidRPr="00F139D8" w:rsidRDefault="00A60418" w:rsidP="003B6F6C">
            <w:pPr>
              <w:pStyle w:val="a3"/>
              <w:numPr>
                <w:ilvl w:val="0"/>
                <w:numId w:val="12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ริเริ่มสร้างสรรค์แนวทางใหม่ๆ ในการปฏิบัติงานหรือดำเนินการต่างๆ ให้องค์กรสามารถบรรลุ</w:t>
            </w:r>
            <w:proofErr w:type="spellStart"/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พันธ</w:t>
            </w:r>
            <w:proofErr w:type="spellEnd"/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 xml:space="preserve">กิจได้อย่างมีประสิทธิภาพหรือมีคุณภาพสูงขึ้น โดยแนวทางใหม่ๆ หรือ </w:t>
            </w:r>
            <w:r w:rsidRPr="00F139D8">
              <w:rPr>
                <w:rFonts w:ascii="FreesiaUPC" w:hAnsi="FreesiaUPC" w:cs="FreesiaUPC"/>
                <w:sz w:val="32"/>
                <w:szCs w:val="32"/>
              </w:rPr>
              <w:t xml:space="preserve">Best Practice 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นี้อาจมีอยู่แล้วในองค์กรอื่นๆ ทั้งภาครัฐหรือเอกชน และทั้งในและต่างประเทศ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E234DC" w:rsidRPr="00174892" w:rsidTr="00F139D8">
        <w:trPr>
          <w:trHeight w:val="225"/>
        </w:trPr>
        <w:tc>
          <w:tcPr>
            <w:tcW w:w="14601" w:type="dxa"/>
          </w:tcPr>
          <w:p w:rsidR="00A60418" w:rsidRPr="00F139D8" w:rsidRDefault="00A60418" w:rsidP="00A6041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และสร้างนวัตกรรมในระบบอุตสาหกรรมของประเทศโดยรวม</w:t>
            </w:r>
          </w:p>
          <w:p w:rsidR="00A60418" w:rsidRPr="00F139D8" w:rsidRDefault="00A60418" w:rsidP="003B6F6C">
            <w:pPr>
              <w:pStyle w:val="a3"/>
              <w:numPr>
                <w:ilvl w:val="0"/>
                <w:numId w:val="12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คิดนอกกรอบ พิจารณาสิ่งต่างๆ ในงานด้วยมุมมองที่แตกต่าง อันนำไปสู่การวิจัย การประดิษฐ์คิดค้น หรือการสร้างสรรค์ เพื่อนำเสนอต้นแบบ สูตร รูปแบบ วิธี ตลอดจนองค์ความรู้ใหม่ที่ไม่เคยปรากฏมาก่อนและเป็นประโยชน์ต่อระบบอุตสาหกรรมหรือสังคมและประเทศชาติโดยรวม</w:t>
            </w:r>
          </w:p>
          <w:p w:rsidR="00E234DC" w:rsidRPr="00F139D8" w:rsidRDefault="00A60418" w:rsidP="003B6F6C">
            <w:pPr>
              <w:pStyle w:val="a3"/>
              <w:numPr>
                <w:ilvl w:val="0"/>
                <w:numId w:val="12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สนับสนุนให้เกิดบรรยากาศแห่งความคิดสร้างสรรค์หรือสร้างโอกาสใหม่ทางธุรกิจในองค์กร ด้วยการให้การสนับสนุนทางทรัพยากร หรือจัดกิจกรรมต่างๆ ที่จะช่วยกระตุ้นให้เกิดการแสดงออกทางความคิดสร้างสรรค์</w:t>
            </w:r>
          </w:p>
        </w:tc>
        <w:tc>
          <w:tcPr>
            <w:tcW w:w="850" w:type="dxa"/>
          </w:tcPr>
          <w:p w:rsidR="00E234DC" w:rsidRPr="00174892" w:rsidRDefault="00E234DC" w:rsidP="00E91852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2A070E" w:rsidRPr="00174892" w:rsidRDefault="002A070E" w:rsidP="002A070E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</w:rPr>
      </w:pPr>
      <w:r w:rsidRPr="00174892">
        <w:rPr>
          <w:rFonts w:ascii="FreesiaUPC" w:hAnsi="FreesiaUPC" w:cs="FreesiaUPC"/>
          <w:b/>
          <w:bCs/>
          <w:sz w:val="36"/>
          <w:szCs w:val="36"/>
          <w:cs/>
        </w:rPr>
        <w:lastRenderedPageBreak/>
        <w:t>ความละเอียดรอบคอบและความถูกต้องของงาน</w:t>
      </w:r>
    </w:p>
    <w:p w:rsidR="002A070E" w:rsidRPr="00174892" w:rsidRDefault="002A070E" w:rsidP="002A070E">
      <w:pPr>
        <w:pStyle w:val="a3"/>
        <w:jc w:val="center"/>
        <w:rPr>
          <w:rFonts w:ascii="FreesiaUPC" w:hAnsi="FreesiaUPC" w:cs="FreesiaUPC"/>
          <w:b/>
          <w:bCs/>
          <w:sz w:val="36"/>
          <w:szCs w:val="36"/>
          <w:cs/>
        </w:rPr>
      </w:pPr>
      <w:r w:rsidRPr="00174892">
        <w:rPr>
          <w:rFonts w:ascii="FreesiaUPC" w:hAnsi="FreesiaUPC" w:cs="FreesiaUPC"/>
          <w:b/>
          <w:bCs/>
          <w:sz w:val="36"/>
          <w:szCs w:val="36"/>
          <w:cs/>
        </w:rPr>
        <w:t>(</w:t>
      </w:r>
      <w:r w:rsidRPr="00174892">
        <w:rPr>
          <w:rFonts w:ascii="FreesiaUPC" w:hAnsi="FreesiaUPC" w:cs="FreesiaUPC"/>
          <w:b/>
          <w:bCs/>
          <w:sz w:val="36"/>
          <w:szCs w:val="36"/>
        </w:rPr>
        <w:t>Accuracy and Order-AO)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2A070E" w:rsidRPr="00174892" w:rsidTr="00F139D8">
        <w:trPr>
          <w:trHeight w:val="255"/>
        </w:trPr>
        <w:tc>
          <w:tcPr>
            <w:tcW w:w="14601" w:type="dxa"/>
          </w:tcPr>
          <w:p w:rsidR="002A070E" w:rsidRPr="00F139D8" w:rsidRDefault="002A070E" w:rsidP="006A0D84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 xml:space="preserve">  ความพยายามที่จะปฏิบัติงานให้ถูกต้องครบถ้วนตลอดจนลดข้อบกพร่องที่อาจจะเกิดขึ้น รวมถึงการควบคุมตรวจตราให้งานเป็นไปตามแผนที่วางไว้อย่างถูกต้องชัดเจน</w:t>
            </w:r>
          </w:p>
        </w:tc>
        <w:tc>
          <w:tcPr>
            <w:tcW w:w="850" w:type="dxa"/>
          </w:tcPr>
          <w:p w:rsidR="002A070E" w:rsidRPr="00F139D8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2A070E" w:rsidRPr="00F139D8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  <w:cs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2A070E" w:rsidRPr="00174892" w:rsidTr="00F139D8">
        <w:trPr>
          <w:trHeight w:val="165"/>
        </w:trPr>
        <w:tc>
          <w:tcPr>
            <w:tcW w:w="14601" w:type="dxa"/>
          </w:tcPr>
          <w:p w:rsidR="002A070E" w:rsidRPr="00F139D8" w:rsidRDefault="002A070E" w:rsidP="006A0D84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2A070E" w:rsidRPr="00174892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2A070E" w:rsidRPr="00174892" w:rsidTr="00F139D8">
        <w:trPr>
          <w:trHeight w:val="210"/>
        </w:trPr>
        <w:tc>
          <w:tcPr>
            <w:tcW w:w="14601" w:type="dxa"/>
          </w:tcPr>
          <w:p w:rsidR="002A070E" w:rsidRPr="00F139D8" w:rsidRDefault="002A070E" w:rsidP="006A0D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ต้องการทำงานให้ถูกต้องและชัดเจน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5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ตั้งใจทำงานให้ถูกต้อง สะอาดเรียบร้อย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5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ละเอียดถี่ถ้วนในการปฏิบัติตามขั้นตอนการปฏิบัติงาน กฎ ระเบียบที่วางไว้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57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แสดงอุปนิสัยรักความเป็นระเบียบเรียบร้อยทั้งในงานและในสภาวะแวดล้อมรอบตัว อาทิ จัดระเบียบโต๊ะทำงาน และบริเวณหน่วยงานที่ตนปฏิบัติหน้าที่อยู่ ริเริ่มหรือร่วมดำเนินกิจกรรมเพื่อ</w:t>
            </w:r>
            <w:r w:rsidRPr="00F139D8">
              <w:rPr>
                <w:rFonts w:ascii="FreesiaUPC" w:hAnsi="FreesiaUPC" w:cs="FreesiaUPC" w:hint="cs"/>
                <w:sz w:val="32"/>
                <w:szCs w:val="32"/>
                <w:cs/>
              </w:rPr>
              <w:t>ค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 xml:space="preserve">วามเป็นระเบียบของสถานที่ทำงาน อาทิ กิจกรรม </w:t>
            </w:r>
            <w:r w:rsidRPr="00F139D8">
              <w:rPr>
                <w:rFonts w:ascii="FreesiaUPC" w:hAnsi="FreesiaUPC" w:cs="FreesiaUPC"/>
                <w:sz w:val="32"/>
                <w:szCs w:val="32"/>
              </w:rPr>
              <w:t>5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ส. ด้วยความสมัครใจ กระตือรือร้น ฯลฯ</w:t>
            </w:r>
          </w:p>
        </w:tc>
        <w:tc>
          <w:tcPr>
            <w:tcW w:w="850" w:type="dxa"/>
          </w:tcPr>
          <w:p w:rsidR="002A070E" w:rsidRPr="00174892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2A070E" w:rsidRPr="00174892" w:rsidTr="00F139D8">
        <w:trPr>
          <w:trHeight w:val="207"/>
        </w:trPr>
        <w:tc>
          <w:tcPr>
            <w:tcW w:w="14601" w:type="dxa"/>
          </w:tcPr>
          <w:p w:rsidR="002A070E" w:rsidRPr="00F139D8" w:rsidRDefault="002A070E" w:rsidP="006A0D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 และตรวจทำนความถูกต้องของงานที่ตนรับผิดชอบ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5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ตรวจทานความถูกต้องของงานอย่างละเอียดรอบคอบ เพื่อให้งานมีความถูกต้องสูงสุด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58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ลดข้อผิดพลาดที่เคยเกิดขึ้นแล้วจากความไม่ตั้งใจ</w:t>
            </w:r>
          </w:p>
        </w:tc>
        <w:tc>
          <w:tcPr>
            <w:tcW w:w="850" w:type="dxa"/>
          </w:tcPr>
          <w:p w:rsidR="002A070E" w:rsidRPr="00174892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2A070E" w:rsidRPr="00174892" w:rsidTr="00F139D8">
        <w:trPr>
          <w:trHeight w:val="195"/>
        </w:trPr>
        <w:tc>
          <w:tcPr>
            <w:tcW w:w="14601" w:type="dxa"/>
          </w:tcPr>
          <w:p w:rsidR="002A070E" w:rsidRPr="00F139D8" w:rsidRDefault="002A070E" w:rsidP="006A0D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และดูแลความถูกต้องของงานทั้งของตนและผู้อื่น (ที่อยู่ในความรับผิดชอบของตน)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5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ตรวจสอบความถูกต้องโดยรวมของงานของตนเอง เพื่อมิให้มีข้อผิดพลาดประการใดๆ เลย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5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ตรวจสอบความถูกต้องโดยรวมของงานผู้อื่น (ผู้ใต้บังคับบัญชา หรือเจ้าหน้าที่ที่เกี่ยวข้องภายในหน่วยงานหรือองค์กร)  โดยอิงมาตรฐานการปฏิบัติงาน หรือกฎหมาย ข้อบังคับ กฎระเบียบที่เกี่ยวข้อง</w:t>
            </w:r>
          </w:p>
        </w:tc>
        <w:tc>
          <w:tcPr>
            <w:tcW w:w="850" w:type="dxa"/>
          </w:tcPr>
          <w:p w:rsidR="002A070E" w:rsidRPr="00174892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2A070E" w:rsidRPr="00174892" w:rsidTr="00F139D8">
        <w:trPr>
          <w:trHeight w:val="225"/>
        </w:trPr>
        <w:tc>
          <w:tcPr>
            <w:tcW w:w="14601" w:type="dxa"/>
          </w:tcPr>
          <w:p w:rsidR="002A070E" w:rsidRPr="00F139D8" w:rsidRDefault="002A070E" w:rsidP="006A0D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และกำกับตรวจสอบขั้นตอนการปฏิบัติงานโดยละเอียด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6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ตรวจสอบว่าผู้อื่นปฏิบัติตามขั้นตอนการท</w:t>
            </w:r>
            <w:r w:rsidRPr="00F139D8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งานที่วางไว้หรือไม่ให้ความเห็นและชี้แนะให้ผู้อื่นปฏิบัติตามขั้นตอนการท</w:t>
            </w:r>
            <w:r w:rsidRPr="00F139D8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งานที่วางไว้ เพื่อความถูกต้องของงาน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6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 xml:space="preserve">ตรวจสอบความก้าวหน้าและความถูกต้อง/คุณภาพของผลลัพธ์ของโครงการตามกำหนดเวลาที่วางไว้ 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6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ระบุข้อบกพร่องหรือข้อมูลที่ขาดหายไป และกำกับดูแลให้หาข้อมูลเพิ่มเติมเพื่อให้ได้ผลลัพธ์หรือผลงานที่มีคุณภาพตามเกณฑ์ที่กำหนด</w:t>
            </w:r>
          </w:p>
        </w:tc>
        <w:tc>
          <w:tcPr>
            <w:tcW w:w="850" w:type="dxa"/>
          </w:tcPr>
          <w:p w:rsidR="002A070E" w:rsidRPr="00174892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2A070E" w:rsidRPr="00174892" w:rsidTr="00F139D8">
        <w:trPr>
          <w:trHeight w:val="225"/>
        </w:trPr>
        <w:tc>
          <w:tcPr>
            <w:tcW w:w="14601" w:type="dxa"/>
          </w:tcPr>
          <w:p w:rsidR="002A070E" w:rsidRPr="00F139D8" w:rsidRDefault="002A070E" w:rsidP="006A0D84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และสร้างความชัดเจนของความถูกต้องและคุณภาพของขั้นตอนการทำงานหรือผลงานหรือโครงการโดยละเอียด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6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สร้างความชัดเจนของความถูกต้องและคุณภาพของขั้นตอนการท</w:t>
            </w:r>
            <w:r w:rsidRPr="00F139D8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งานหรือผลงานหรือโครงการโดยละเอียดเพื่อควบคุมให้ผู้อื่นปฏิบัติตามขั้นตอนการท</w:t>
            </w:r>
            <w:r w:rsidRPr="00F139D8">
              <w:rPr>
                <w:rFonts w:ascii="FreesiaUPC" w:hAnsi="FreesiaUPC" w:cs="FreesiaUPC" w:hint="cs"/>
                <w:sz w:val="32"/>
                <w:szCs w:val="32"/>
                <w:cs/>
              </w:rPr>
              <w:t>ำ</w:t>
            </w: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 xml:space="preserve">งานที่วางไว้อย่างถูกต้องและเกิดความโปร่งใสตรวจสอบได้ </w:t>
            </w:r>
          </w:p>
          <w:p w:rsidR="002A070E" w:rsidRPr="00F139D8" w:rsidRDefault="002A070E" w:rsidP="006A0D84">
            <w:pPr>
              <w:pStyle w:val="a3"/>
              <w:numPr>
                <w:ilvl w:val="0"/>
                <w:numId w:val="6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F139D8">
              <w:rPr>
                <w:rFonts w:ascii="FreesiaUPC" w:hAnsi="FreesiaUPC" w:cs="FreesiaUPC"/>
                <w:sz w:val="32"/>
                <w:szCs w:val="32"/>
                <w:cs/>
              </w:rPr>
              <w:t>สร้างระบบและวิธีการที่สามารถกำกับตรวจสอบความก้าวหน้าและความถูกต้อง/คุณภาพของผลงานหรือขั้นตอนในการปฏิบัติงานของผู้อื่น หรือหน่วยงานอื่น ได้อย่างสม่ำเสมอ</w:t>
            </w:r>
          </w:p>
        </w:tc>
        <w:tc>
          <w:tcPr>
            <w:tcW w:w="850" w:type="dxa"/>
          </w:tcPr>
          <w:p w:rsidR="002A070E" w:rsidRPr="00174892" w:rsidRDefault="002A070E" w:rsidP="006A0D84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B0254F" w:rsidRDefault="00B0254F" w:rsidP="00B0254F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จิตสำนึกและรับผิดชอบต่อสิ่งแวดล้อม</w:t>
      </w:r>
    </w:p>
    <w:p w:rsidR="00E234DC" w:rsidRPr="00B0254F" w:rsidRDefault="00B0254F" w:rsidP="00B0254F">
      <w:pPr>
        <w:pStyle w:val="Default"/>
        <w:jc w:val="center"/>
        <w:rPr>
          <w:sz w:val="36"/>
          <w:szCs w:val="36"/>
          <w:cs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Environmental Responsibility-ER)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3"/>
        <w:gridCol w:w="708"/>
      </w:tblGrid>
      <w:tr w:rsidR="00B0254F" w:rsidRPr="00174892" w:rsidTr="003673AF">
        <w:trPr>
          <w:trHeight w:val="255"/>
        </w:trPr>
        <w:tc>
          <w:tcPr>
            <w:tcW w:w="14743" w:type="dxa"/>
          </w:tcPr>
          <w:p w:rsidR="00B0254F" w:rsidRPr="004A7CB9" w:rsidRDefault="00B0254F" w:rsidP="003673AF">
            <w:pPr>
              <w:pStyle w:val="a3"/>
              <w:rPr>
                <w:rFonts w:ascii="FreesiaUPC" w:hAnsi="FreesiaUPC" w:cs="FreesiaUPC"/>
                <w:sz w:val="28"/>
              </w:rPr>
            </w:pPr>
            <w:r w:rsidRPr="004A7CB9">
              <w:rPr>
                <w:rFonts w:ascii="FreesiaUPC" w:hAnsi="FreesiaUPC" w:cs="FreesiaUPC"/>
                <w:b/>
                <w:bCs/>
                <w:sz w:val="28"/>
                <w:cs/>
              </w:rPr>
              <w:t>คำจำกัดความ:</w:t>
            </w:r>
            <w:r w:rsidRPr="004A7CB9">
              <w:rPr>
                <w:rFonts w:ascii="FreesiaUPC" w:hAnsi="FreesiaUPC" w:cs="FreesiaUPC"/>
                <w:sz w:val="28"/>
                <w:cs/>
              </w:rPr>
              <w:t xml:space="preserve">  </w:t>
            </w:r>
            <w:r w:rsidR="004A7CB9" w:rsidRPr="004A7CB9">
              <w:rPr>
                <w:rFonts w:ascii="FreesiaUPC" w:hAnsi="FreesiaUPC" w:cs="FreesiaUPC"/>
                <w:color w:val="000000" w:themeColor="text1"/>
                <w:sz w:val="28"/>
                <w:cs/>
              </w:rPr>
              <w:t>การมีจิตสำนึก ตระหนัก ให้ความสำคัญ และมีความรับผิดชอบต่อสังคม และสิ่งแวดล้อม รวมทั้งมีความมุ่งมั่น และทุ่มเทที่จะอนุรักษ์ และรักษาสิ่งแวดล้อม สังคม และชุมชนให้น่าอยู่ ตลอดจนเข้าไปมีส่วนร่วมในการปฏิบัติงานหรือร่วมกิจกรรมต่างๆ ที่เกี่ยวข้องกับสังคม และสิ่งแวดล้อมขององค์กรอย่างเต็มที่เพื่อเกิดประโยชน์ต่อชุมชน สังคม และสิ่งแวดล้อมโดยรวม</w:t>
            </w:r>
          </w:p>
        </w:tc>
        <w:tc>
          <w:tcPr>
            <w:tcW w:w="708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  <w:r w:rsidRPr="00174892">
              <w:rPr>
                <w:rFonts w:ascii="FreesiaUPC" w:hAnsi="FreesiaUPC" w:cs="FreesiaUPC"/>
                <w:sz w:val="28"/>
                <w:cs/>
              </w:rPr>
              <w:t>มีหรือ</w:t>
            </w:r>
          </w:p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174892">
              <w:rPr>
                <w:rFonts w:ascii="FreesiaUPC" w:hAnsi="FreesiaUPC" w:cs="FreesiaUPC"/>
                <w:sz w:val="28"/>
                <w:cs/>
              </w:rPr>
              <w:t>ไม่มี</w:t>
            </w:r>
          </w:p>
        </w:tc>
      </w:tr>
      <w:tr w:rsidR="00B0254F" w:rsidRPr="00174892" w:rsidTr="003673AF">
        <w:trPr>
          <w:trHeight w:val="165"/>
        </w:trPr>
        <w:tc>
          <w:tcPr>
            <w:tcW w:w="14743" w:type="dxa"/>
          </w:tcPr>
          <w:p w:rsidR="00B0254F" w:rsidRPr="00F139D8" w:rsidRDefault="00B0254F" w:rsidP="003673AF">
            <w:pPr>
              <w:pStyle w:val="a3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b/>
                <w:bCs/>
                <w:sz w:val="27"/>
                <w:szCs w:val="27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708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3673AF">
        <w:trPr>
          <w:trHeight w:val="210"/>
        </w:trPr>
        <w:tc>
          <w:tcPr>
            <w:tcW w:w="14743" w:type="dxa"/>
          </w:tcPr>
          <w:p w:rsidR="008C6F8F" w:rsidRPr="00F139D8" w:rsidRDefault="008C6F8F" w:rsidP="008C6F8F">
            <w:pPr>
              <w:pStyle w:val="a3"/>
              <w:rPr>
                <w:rFonts w:ascii="FreesiaUPC" w:hAnsi="FreesiaUPC" w:cs="FreesiaUPC"/>
                <w:b/>
                <w:bCs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b/>
                <w:bCs/>
                <w:sz w:val="27"/>
                <w:szCs w:val="27"/>
                <w:cs/>
              </w:rPr>
              <w:t>ระดับที่ 1: แสดงความสนใจ ตระหนัก และเห็นความสำคัญ ประโยชน์ของการอนุรักษ์ และการรักษาสิ่งแวดล้อม</w:t>
            </w:r>
          </w:p>
          <w:p w:rsidR="008C6F8F" w:rsidRPr="00F139D8" w:rsidRDefault="008C6F8F" w:rsidP="003B6F6C">
            <w:pPr>
              <w:pStyle w:val="a3"/>
              <w:numPr>
                <w:ilvl w:val="0"/>
                <w:numId w:val="127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 xml:space="preserve">ตระหนัก หรือมีจิตสำนึกรับผิดชอบต่อสังคม หรือสิ่งแวดล้อมตามนโยบายขององค์กรที่กำหนดไว้ </w:t>
            </w:r>
          </w:p>
          <w:p w:rsidR="008C6F8F" w:rsidRPr="00F139D8" w:rsidRDefault="008C6F8F" w:rsidP="003B6F6C">
            <w:pPr>
              <w:pStyle w:val="a3"/>
              <w:numPr>
                <w:ilvl w:val="0"/>
                <w:numId w:val="127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 xml:space="preserve">เห็นความสำคัญและประโยชน์ของกิจกรรม/โครงการเพื่อสังคมหรือสิ่งแวดล้อมขององค์กร </w:t>
            </w:r>
          </w:p>
          <w:p w:rsidR="00B0254F" w:rsidRPr="00F139D8" w:rsidRDefault="008C6F8F" w:rsidP="003B6F6C">
            <w:pPr>
              <w:pStyle w:val="a3"/>
              <w:numPr>
                <w:ilvl w:val="0"/>
                <w:numId w:val="127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เห็นคุณค่าและความจำเป็นของการอนุรักษ์ และการรักษาสิ่งแวดล้อม</w:t>
            </w:r>
          </w:p>
        </w:tc>
        <w:tc>
          <w:tcPr>
            <w:tcW w:w="708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3673AF">
        <w:trPr>
          <w:trHeight w:val="207"/>
        </w:trPr>
        <w:tc>
          <w:tcPr>
            <w:tcW w:w="14743" w:type="dxa"/>
          </w:tcPr>
          <w:p w:rsidR="008C6F8F" w:rsidRPr="00F139D8" w:rsidRDefault="008C6F8F" w:rsidP="008C6F8F">
            <w:pPr>
              <w:pStyle w:val="a3"/>
              <w:rPr>
                <w:rFonts w:ascii="FreesiaUPC" w:hAnsi="FreesiaUPC" w:cs="FreesiaUPC"/>
                <w:b/>
                <w:bCs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b/>
                <w:bCs/>
                <w:sz w:val="27"/>
                <w:szCs w:val="27"/>
                <w:cs/>
              </w:rPr>
              <w:t xml:space="preserve">ระดับที่ 2: แสดงสมรรถนะระดับที่ 1 และแสวงหาโอกาสในการมีส่วนร่วมในการอนุรักษ์และการรักษาสิ่งแวดล้อม </w:t>
            </w:r>
          </w:p>
          <w:p w:rsidR="008C6F8F" w:rsidRPr="00F139D8" w:rsidRDefault="008C6F8F" w:rsidP="003B6F6C">
            <w:pPr>
              <w:pStyle w:val="a3"/>
              <w:numPr>
                <w:ilvl w:val="0"/>
                <w:numId w:val="126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แสวงหาโอกาส และเข้าไปมีส่วนร่วมในการอนุรักษ์และการรักษาสิ่งแวดล้อมของหน่วยงาน องค์กร ชุมชน หรือสังคม</w:t>
            </w:r>
          </w:p>
          <w:p w:rsidR="008C6F8F" w:rsidRPr="00F139D8" w:rsidRDefault="008C6F8F" w:rsidP="003B6F6C">
            <w:pPr>
              <w:pStyle w:val="a3"/>
              <w:numPr>
                <w:ilvl w:val="0"/>
                <w:numId w:val="126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ให้ความร่วมมือ เข้าร่วม หรือเป็นส่วนหนึ่งของกิจกรรม/โครงการต่างๆ ทางสังคมหรือสิ่งแวดล้อมขององค์กร หรือหน่วยงานต่างๆ อย่างเต็มใจ และปฏิบัติตนอย่างเคร่งครัดด้านการอนุรักษ์และการรักษาสิ่งแวดล้อมให้น่าอยู่ และปลอดภัย</w:t>
            </w:r>
          </w:p>
          <w:p w:rsidR="00B0254F" w:rsidRPr="00F139D8" w:rsidRDefault="008C6F8F" w:rsidP="003B6F6C">
            <w:pPr>
              <w:pStyle w:val="a3"/>
              <w:numPr>
                <w:ilvl w:val="0"/>
                <w:numId w:val="126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อาสาและแสดงความภาคภูมิใจและความพึงพอใจที่ได้เป็นส่วนหนึ่งในกิจกรรมเพื่อสังคมหรือเพื่อสิ่งแวดล้อมขององค์กร (โดยไม่ต้องร้องขอ)</w:t>
            </w:r>
          </w:p>
        </w:tc>
        <w:tc>
          <w:tcPr>
            <w:tcW w:w="708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3673AF">
        <w:trPr>
          <w:trHeight w:val="195"/>
        </w:trPr>
        <w:tc>
          <w:tcPr>
            <w:tcW w:w="14743" w:type="dxa"/>
          </w:tcPr>
          <w:p w:rsidR="004E07BB" w:rsidRPr="00F139D8" w:rsidRDefault="004E07BB" w:rsidP="004E07BB">
            <w:pPr>
              <w:pStyle w:val="a3"/>
              <w:rPr>
                <w:rFonts w:ascii="FreesiaUPC" w:hAnsi="FreesiaUPC" w:cs="FreesiaUPC"/>
                <w:b/>
                <w:bCs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b/>
                <w:bCs/>
                <w:sz w:val="27"/>
                <w:szCs w:val="27"/>
                <w:cs/>
              </w:rPr>
              <w:t xml:space="preserve">ระดับที่ 3: แสดงสมรรถนะระดับที่ 2 และกระตุ้นและสร้างแรงจูงใจให้ผู้อื่นเห็นความสำคัญประโยชน์ของกิจกรรม โครงการ หรือนโยบายด้านการอนุรักษ์และการรักษาสิ่งแวดล้อม </w:t>
            </w:r>
          </w:p>
          <w:p w:rsidR="004E07BB" w:rsidRPr="00F139D8" w:rsidRDefault="004E07BB" w:rsidP="003B6F6C">
            <w:pPr>
              <w:pStyle w:val="a3"/>
              <w:numPr>
                <w:ilvl w:val="0"/>
                <w:numId w:val="125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กระตุ้น และสร้างแรงจูงใจให้ผู้อื่นเห็นความสำคัญและประโยชน์ของกิจกรรม โครงการ หรือนโยบายเพื่อสังคม และสิ่งแวดล้อม หรือด้านการอนุรักษ์และการรักษาสิ่งแวดล้อม ตลอดจนการดูแลรักษาชุมชน หรือสังคมให้น่าอยู่ เพื่อให้เกิดการร่วมแรงร่วมใจอย่างแท้จริง</w:t>
            </w:r>
          </w:p>
          <w:p w:rsidR="004E07BB" w:rsidRPr="00F139D8" w:rsidRDefault="004E07BB" w:rsidP="003B6F6C">
            <w:pPr>
              <w:pStyle w:val="a3"/>
              <w:numPr>
                <w:ilvl w:val="0"/>
                <w:numId w:val="125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 xml:space="preserve">พัฒนา และปรับปรุงระบบ วิธีการ และแนวทางการดำเนินกิจกรรม/โครงการเพื่อสังคม หรือสิ่งแวดล้อม หรือการอนุรักษ์และการรักษาสิ่งแวดล้อม การดูแลรักษาชุมชน หรือสังคมในเชิงสร้างสรรค์ </w:t>
            </w:r>
          </w:p>
          <w:p w:rsidR="00B0254F" w:rsidRPr="00F139D8" w:rsidRDefault="004E07BB" w:rsidP="003B6F6C">
            <w:pPr>
              <w:pStyle w:val="a3"/>
              <w:numPr>
                <w:ilvl w:val="0"/>
                <w:numId w:val="125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เป็นกำลังสำคัญในการผลักดันให้เกิดกิจกรรม/โครงการเพื่อสังคม หรือสิ่งแวดล้อม หรือการอนุรักษ์และการรักษาสิ่งแวดล้อม การดูแลรักษาชุมชน หรือสังคมขององค์กรอย่างเป็นรูปธรรม</w:t>
            </w:r>
          </w:p>
        </w:tc>
        <w:tc>
          <w:tcPr>
            <w:tcW w:w="708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3673AF">
        <w:trPr>
          <w:trHeight w:val="225"/>
        </w:trPr>
        <w:tc>
          <w:tcPr>
            <w:tcW w:w="14743" w:type="dxa"/>
          </w:tcPr>
          <w:p w:rsidR="00BC46D7" w:rsidRPr="00F139D8" w:rsidRDefault="00BC46D7" w:rsidP="00BC46D7">
            <w:pPr>
              <w:pStyle w:val="a3"/>
              <w:rPr>
                <w:rFonts w:ascii="FreesiaUPC" w:hAnsi="FreesiaUPC" w:cs="FreesiaUPC"/>
                <w:b/>
                <w:bCs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b/>
                <w:bCs/>
                <w:sz w:val="27"/>
                <w:szCs w:val="27"/>
                <w:cs/>
              </w:rPr>
              <w:t>ระดับที่ 4: แสดงสมรรถนะระดับที่ 3 และศรัทธา และสนับสนุนกิจกรรม โครงการ หรือนโยบายเพื่อสังคม และสิ่งแวดล้อมอย่างเต็มศักยภาพ</w:t>
            </w:r>
          </w:p>
          <w:p w:rsidR="00BC46D7" w:rsidRPr="00F139D8" w:rsidRDefault="00BC46D7" w:rsidP="003B6F6C">
            <w:pPr>
              <w:pStyle w:val="a3"/>
              <w:numPr>
                <w:ilvl w:val="0"/>
                <w:numId w:val="123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ยืนหยัด สนับสนุนการตัดสินใจที่จะเกิดประโยชน์ต่อชุมชน สังคมไทย หรือสิ่งแวดล้อมโดยรวม ถึงแม้จะคนส่วนใหญ่จะไม่สนับสนุน หรืออาจจะต้องทำให้หน่วยงานของตนต้องเสียประโยชน์ในระยะสั้น</w:t>
            </w:r>
          </w:p>
          <w:p w:rsidR="00BC46D7" w:rsidRPr="00F139D8" w:rsidRDefault="00BC46D7" w:rsidP="003B6F6C">
            <w:pPr>
              <w:pStyle w:val="a3"/>
              <w:numPr>
                <w:ilvl w:val="0"/>
                <w:numId w:val="123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สื่อสาร และถ่ายทอดวิสัยทัศน์ด้านสังคมและสิ่งแวดล้อมของหน่วยงานด้วยวิธีสร้างแรงบันดาลใจ และความร่วมแรงร่วมใจให้เจ้าหน้าที่ในหน่วยงานบรรลุวิสัยทัศน์นั้น</w:t>
            </w:r>
          </w:p>
          <w:p w:rsidR="00B0254F" w:rsidRPr="00F139D8" w:rsidRDefault="00BC46D7" w:rsidP="003B6F6C">
            <w:pPr>
              <w:pStyle w:val="a3"/>
              <w:numPr>
                <w:ilvl w:val="0"/>
                <w:numId w:val="123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คิดนอกกรอบ นำเสนอความคิดใหม่เพื่อใช้กำหนดนโยบายด้านสังคม และสิ่งแวดล้อม เพื่อประโยชน์ต่อสังคมไทยหรือสิ่งแวดล้อมโดยรวม อย่างที่ไม่มีผู้ใดคิดมาก่อน</w:t>
            </w:r>
          </w:p>
        </w:tc>
        <w:tc>
          <w:tcPr>
            <w:tcW w:w="708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3673AF">
        <w:trPr>
          <w:trHeight w:val="225"/>
        </w:trPr>
        <w:tc>
          <w:tcPr>
            <w:tcW w:w="14743" w:type="dxa"/>
          </w:tcPr>
          <w:p w:rsidR="00BC46D7" w:rsidRPr="00F139D8" w:rsidRDefault="00BC46D7" w:rsidP="00BC46D7">
            <w:pPr>
              <w:pStyle w:val="a3"/>
              <w:rPr>
                <w:rFonts w:ascii="FreesiaUPC" w:hAnsi="FreesiaUPC" w:cs="FreesiaUPC"/>
                <w:b/>
                <w:bCs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b/>
                <w:bCs/>
                <w:sz w:val="27"/>
                <w:szCs w:val="27"/>
                <w:cs/>
              </w:rPr>
              <w:t>ระดับที่ 5: แสดงสมรรถนะระดับที่ 4 และเป็นผู้นำที่มีบทบาทสำคัญในงานเพื่อสังคม และสิ่งแวดล้อม</w:t>
            </w:r>
          </w:p>
          <w:p w:rsidR="00BC46D7" w:rsidRPr="00F139D8" w:rsidRDefault="00BC46D7" w:rsidP="003B6F6C">
            <w:pPr>
              <w:pStyle w:val="a3"/>
              <w:numPr>
                <w:ilvl w:val="0"/>
                <w:numId w:val="124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 xml:space="preserve">มีบทบาทสำคัญในงานเพื่อสังคม ชุมชน และสิ่งแวดล้อม และสร้างวัฒนธรรมองค์กรที่เน้นประโยชน์เพื่อสังคม ชุมชน และสิ่งแวดล้อม เพื่อให้เจ้าหน้าที่ทุกระดับในองค์กรมีความมุ่งมั่น ยึดมั่น และรับผิดชอบต่อชุมชน สังคมไทย และสิ่งแวดล้อมอย่างเป็นรูปธรรม </w:t>
            </w:r>
          </w:p>
          <w:p w:rsidR="00B0254F" w:rsidRPr="00F139D8" w:rsidRDefault="00BC46D7" w:rsidP="003B6F6C">
            <w:pPr>
              <w:pStyle w:val="a3"/>
              <w:numPr>
                <w:ilvl w:val="0"/>
                <w:numId w:val="124"/>
              </w:numPr>
              <w:ind w:left="176" w:hanging="142"/>
              <w:rPr>
                <w:rFonts w:ascii="FreesiaUPC" w:hAnsi="FreesiaUPC" w:cs="FreesiaUPC"/>
                <w:sz w:val="27"/>
                <w:szCs w:val="27"/>
              </w:rPr>
            </w:pP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เป็นที่รู้จักอย่างกว้างขวางในแวดวงที่เกี่ยวข้องกับกิจกรรมเพื่อสังคม และสิ่งแวดล้อม และเป็นแบบอย่างที่ดี (</w:t>
            </w:r>
            <w:r w:rsidRPr="00F139D8">
              <w:rPr>
                <w:rFonts w:ascii="FreesiaUPC" w:hAnsi="FreesiaUPC" w:cs="FreesiaUPC"/>
                <w:sz w:val="27"/>
                <w:szCs w:val="27"/>
              </w:rPr>
              <w:t xml:space="preserve">Role Model) </w:t>
            </w:r>
            <w:r w:rsidRPr="00F139D8">
              <w:rPr>
                <w:rFonts w:ascii="FreesiaUPC" w:hAnsi="FreesiaUPC" w:cs="FreesiaUPC"/>
                <w:sz w:val="27"/>
                <w:szCs w:val="27"/>
                <w:cs/>
              </w:rPr>
              <w:t>ในองค์กรด้านการพัฒนา และรักษาสิ่งแวดล้อมในสังคมไทยให้น่าอยู่</w:t>
            </w:r>
          </w:p>
        </w:tc>
        <w:tc>
          <w:tcPr>
            <w:tcW w:w="708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B0254F" w:rsidRDefault="00B0254F" w:rsidP="00B0254F">
      <w:pPr>
        <w:pStyle w:val="a3"/>
        <w:rPr>
          <w:rFonts w:ascii="FreesiaUPC" w:hAnsi="FreesiaUPC" w:cs="FreesiaUPC"/>
          <w:sz w:val="36"/>
          <w:szCs w:val="36"/>
        </w:rPr>
      </w:pPr>
    </w:p>
    <w:p w:rsidR="00B0254F" w:rsidRDefault="00B0254F" w:rsidP="00B0254F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ศิลปะก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รโน้มน้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วจูงใจ</w:t>
      </w:r>
    </w:p>
    <w:p w:rsidR="00B0254F" w:rsidRDefault="00B0254F" w:rsidP="00B0254F">
      <w:pPr>
        <w:pStyle w:val="Default"/>
        <w:jc w:val="center"/>
        <w:rPr>
          <w:sz w:val="36"/>
          <w:szCs w:val="36"/>
          <w:cs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Communication &amp; Influencing-CI)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B0254F" w:rsidRPr="00174892" w:rsidTr="00E12EFE">
        <w:trPr>
          <w:trHeight w:val="255"/>
        </w:trPr>
        <w:tc>
          <w:tcPr>
            <w:tcW w:w="14601" w:type="dxa"/>
          </w:tcPr>
          <w:p w:rsidR="00B0254F" w:rsidRPr="00E12EFE" w:rsidRDefault="00B0254F" w:rsidP="003673AF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คำจำกัดความ:</w:t>
            </w: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 xml:space="preserve">  </w:t>
            </w:r>
            <w:r w:rsidR="00EC48B8" w:rsidRPr="00E12EFE">
              <w:rPr>
                <w:rFonts w:ascii="FreesiaUPC" w:hAnsi="FreesiaUPC" w:cs="FreesiaUPC"/>
                <w:sz w:val="32"/>
                <w:szCs w:val="32"/>
                <w:cs/>
              </w:rPr>
              <w:t>การใช้วาทศิลป์และกลยุทธ์ต่างๆ ในการสื่อสาร เจรจา โน้มน้าวเพื่อให้ผู้อื่นดำเนินการใดๆ ตามที่ตนหรือหน่วยงานประสงค์</w:t>
            </w:r>
          </w:p>
        </w:tc>
        <w:tc>
          <w:tcPr>
            <w:tcW w:w="850" w:type="dxa"/>
          </w:tcPr>
          <w:p w:rsidR="00B0254F" w:rsidRPr="00E12EFE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มีหรือ</w:t>
            </w:r>
          </w:p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ไม่มี</w:t>
            </w:r>
          </w:p>
        </w:tc>
      </w:tr>
      <w:tr w:rsidR="00B0254F" w:rsidRPr="00174892" w:rsidTr="00E12EFE">
        <w:trPr>
          <w:trHeight w:val="165"/>
        </w:trPr>
        <w:tc>
          <w:tcPr>
            <w:tcW w:w="14601" w:type="dxa"/>
          </w:tcPr>
          <w:p w:rsidR="00B0254F" w:rsidRPr="00E12EFE" w:rsidRDefault="00B0254F" w:rsidP="003673AF">
            <w:pPr>
              <w:pStyle w:val="a3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E12EFE">
        <w:trPr>
          <w:trHeight w:val="210"/>
        </w:trPr>
        <w:tc>
          <w:tcPr>
            <w:tcW w:w="14601" w:type="dxa"/>
          </w:tcPr>
          <w:p w:rsidR="00EC48B8" w:rsidRPr="00E12EFE" w:rsidRDefault="00EC48B8" w:rsidP="00EC48B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1: นำเสนอข้อมูลอย่างตรงไปตรงมา</w:t>
            </w:r>
          </w:p>
          <w:p w:rsidR="00B0254F" w:rsidRPr="00E12EFE" w:rsidRDefault="00EC48B8" w:rsidP="003B6F6C">
            <w:pPr>
              <w:pStyle w:val="a3"/>
              <w:numPr>
                <w:ilvl w:val="0"/>
                <w:numId w:val="11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นำเสนอข้อมูล อธิบาย ชี้แจงรายละเอียดแก่ผู้ฟังอย่างตรงไปตรงมาโดยอิงข้อมูลที่มีอยู่ แต่อาจยังมิได้มีการปรับใจความและวิธีการให้สอดคล้องกับความสนใจและบุคลิกลักษณะของผู้ฟัง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E12EFE">
        <w:trPr>
          <w:trHeight w:val="207"/>
        </w:trPr>
        <w:tc>
          <w:tcPr>
            <w:tcW w:w="14601" w:type="dxa"/>
          </w:tcPr>
          <w:p w:rsidR="00EC48B8" w:rsidRPr="00E12EFE" w:rsidRDefault="00EC48B8" w:rsidP="00EC48B8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2: แสดงสมรรถนะระดับที่ 1 และเจรจาโน้มน้าวใจโดยอาศัยหลักการและเหตุผล</w:t>
            </w:r>
          </w:p>
          <w:p w:rsidR="00EC48B8" w:rsidRPr="00E12EFE" w:rsidRDefault="00EC48B8" w:rsidP="003B6F6C">
            <w:pPr>
              <w:pStyle w:val="a3"/>
              <w:numPr>
                <w:ilvl w:val="0"/>
                <w:numId w:val="11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เตรียมการนำเสนอข้อมูลเป็นอย่างดี และใช้ความพยายามเจรจาโน้มน้าวใจโดยยกหลักการและเหตุผลที่เกี่ยวข้องมาประกอบการนำเสนออย่างมีขั้นตอน</w:t>
            </w:r>
          </w:p>
          <w:p w:rsidR="00B0254F" w:rsidRPr="00E12EFE" w:rsidRDefault="00EC48B8" w:rsidP="003B6F6C">
            <w:pPr>
              <w:pStyle w:val="a3"/>
              <w:numPr>
                <w:ilvl w:val="0"/>
                <w:numId w:val="119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ใช้ความพยายามเจรจาโน้มน้าวใจโดยยกหลักการและเหตุผลที่เกี่ยวข้องมาอธิบายประกอบการนำเสนออย่างมีขั้นตอน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E12EFE">
        <w:trPr>
          <w:trHeight w:val="195"/>
        </w:trPr>
        <w:tc>
          <w:tcPr>
            <w:tcW w:w="14601" w:type="dxa"/>
          </w:tcPr>
          <w:p w:rsidR="00EC48B8" w:rsidRPr="00E12EFE" w:rsidRDefault="00EC48B8" w:rsidP="00982CBC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3: แสดงสมรรถนะระดับที่ 2 และเจรจาต่อรองหรือนำเสนอข้อมูลโดยปรับสารให้สอดคล้องกับผู้ฟังเป็นสำคัญ</w:t>
            </w:r>
          </w:p>
          <w:p w:rsidR="00EC48B8" w:rsidRPr="00E12EFE" w:rsidRDefault="00EC48B8" w:rsidP="003B6F6C">
            <w:pPr>
              <w:pStyle w:val="a3"/>
              <w:numPr>
                <w:ilvl w:val="0"/>
                <w:numId w:val="12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ประยุกต์ใช้ความเข้าใจ ความสนใจของผู้ฟังให้เป็นประโยชน์ในเจรจาเสนอข้อมูล นำเสนอหรือเจรจาโดยคาดการณ์ถึงปฏิกิริยา ผลกระทบที่จะมีต่อผู้ฟังเป็นหลัก</w:t>
            </w:r>
          </w:p>
          <w:p w:rsidR="00B0254F" w:rsidRPr="00E12EFE" w:rsidRDefault="00EC48B8" w:rsidP="003B6F6C">
            <w:pPr>
              <w:pStyle w:val="a3"/>
              <w:numPr>
                <w:ilvl w:val="0"/>
                <w:numId w:val="120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สามารถนำเสนอทางเลือกหรือให้ข้อสรุปในการเจรจาอันเป็นประโยชน์แก่ทั้งสองฝ่าย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E12EFE">
        <w:trPr>
          <w:trHeight w:val="225"/>
        </w:trPr>
        <w:tc>
          <w:tcPr>
            <w:tcW w:w="14601" w:type="dxa"/>
          </w:tcPr>
          <w:p w:rsidR="000F7125" w:rsidRPr="00E12EFE" w:rsidRDefault="000F7125" w:rsidP="000F7125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4: แสดงสมรรถนะระดับที่ 3 และใช้กลยุทธ์การสื่อสารจูงใจทางอ้อม</w:t>
            </w:r>
          </w:p>
          <w:p w:rsidR="000F7125" w:rsidRPr="00E12EFE" w:rsidRDefault="000F7125" w:rsidP="003B6F6C">
            <w:pPr>
              <w:pStyle w:val="a3"/>
              <w:numPr>
                <w:ilvl w:val="0"/>
                <w:numId w:val="12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ใช้ความเข้าใจบุคคลหรือองค์กรให้เป็นประโยชน์โดยการนำเอาบุคคลที่สามหรือผู้เชี่ยวชาญมาสนับสนุนให้การเจรจาโน้มน้าวจูงใจประสบผลสำเร็จหรือมีน้ำหนักมากยิ่งขึ้น</w:t>
            </w:r>
          </w:p>
          <w:p w:rsidR="00B0254F" w:rsidRPr="00E12EFE" w:rsidRDefault="000F7125" w:rsidP="003B6F6C">
            <w:pPr>
              <w:pStyle w:val="a3"/>
              <w:numPr>
                <w:ilvl w:val="0"/>
                <w:numId w:val="121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ใช้ทักษะในการโน้มน้าวใจทางอ้อม เพื่อให้ได้ผลสัมฤทธิ์ดังประสงค์โดยคำนึงถึงผลกระทบและความรู้สึกของผู้อื่นเป็นสำคัญ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E12EFE">
        <w:trPr>
          <w:trHeight w:val="225"/>
        </w:trPr>
        <w:tc>
          <w:tcPr>
            <w:tcW w:w="14601" w:type="dxa"/>
          </w:tcPr>
          <w:p w:rsidR="00566A60" w:rsidRPr="00E12EFE" w:rsidRDefault="00566A60" w:rsidP="00566A60">
            <w:pPr>
              <w:pStyle w:val="a3"/>
              <w:rPr>
                <w:rFonts w:ascii="FreesiaUPC" w:hAnsi="FreesiaUPC" w:cs="FreesiaUPC"/>
                <w:b/>
                <w:bCs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b/>
                <w:bCs/>
                <w:sz w:val="32"/>
                <w:szCs w:val="32"/>
                <w:cs/>
              </w:rPr>
              <w:t>ระดับที่ 5: แสดงสมรรถนะระดับที่ 4 และใช้กลยุทธ์ที่ซับซ้อนในการจูงใจ</w:t>
            </w:r>
          </w:p>
          <w:p w:rsidR="00566A60" w:rsidRPr="00E12EFE" w:rsidRDefault="00566A60" w:rsidP="003B6F6C">
            <w:pPr>
              <w:pStyle w:val="a3"/>
              <w:numPr>
                <w:ilvl w:val="0"/>
                <w:numId w:val="12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สร้างกลุ่มแนวร่วมเพื่อสนับสนุนให้การเจรจาโน้มน้าวใจมีน้ำหนักและสัมฤทธิ์ผลได้ดียิ่งขึ้น</w:t>
            </w:r>
          </w:p>
          <w:p w:rsidR="00B0254F" w:rsidRPr="00E12EFE" w:rsidRDefault="00566A60" w:rsidP="003B6F6C">
            <w:pPr>
              <w:pStyle w:val="a3"/>
              <w:numPr>
                <w:ilvl w:val="0"/>
                <w:numId w:val="122"/>
              </w:numPr>
              <w:ind w:left="176" w:hanging="142"/>
              <w:rPr>
                <w:rFonts w:ascii="FreesiaUPC" w:hAnsi="FreesiaUPC" w:cs="FreesiaUPC"/>
                <w:sz w:val="32"/>
                <w:szCs w:val="32"/>
              </w:rPr>
            </w:pPr>
            <w:r w:rsidRPr="00E12EFE">
              <w:rPr>
                <w:rFonts w:ascii="FreesiaUPC" w:hAnsi="FreesiaUPC" w:cs="FreesiaUPC"/>
                <w:sz w:val="32"/>
                <w:szCs w:val="32"/>
                <w:cs/>
              </w:rPr>
              <w:t>ประยุกต์ใช้หลักจิตวิทยามวลชนหรือจิตวิทยากลุ่มให้เป็นประโยชน์ในการเจรจาโน้มน้าวจูงใจได้อย่างมีประสิทธิภาพ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B0254F" w:rsidRDefault="00B0254F" w:rsidP="00B0254F">
      <w:pPr>
        <w:pStyle w:val="a3"/>
        <w:rPr>
          <w:rFonts w:ascii="FreesiaUPC" w:hAnsi="FreesiaUPC" w:cs="FreesiaUPC"/>
          <w:sz w:val="36"/>
          <w:szCs w:val="36"/>
        </w:rPr>
      </w:pPr>
    </w:p>
    <w:p w:rsidR="0051489E" w:rsidRDefault="0051489E">
      <w:pPr>
        <w:rPr>
          <w:rFonts w:ascii="FreesiaUPC" w:eastAsiaTheme="minorEastAsia" w:hAnsi="FreesiaUPC" w:cs="FreesiaUPC"/>
          <w:b/>
          <w:bCs/>
          <w:sz w:val="36"/>
          <w:szCs w:val="36"/>
          <w:cs/>
        </w:rPr>
      </w:pPr>
      <w:r>
        <w:rPr>
          <w:b/>
          <w:bCs/>
          <w:sz w:val="36"/>
          <w:szCs w:val="36"/>
          <w:cs/>
        </w:rPr>
        <w:br w:type="page"/>
      </w:r>
    </w:p>
    <w:p w:rsidR="00B0254F" w:rsidRDefault="00B0254F" w:rsidP="00B0254F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lastRenderedPageBreak/>
        <w:t>สร้</w:t>
      </w:r>
      <w:r>
        <w:rPr>
          <w:rFonts w:hint="cs"/>
          <w:b/>
          <w:bCs/>
          <w:color w:val="auto"/>
          <w:sz w:val="36"/>
          <w:szCs w:val="36"/>
          <w:cs/>
        </w:rPr>
        <w:t>า</w:t>
      </w:r>
      <w:r>
        <w:rPr>
          <w:b/>
          <w:bCs/>
          <w:color w:val="auto"/>
          <w:sz w:val="36"/>
          <w:szCs w:val="36"/>
          <w:cs/>
        </w:rPr>
        <w:t>งสรรค์เพื่อประโยชน์ของท้องถิ่น</w:t>
      </w:r>
    </w:p>
    <w:p w:rsidR="00B0254F" w:rsidRPr="00B0254F" w:rsidRDefault="00B0254F" w:rsidP="00B0254F">
      <w:pPr>
        <w:pStyle w:val="Default"/>
        <w:jc w:val="center"/>
        <w:rPr>
          <w:sz w:val="36"/>
          <w:szCs w:val="36"/>
        </w:rPr>
      </w:pPr>
      <w:r>
        <w:rPr>
          <w:b/>
          <w:bCs/>
          <w:color w:val="auto"/>
          <w:sz w:val="36"/>
          <w:szCs w:val="36"/>
          <w:cs/>
        </w:rPr>
        <w:t>(</w:t>
      </w:r>
      <w:r>
        <w:rPr>
          <w:b/>
          <w:bCs/>
          <w:color w:val="auto"/>
          <w:sz w:val="36"/>
          <w:szCs w:val="36"/>
        </w:rPr>
        <w:t>Creating Local Benefits-CLB)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1"/>
        <w:gridCol w:w="850"/>
      </w:tblGrid>
      <w:tr w:rsidR="00B0254F" w:rsidRPr="00174892" w:rsidTr="00E12EFE">
        <w:trPr>
          <w:trHeight w:val="255"/>
        </w:trPr>
        <w:tc>
          <w:tcPr>
            <w:tcW w:w="14601" w:type="dxa"/>
          </w:tcPr>
          <w:p w:rsidR="00B0254F" w:rsidRPr="00E12EFE" w:rsidRDefault="00B0254F" w:rsidP="003673AF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คำจำกัดความ:</w:t>
            </w: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 xml:space="preserve">  </w:t>
            </w:r>
            <w:r w:rsidR="00616488" w:rsidRPr="00E12EFE">
              <w:rPr>
                <w:rFonts w:ascii="FreesiaUPC" w:hAnsi="FreesiaUPC" w:cs="FreesiaUPC"/>
                <w:sz w:val="30"/>
                <w:szCs w:val="30"/>
                <w:cs/>
              </w:rPr>
              <w:t>ความสามารถในการคิดค้น ออกแบบ และสร้างสรรค์สิ่งใหม่ๆ ที่แปลกและแตกต่างไปจากเดิม โดยการมุ่งเน้นพัฒนาและสร้างสรรค์สิ่งใหม่ๆ ที่เป็นประโยชน์ในระยะยาว และยั่งยืนให้แก่ประชาชน พื้นที่ หรือท้องถิ่นที่รับผิดชอบอย่างเป็นรูปธรรม</w:t>
            </w:r>
          </w:p>
        </w:tc>
        <w:tc>
          <w:tcPr>
            <w:tcW w:w="850" w:type="dxa"/>
          </w:tcPr>
          <w:p w:rsidR="00B0254F" w:rsidRPr="00E12EFE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มีหรือ</w:t>
            </w:r>
          </w:p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  <w:cs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ไม่มี</w:t>
            </w:r>
          </w:p>
        </w:tc>
      </w:tr>
      <w:tr w:rsidR="00B0254F" w:rsidRPr="00174892" w:rsidTr="00E12EFE">
        <w:trPr>
          <w:trHeight w:val="165"/>
        </w:trPr>
        <w:tc>
          <w:tcPr>
            <w:tcW w:w="14601" w:type="dxa"/>
          </w:tcPr>
          <w:p w:rsidR="00B0254F" w:rsidRPr="00E12EFE" w:rsidRDefault="00B0254F" w:rsidP="003673AF">
            <w:pPr>
              <w:pStyle w:val="a3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0: ไม่แสดงสมรรถนะด้านนี้อย่างชัดเจน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E12EFE">
        <w:trPr>
          <w:trHeight w:val="210"/>
        </w:trPr>
        <w:tc>
          <w:tcPr>
            <w:tcW w:w="14601" w:type="dxa"/>
          </w:tcPr>
          <w:p w:rsidR="00616488" w:rsidRPr="00E12EFE" w:rsidRDefault="00616488" w:rsidP="00616488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1: ตระหนักถึงความสำคัญ และประโยชน์ของการพัฒนาและการสร้างสรรค์สิ่งต่างๆ ที่เป็นประโยชน์ให้แก่ประชาชน พื้นที่ หรือท้องถิ่นที่รับผิดชอบ</w:t>
            </w:r>
          </w:p>
          <w:p w:rsidR="00616488" w:rsidRPr="00E12EFE" w:rsidRDefault="00616488" w:rsidP="003B6F6C">
            <w:pPr>
              <w:pStyle w:val="a3"/>
              <w:numPr>
                <w:ilvl w:val="0"/>
                <w:numId w:val="11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ตระหนักถึงความสำคัญ ความจำเป็น และประโยชน์ของการพัฒนา และการสร้างสรรค์สิ่งต่างๆ ที่เป็นประโยชน์ให้แก่ประชาชน พื้นที่ หรือท้องถิ่นที่รับผิดชอบ</w:t>
            </w:r>
          </w:p>
          <w:p w:rsidR="00B0254F" w:rsidRPr="00E12EFE" w:rsidRDefault="00616488" w:rsidP="003B6F6C">
            <w:pPr>
              <w:pStyle w:val="a3"/>
              <w:numPr>
                <w:ilvl w:val="0"/>
                <w:numId w:val="114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หมั่นแสวงหาช่องทาง และโอกาสอย่างสม่ำเสมอในการเข้าไปมีส่วนร่วมในการพัฒนา และการสร้างสรรค์ประโยชน์ต่างๆ ให้แก่ประชาชน พื้นที่ หรือท้องถิ่นที่รับผิดชอบ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E12EFE">
        <w:trPr>
          <w:trHeight w:val="207"/>
        </w:trPr>
        <w:tc>
          <w:tcPr>
            <w:tcW w:w="14601" w:type="dxa"/>
          </w:tcPr>
          <w:p w:rsidR="00616488" w:rsidRPr="00E12EFE" w:rsidRDefault="00616488" w:rsidP="00616488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2: แสดงสมรรถนะระดับที่ 1 และกล้าเสนอความคิดเห็นใหม่ และเข้าไปมีส่วนร่วมในการพัฒนาและการสร้างสรรค์ประโยชน์ต่างๆ ให้แก่ประชาชน พื้นที่ หรือท้องถิ่นที่รับผิดชอบ</w:t>
            </w:r>
          </w:p>
          <w:p w:rsidR="00616488" w:rsidRPr="00E12EFE" w:rsidRDefault="00616488" w:rsidP="003B6F6C">
            <w:pPr>
              <w:pStyle w:val="a3"/>
              <w:numPr>
                <w:ilvl w:val="0"/>
                <w:numId w:val="11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กล้านำเสนอความคิดเห็น แนวทาง และวิธีการที่สร้างสรรค์ แปลกใหม่ แตกต่าง และหลากหลายที่ก่อให้เกิดการพัฒนาและการสร้างสรรค์ประโยชน์ต่างๆ ให้แก่ประชาชน พื้นที่ หรือท้องถิ่นที่รับผิดชอบ</w:t>
            </w:r>
          </w:p>
          <w:p w:rsidR="00B0254F" w:rsidRPr="00E12EFE" w:rsidRDefault="00616488" w:rsidP="003B6F6C">
            <w:pPr>
              <w:pStyle w:val="a3"/>
              <w:numPr>
                <w:ilvl w:val="0"/>
                <w:numId w:val="115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เข้าไปมีส่วนร่วมหรือเป็นส่วนหนึ่งในการพัฒนา และการสร้างสรรค์ประโยชน์ต่างๆ ให้แก่ประชาชน พื้นที่ หรือท้องถิ่นที่รับผิดชอบอย่างสม่ำเสมอ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E12EFE">
        <w:trPr>
          <w:trHeight w:val="195"/>
        </w:trPr>
        <w:tc>
          <w:tcPr>
            <w:tcW w:w="14601" w:type="dxa"/>
          </w:tcPr>
          <w:p w:rsidR="00616488" w:rsidRPr="00E12EFE" w:rsidRDefault="00616488" w:rsidP="00616488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3: แสดงสมรรถนะระดับที่ 2 และพัฒนาและสร้างสรรค์ประโยชน์ให้แก่ประชาชน พื้นที่ หรือท้องถิ่นที่รับผิดชอบในระยะสั้น</w:t>
            </w:r>
          </w:p>
          <w:p w:rsidR="00616488" w:rsidRPr="00E12EFE" w:rsidRDefault="00616488" w:rsidP="003B6F6C">
            <w:pPr>
              <w:pStyle w:val="a3"/>
              <w:numPr>
                <w:ilvl w:val="0"/>
                <w:numId w:val="11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พัฒนา และสร้างสรรค์ประโยชน์ต่างๆ ให้กับพื้นที่ หรือท้องถิ่นที่รับผิดชอบในระยะสั้น เพื่อพัฒนาศักยภาพ หรือยกระดับคุณภาพของพื้นที่ หรือท้องถิ่นที่รับผิดชอบให้เพิ่มสูงขึ้น เช่น ระบบสาธารณูปโภค การศึกษา สาธารณสุข สิ่งแวดล้อม การพัฒนา/การส่งเสริมอาชีพ เป็นต้น</w:t>
            </w:r>
          </w:p>
          <w:p w:rsidR="00B0254F" w:rsidRPr="00E12EFE" w:rsidRDefault="00616488" w:rsidP="003B6F6C">
            <w:pPr>
              <w:pStyle w:val="a3"/>
              <w:numPr>
                <w:ilvl w:val="0"/>
                <w:numId w:val="116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ปรับปรุง/เปลี่ยนแปลงกระบวนการ หรือวิธีการใหม่ๆ ในพัฒนา และการสร้างสรรค์ประโยชน์ต่างๆ ให้กับพื้นที่ หรือท้องถิ่นที่รับผิดชอบเพื่อให้ประชาชน พื้นที่ หรือท้องถิ่นที่รับผิดชอบได้รับประโยชน์และมีประสิทธิภาพสูงขึ้น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E12EFE">
        <w:trPr>
          <w:trHeight w:val="225"/>
        </w:trPr>
        <w:tc>
          <w:tcPr>
            <w:tcW w:w="14601" w:type="dxa"/>
          </w:tcPr>
          <w:p w:rsidR="00616488" w:rsidRPr="00E12EFE" w:rsidRDefault="00616488" w:rsidP="00616488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>ระดับที่ 4: แสดงสมรรถนะระดับที่ 3 และพัฒนาและสร้างสรรค์ประโยชน์ให้แก่ประชาชน พื้นที่ หรือท้องถิ่นที่รับผิดชอบในระยะกลาง</w:t>
            </w:r>
          </w:p>
          <w:p w:rsidR="00616488" w:rsidRPr="00E12EFE" w:rsidRDefault="00616488" w:rsidP="003B6F6C">
            <w:pPr>
              <w:pStyle w:val="a3"/>
              <w:numPr>
                <w:ilvl w:val="0"/>
                <w:numId w:val="117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พัฒนาและสร้างสรรค์ประโยชน์ให้กับประชาชน พื้นที่ หรือท้องถิ่นที่รับผิดชอบในระยะกลาง โดยต่อยอดจุดแข็ง ลดจุดอ่อน และสร้างมูลค่าเพิ่ม (</w:t>
            </w:r>
            <w:r w:rsidRPr="00E12EFE">
              <w:rPr>
                <w:rFonts w:ascii="FreesiaUPC" w:hAnsi="FreesiaUPC" w:cs="FreesiaUPC"/>
                <w:sz w:val="30"/>
                <w:szCs w:val="30"/>
              </w:rPr>
              <w:t>Value Added)</w:t>
            </w: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ให้แก่ประชาชน พื้นที่ หรือท้องถิ่นที่รับผิดชอบอย่างแท้จริง</w:t>
            </w:r>
          </w:p>
          <w:p w:rsidR="00B0254F" w:rsidRPr="00E12EFE" w:rsidRDefault="00616488" w:rsidP="003B6F6C">
            <w:pPr>
              <w:pStyle w:val="a3"/>
              <w:numPr>
                <w:ilvl w:val="0"/>
                <w:numId w:val="117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คิดนอกกรอบ สร้างนวัตกรรมใหม่ๆ หรือนำเทคโนโลยีสมัยใหม่เข้ามาประยุกต์ใช้ให้เหมาะสมกับประชาชน พื้นที่ หรือท้องถิ่นที่รับผิดชอบ เพื่อให้เกิดประโยชน์ และสร้างความได้เปรียบ (</w:t>
            </w:r>
            <w:r w:rsidRPr="00E12EFE">
              <w:rPr>
                <w:rFonts w:ascii="FreesiaUPC" w:hAnsi="FreesiaUPC" w:cs="FreesiaUPC"/>
                <w:sz w:val="30"/>
                <w:szCs w:val="30"/>
              </w:rPr>
              <w:t xml:space="preserve">Advantage) </w:t>
            </w: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ของพื้นที่ หรือท้องถิ่นที่รับผิดชอบ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  <w:tr w:rsidR="00B0254F" w:rsidRPr="00174892" w:rsidTr="00E12EFE">
        <w:trPr>
          <w:trHeight w:val="225"/>
        </w:trPr>
        <w:tc>
          <w:tcPr>
            <w:tcW w:w="14601" w:type="dxa"/>
          </w:tcPr>
          <w:p w:rsidR="00616488" w:rsidRPr="00E12EFE" w:rsidRDefault="00616488" w:rsidP="00EC48B8">
            <w:pPr>
              <w:pStyle w:val="a3"/>
              <w:rPr>
                <w:rFonts w:ascii="FreesiaUPC" w:hAnsi="FreesiaUPC" w:cs="FreesiaUPC"/>
                <w:b/>
                <w:bCs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b/>
                <w:bCs/>
                <w:sz w:val="30"/>
                <w:szCs w:val="30"/>
                <w:cs/>
              </w:rPr>
              <w:t xml:space="preserve">ระดับที่ 5: แสดงสมรรถนะระดับที่ 4 และพัฒนาและสร้างสรรค์ประโยชน์ให้แก่ประชาชน พื้นที่ หรือท้องถิ่นที่รับผิดชอบในระยะยาว </w:t>
            </w:r>
          </w:p>
          <w:p w:rsidR="00616488" w:rsidRPr="00E12EFE" w:rsidRDefault="00616488" w:rsidP="003B6F6C">
            <w:pPr>
              <w:pStyle w:val="a3"/>
              <w:numPr>
                <w:ilvl w:val="0"/>
                <w:numId w:val="118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พัฒนาและสร้างสรรค์ประโยชน์อย่างเป็นรูปธรรม และเกิดประโยชน์ในระยะยาวให้แก่ประชาชน พื้นที่ หรือท้องถิ่นที่รับผิดชอบ จนได้รับการยกย่องและเป็นต้นแบบที่ดีแก่พื้นที่หรือท้องถิ่นอื่นๆ</w:t>
            </w:r>
          </w:p>
          <w:p w:rsidR="00B0254F" w:rsidRPr="00E12EFE" w:rsidRDefault="00616488" w:rsidP="003B6F6C">
            <w:pPr>
              <w:pStyle w:val="a3"/>
              <w:numPr>
                <w:ilvl w:val="0"/>
                <w:numId w:val="118"/>
              </w:numPr>
              <w:ind w:left="176" w:hanging="142"/>
              <w:rPr>
                <w:rFonts w:ascii="FreesiaUPC" w:hAnsi="FreesiaUPC" w:cs="FreesiaUPC"/>
                <w:sz w:val="30"/>
                <w:szCs w:val="30"/>
              </w:rPr>
            </w:pPr>
            <w:r w:rsidRPr="00E12EFE">
              <w:rPr>
                <w:rFonts w:ascii="FreesiaUPC" w:hAnsi="FreesiaUPC" w:cs="FreesiaUPC"/>
                <w:sz w:val="30"/>
                <w:szCs w:val="30"/>
                <w:cs/>
              </w:rPr>
              <w:t>ศึกษาศักยภาพของประชาชน พื้นที่ หรือท้องถิ่นที่รับผิดชอบในปัจจุบัน รวมทั้งประเมินศักยภาพในอนาคต เพื่อพัฒนาและสร้างสรรค์ประโยชน์อย่างยั่งยืนและระยะยาว ให้แก่ประชาชน พื้นที่ หรือท้องถิ่นที่รับผิดชอบ</w:t>
            </w:r>
          </w:p>
        </w:tc>
        <w:tc>
          <w:tcPr>
            <w:tcW w:w="850" w:type="dxa"/>
          </w:tcPr>
          <w:p w:rsidR="00B0254F" w:rsidRPr="00174892" w:rsidRDefault="00B0254F" w:rsidP="003673AF">
            <w:pPr>
              <w:pStyle w:val="a3"/>
              <w:jc w:val="center"/>
              <w:rPr>
                <w:rFonts w:ascii="FreesiaUPC" w:hAnsi="FreesiaUPC" w:cs="FreesiaUPC"/>
                <w:sz w:val="28"/>
              </w:rPr>
            </w:pPr>
          </w:p>
        </w:tc>
      </w:tr>
    </w:tbl>
    <w:p w:rsidR="003C133A" w:rsidRPr="003C133A" w:rsidRDefault="003C133A" w:rsidP="003C133A">
      <w:pPr>
        <w:pStyle w:val="a3"/>
        <w:rPr>
          <w:rFonts w:ascii="FreesiaUPC" w:hAnsi="FreesiaUPC" w:cs="FreesiaUPC"/>
          <w:sz w:val="36"/>
          <w:szCs w:val="36"/>
          <w:cs/>
        </w:rPr>
      </w:pPr>
    </w:p>
    <w:p w:rsidR="00446F64" w:rsidRPr="003C133A" w:rsidRDefault="00446F64" w:rsidP="00446F64">
      <w:pPr>
        <w:pStyle w:val="a3"/>
        <w:rPr>
          <w:rFonts w:ascii="FreesiaUPC" w:hAnsi="FreesiaUPC" w:cs="FreesiaUPC"/>
          <w:sz w:val="36"/>
          <w:szCs w:val="36"/>
          <w:cs/>
        </w:rPr>
      </w:pPr>
      <w:bookmarkStart w:id="0" w:name="_GoBack"/>
      <w:bookmarkEnd w:id="0"/>
    </w:p>
    <w:sectPr w:rsidR="00446F64" w:rsidRPr="003C133A" w:rsidSect="008C5235">
      <w:pgSz w:w="16838" w:h="11906" w:orient="landscape" w:code="9"/>
      <w:pgMar w:top="624" w:right="90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altName w:val="Freesia UPC"/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63FD"/>
    <w:multiLevelType w:val="hybridMultilevel"/>
    <w:tmpl w:val="7B829F1E"/>
    <w:lvl w:ilvl="0" w:tplc="E89432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9421E"/>
    <w:multiLevelType w:val="hybridMultilevel"/>
    <w:tmpl w:val="4B16E29A"/>
    <w:lvl w:ilvl="0" w:tplc="F05EC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EF4CF8"/>
    <w:multiLevelType w:val="hybridMultilevel"/>
    <w:tmpl w:val="6F1E7002"/>
    <w:lvl w:ilvl="0" w:tplc="84A2E1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9C3F6D"/>
    <w:multiLevelType w:val="hybridMultilevel"/>
    <w:tmpl w:val="B330A964"/>
    <w:lvl w:ilvl="0" w:tplc="DC4C0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296752"/>
    <w:multiLevelType w:val="hybridMultilevel"/>
    <w:tmpl w:val="F4948C52"/>
    <w:lvl w:ilvl="0" w:tplc="C040E9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AA685D"/>
    <w:multiLevelType w:val="hybridMultilevel"/>
    <w:tmpl w:val="FC92F4C2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2E0FED"/>
    <w:multiLevelType w:val="hybridMultilevel"/>
    <w:tmpl w:val="11CE7F6A"/>
    <w:lvl w:ilvl="0" w:tplc="8F66D1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380F94"/>
    <w:multiLevelType w:val="hybridMultilevel"/>
    <w:tmpl w:val="1DC2195C"/>
    <w:lvl w:ilvl="0" w:tplc="3C6079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E610BE"/>
    <w:multiLevelType w:val="hybridMultilevel"/>
    <w:tmpl w:val="CD3021E2"/>
    <w:lvl w:ilvl="0" w:tplc="67602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878F1"/>
    <w:multiLevelType w:val="hybridMultilevel"/>
    <w:tmpl w:val="5AC6C024"/>
    <w:lvl w:ilvl="0" w:tplc="BCC66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A47D12"/>
    <w:multiLevelType w:val="hybridMultilevel"/>
    <w:tmpl w:val="AEBAB38C"/>
    <w:lvl w:ilvl="0" w:tplc="A372B5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1D2FEA"/>
    <w:multiLevelType w:val="hybridMultilevel"/>
    <w:tmpl w:val="583ED46E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8F3BE7"/>
    <w:multiLevelType w:val="hybridMultilevel"/>
    <w:tmpl w:val="0BB0AD62"/>
    <w:lvl w:ilvl="0" w:tplc="14F44BA8">
      <w:start w:val="1"/>
      <w:numFmt w:val="bullet"/>
      <w:lvlText w:val=""/>
      <w:lvlJc w:val="left"/>
      <w:rPr>
        <w:rFonts w:ascii="Symbol" w:hAnsi="Symbol" w:hint="default"/>
        <w:sz w:val="22"/>
        <w:szCs w:val="22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BE51141"/>
    <w:multiLevelType w:val="hybridMultilevel"/>
    <w:tmpl w:val="F5AEABFC"/>
    <w:lvl w:ilvl="0" w:tplc="943EB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E050D7F"/>
    <w:multiLevelType w:val="hybridMultilevel"/>
    <w:tmpl w:val="8D14A2F2"/>
    <w:lvl w:ilvl="0" w:tplc="B7E6A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E2E21F2"/>
    <w:multiLevelType w:val="hybridMultilevel"/>
    <w:tmpl w:val="775A34BC"/>
    <w:lvl w:ilvl="0" w:tplc="60901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E370637"/>
    <w:multiLevelType w:val="hybridMultilevel"/>
    <w:tmpl w:val="20523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E725106"/>
    <w:multiLevelType w:val="hybridMultilevel"/>
    <w:tmpl w:val="377E5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0EE3CD7"/>
    <w:multiLevelType w:val="hybridMultilevel"/>
    <w:tmpl w:val="2006D9BC"/>
    <w:lvl w:ilvl="0" w:tplc="81482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1325CD4"/>
    <w:multiLevelType w:val="hybridMultilevel"/>
    <w:tmpl w:val="96F25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1EC48CB"/>
    <w:multiLevelType w:val="hybridMultilevel"/>
    <w:tmpl w:val="D98ED44E"/>
    <w:lvl w:ilvl="0" w:tplc="5D32AD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3502671"/>
    <w:multiLevelType w:val="hybridMultilevel"/>
    <w:tmpl w:val="CA281542"/>
    <w:lvl w:ilvl="0" w:tplc="D10AE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54C3F32"/>
    <w:multiLevelType w:val="hybridMultilevel"/>
    <w:tmpl w:val="0E8696CA"/>
    <w:lvl w:ilvl="0" w:tplc="71A8A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55A5D15"/>
    <w:multiLevelType w:val="hybridMultilevel"/>
    <w:tmpl w:val="52A4DEEC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596443D"/>
    <w:multiLevelType w:val="hybridMultilevel"/>
    <w:tmpl w:val="7D604ACA"/>
    <w:lvl w:ilvl="0" w:tplc="AD74D4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63B0D2E"/>
    <w:multiLevelType w:val="hybridMultilevel"/>
    <w:tmpl w:val="B86215CA"/>
    <w:lvl w:ilvl="0" w:tplc="3DC28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92B3C40"/>
    <w:multiLevelType w:val="hybridMultilevel"/>
    <w:tmpl w:val="1FDED52E"/>
    <w:lvl w:ilvl="0" w:tplc="E9E46F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A377188"/>
    <w:multiLevelType w:val="hybridMultilevel"/>
    <w:tmpl w:val="52D4F3D2"/>
    <w:lvl w:ilvl="0" w:tplc="40FEC2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E5B3932"/>
    <w:multiLevelType w:val="hybridMultilevel"/>
    <w:tmpl w:val="7C6498A8"/>
    <w:lvl w:ilvl="0" w:tplc="DE40E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E6B1F81"/>
    <w:multiLevelType w:val="hybridMultilevel"/>
    <w:tmpl w:val="14F20D22"/>
    <w:lvl w:ilvl="0" w:tplc="2CD686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FD90FF7"/>
    <w:multiLevelType w:val="hybridMultilevel"/>
    <w:tmpl w:val="6DAA97C8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0AB74EB"/>
    <w:multiLevelType w:val="hybridMultilevel"/>
    <w:tmpl w:val="D9264548"/>
    <w:lvl w:ilvl="0" w:tplc="4C781E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13A6B80"/>
    <w:multiLevelType w:val="hybridMultilevel"/>
    <w:tmpl w:val="AE2694E2"/>
    <w:lvl w:ilvl="0" w:tplc="147EA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14219B7"/>
    <w:multiLevelType w:val="hybridMultilevel"/>
    <w:tmpl w:val="BC886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30B0EDC"/>
    <w:multiLevelType w:val="hybridMultilevel"/>
    <w:tmpl w:val="D004C36A"/>
    <w:lvl w:ilvl="0" w:tplc="44F61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38E36AD"/>
    <w:multiLevelType w:val="hybridMultilevel"/>
    <w:tmpl w:val="E012D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4603BAF"/>
    <w:multiLevelType w:val="hybridMultilevel"/>
    <w:tmpl w:val="FA8ED800"/>
    <w:lvl w:ilvl="0" w:tplc="0DDAB0C4">
      <w:start w:val="1"/>
      <w:numFmt w:val="bullet"/>
      <w:lvlText w:val=""/>
      <w:lvlJc w:val="left"/>
      <w:rPr>
        <w:rFonts w:ascii="Symbol" w:hAnsi="Symbol" w:hint="default"/>
        <w:sz w:val="22"/>
        <w:szCs w:val="22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247B2DE8"/>
    <w:multiLevelType w:val="hybridMultilevel"/>
    <w:tmpl w:val="593A5942"/>
    <w:lvl w:ilvl="0" w:tplc="D576B3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48256E3"/>
    <w:multiLevelType w:val="hybridMultilevel"/>
    <w:tmpl w:val="B7E8F178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55C6FE7"/>
    <w:multiLevelType w:val="hybridMultilevel"/>
    <w:tmpl w:val="22043590"/>
    <w:lvl w:ilvl="0" w:tplc="3FB0A5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5D92BAF"/>
    <w:multiLevelType w:val="hybridMultilevel"/>
    <w:tmpl w:val="2C507C4A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78310BE"/>
    <w:multiLevelType w:val="hybridMultilevel"/>
    <w:tmpl w:val="BF387214"/>
    <w:lvl w:ilvl="0" w:tplc="0C1AA0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865638A"/>
    <w:multiLevelType w:val="hybridMultilevel"/>
    <w:tmpl w:val="06AAE70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93B67DB"/>
    <w:multiLevelType w:val="hybridMultilevel"/>
    <w:tmpl w:val="002A9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B121CB7"/>
    <w:multiLevelType w:val="hybridMultilevel"/>
    <w:tmpl w:val="DD8CD498"/>
    <w:lvl w:ilvl="0" w:tplc="7D12BF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B493DA0"/>
    <w:multiLevelType w:val="hybridMultilevel"/>
    <w:tmpl w:val="6256F0A8"/>
    <w:lvl w:ilvl="0" w:tplc="F60CD5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FED4259"/>
    <w:multiLevelType w:val="hybridMultilevel"/>
    <w:tmpl w:val="5CB2B624"/>
    <w:lvl w:ilvl="0" w:tplc="06BEE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09627A1"/>
    <w:multiLevelType w:val="hybridMultilevel"/>
    <w:tmpl w:val="CDC0BCB8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0FF53BC"/>
    <w:multiLevelType w:val="hybridMultilevel"/>
    <w:tmpl w:val="4DF083A6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2CF7609"/>
    <w:multiLevelType w:val="hybridMultilevel"/>
    <w:tmpl w:val="CAAA7984"/>
    <w:lvl w:ilvl="0" w:tplc="52DC1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3557ED0"/>
    <w:multiLevelType w:val="hybridMultilevel"/>
    <w:tmpl w:val="6E54213C"/>
    <w:lvl w:ilvl="0" w:tplc="848A31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35E4DDE"/>
    <w:multiLevelType w:val="hybridMultilevel"/>
    <w:tmpl w:val="1B0C0116"/>
    <w:lvl w:ilvl="0" w:tplc="20A48D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3C42685"/>
    <w:multiLevelType w:val="hybridMultilevel"/>
    <w:tmpl w:val="C99269EA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41C4212"/>
    <w:multiLevelType w:val="hybridMultilevel"/>
    <w:tmpl w:val="C5DC2B92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61C1E35"/>
    <w:multiLevelType w:val="hybridMultilevel"/>
    <w:tmpl w:val="00565694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A17539B"/>
    <w:multiLevelType w:val="hybridMultilevel"/>
    <w:tmpl w:val="39D87D26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B8C2D13"/>
    <w:multiLevelType w:val="hybridMultilevel"/>
    <w:tmpl w:val="B3C2B562"/>
    <w:lvl w:ilvl="0" w:tplc="EBA6D4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C013F6E"/>
    <w:multiLevelType w:val="hybridMultilevel"/>
    <w:tmpl w:val="5712A48E"/>
    <w:lvl w:ilvl="0" w:tplc="631242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C042B89"/>
    <w:multiLevelType w:val="hybridMultilevel"/>
    <w:tmpl w:val="77521672"/>
    <w:lvl w:ilvl="0" w:tplc="5B52DD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C1D6F04"/>
    <w:multiLevelType w:val="hybridMultilevel"/>
    <w:tmpl w:val="51CC57C0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C467AD6"/>
    <w:multiLevelType w:val="hybridMultilevel"/>
    <w:tmpl w:val="6116E5B4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3C636549"/>
    <w:multiLevelType w:val="hybridMultilevel"/>
    <w:tmpl w:val="729E7600"/>
    <w:lvl w:ilvl="0" w:tplc="452278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D5C366A"/>
    <w:multiLevelType w:val="hybridMultilevel"/>
    <w:tmpl w:val="839C662C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3D650716"/>
    <w:multiLevelType w:val="hybridMultilevel"/>
    <w:tmpl w:val="B7826A30"/>
    <w:lvl w:ilvl="0" w:tplc="0EB473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07933B3"/>
    <w:multiLevelType w:val="hybridMultilevel"/>
    <w:tmpl w:val="25EAE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0C47041"/>
    <w:multiLevelType w:val="hybridMultilevel"/>
    <w:tmpl w:val="3C482A50"/>
    <w:lvl w:ilvl="0" w:tplc="9CE8F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1720218"/>
    <w:multiLevelType w:val="hybridMultilevel"/>
    <w:tmpl w:val="53B82B32"/>
    <w:lvl w:ilvl="0" w:tplc="7E8C3F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17A25CF"/>
    <w:multiLevelType w:val="hybridMultilevel"/>
    <w:tmpl w:val="3B4AC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2044906"/>
    <w:multiLevelType w:val="hybridMultilevel"/>
    <w:tmpl w:val="4886BDEA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2173341"/>
    <w:multiLevelType w:val="hybridMultilevel"/>
    <w:tmpl w:val="E8243B32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50E6F08"/>
    <w:multiLevelType w:val="hybridMultilevel"/>
    <w:tmpl w:val="9BF0AF24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5F05D51"/>
    <w:multiLevelType w:val="hybridMultilevel"/>
    <w:tmpl w:val="CAC0D122"/>
    <w:lvl w:ilvl="0" w:tplc="83C8F1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7A24425"/>
    <w:multiLevelType w:val="hybridMultilevel"/>
    <w:tmpl w:val="FB9E75AA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8286F49"/>
    <w:multiLevelType w:val="hybridMultilevel"/>
    <w:tmpl w:val="196CC854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8D552D0"/>
    <w:multiLevelType w:val="hybridMultilevel"/>
    <w:tmpl w:val="8258008E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9922B97"/>
    <w:multiLevelType w:val="hybridMultilevel"/>
    <w:tmpl w:val="01B01C82"/>
    <w:lvl w:ilvl="0" w:tplc="0F8A75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A335E05"/>
    <w:multiLevelType w:val="hybridMultilevel"/>
    <w:tmpl w:val="716A876A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4AA42D13"/>
    <w:multiLevelType w:val="hybridMultilevel"/>
    <w:tmpl w:val="BFB64DA6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4B4D11A7"/>
    <w:multiLevelType w:val="hybridMultilevel"/>
    <w:tmpl w:val="700297B8"/>
    <w:lvl w:ilvl="0" w:tplc="F3FCB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4B4F5479"/>
    <w:multiLevelType w:val="hybridMultilevel"/>
    <w:tmpl w:val="21589264"/>
    <w:lvl w:ilvl="0" w:tplc="9904D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4B9014BF"/>
    <w:multiLevelType w:val="hybridMultilevel"/>
    <w:tmpl w:val="686A2030"/>
    <w:lvl w:ilvl="0" w:tplc="34A066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4C4660AD"/>
    <w:multiLevelType w:val="hybridMultilevel"/>
    <w:tmpl w:val="3578BE98"/>
    <w:lvl w:ilvl="0" w:tplc="638C76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4C731D04"/>
    <w:multiLevelType w:val="hybridMultilevel"/>
    <w:tmpl w:val="6562BEAA"/>
    <w:lvl w:ilvl="0" w:tplc="2E2226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4CA35119"/>
    <w:multiLevelType w:val="hybridMultilevel"/>
    <w:tmpl w:val="A6801EEC"/>
    <w:lvl w:ilvl="0" w:tplc="95C2D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4CA82166"/>
    <w:multiLevelType w:val="hybridMultilevel"/>
    <w:tmpl w:val="18386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E753599"/>
    <w:multiLevelType w:val="hybridMultilevel"/>
    <w:tmpl w:val="CCD499CC"/>
    <w:lvl w:ilvl="0" w:tplc="C5FAA9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4F46660D"/>
    <w:multiLevelType w:val="hybridMultilevel"/>
    <w:tmpl w:val="A386E2D0"/>
    <w:lvl w:ilvl="0" w:tplc="D7C8A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F844D51"/>
    <w:multiLevelType w:val="hybridMultilevel"/>
    <w:tmpl w:val="B3F8D7B2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4F890084"/>
    <w:multiLevelType w:val="hybridMultilevel"/>
    <w:tmpl w:val="F3C69BF8"/>
    <w:lvl w:ilvl="0" w:tplc="F3BCF4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1FA2E51"/>
    <w:multiLevelType w:val="hybridMultilevel"/>
    <w:tmpl w:val="16262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25D0037"/>
    <w:multiLevelType w:val="hybridMultilevel"/>
    <w:tmpl w:val="C4BCE43E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2B52ED2"/>
    <w:multiLevelType w:val="hybridMultilevel"/>
    <w:tmpl w:val="C58AF4D0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3B22CBC"/>
    <w:multiLevelType w:val="hybridMultilevel"/>
    <w:tmpl w:val="E0DAC386"/>
    <w:lvl w:ilvl="0" w:tplc="933623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54032C3D"/>
    <w:multiLevelType w:val="hybridMultilevel"/>
    <w:tmpl w:val="3536B462"/>
    <w:lvl w:ilvl="0" w:tplc="82E655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40D4C15"/>
    <w:multiLevelType w:val="hybridMultilevel"/>
    <w:tmpl w:val="4E90577C"/>
    <w:lvl w:ilvl="0" w:tplc="C0E81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5DF1C19"/>
    <w:multiLevelType w:val="hybridMultilevel"/>
    <w:tmpl w:val="59EE8DF6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6FC49EB"/>
    <w:multiLevelType w:val="hybridMultilevel"/>
    <w:tmpl w:val="6D802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7E64AF3"/>
    <w:multiLevelType w:val="hybridMultilevel"/>
    <w:tmpl w:val="3B907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89936E5"/>
    <w:multiLevelType w:val="hybridMultilevel"/>
    <w:tmpl w:val="73AE43BE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58E87B37"/>
    <w:multiLevelType w:val="hybridMultilevel"/>
    <w:tmpl w:val="67F24FDE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5A496F75"/>
    <w:multiLevelType w:val="hybridMultilevel"/>
    <w:tmpl w:val="7CC064B0"/>
    <w:lvl w:ilvl="0" w:tplc="3C88BA2C">
      <w:start w:val="1"/>
      <w:numFmt w:val="bullet"/>
      <w:lvlText w:val=""/>
      <w:lvlJc w:val="left"/>
      <w:rPr>
        <w:rFonts w:ascii="Symbol" w:hAnsi="Symbol" w:hint="default"/>
        <w:sz w:val="22"/>
        <w:szCs w:val="22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1">
    <w:nsid w:val="5A5C31E1"/>
    <w:multiLevelType w:val="hybridMultilevel"/>
    <w:tmpl w:val="800485A6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5A5C4165"/>
    <w:multiLevelType w:val="hybridMultilevel"/>
    <w:tmpl w:val="05DAB41E"/>
    <w:lvl w:ilvl="0" w:tplc="974471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5B0805E8"/>
    <w:multiLevelType w:val="hybridMultilevel"/>
    <w:tmpl w:val="1EB4360C"/>
    <w:lvl w:ilvl="0" w:tplc="C86C8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5B7B4B7E"/>
    <w:multiLevelType w:val="hybridMultilevel"/>
    <w:tmpl w:val="739CA00C"/>
    <w:lvl w:ilvl="0" w:tplc="55586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5CE205A8"/>
    <w:multiLevelType w:val="hybridMultilevel"/>
    <w:tmpl w:val="5150B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5E1F18AF"/>
    <w:multiLevelType w:val="hybridMultilevel"/>
    <w:tmpl w:val="2A44E6F0"/>
    <w:lvl w:ilvl="0" w:tplc="1E8663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5FC433ED"/>
    <w:multiLevelType w:val="hybridMultilevel"/>
    <w:tmpl w:val="9924794A"/>
    <w:lvl w:ilvl="0" w:tplc="885467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62BF7F88"/>
    <w:multiLevelType w:val="hybridMultilevel"/>
    <w:tmpl w:val="B944E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36140FB"/>
    <w:multiLevelType w:val="hybridMultilevel"/>
    <w:tmpl w:val="64A0AC88"/>
    <w:lvl w:ilvl="0" w:tplc="5630D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4F73669"/>
    <w:multiLevelType w:val="hybridMultilevel"/>
    <w:tmpl w:val="786407FE"/>
    <w:lvl w:ilvl="0" w:tplc="E13E94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651E7592"/>
    <w:multiLevelType w:val="hybridMultilevel"/>
    <w:tmpl w:val="8400547E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65CF70A4"/>
    <w:multiLevelType w:val="hybridMultilevel"/>
    <w:tmpl w:val="FC4CBCB8"/>
    <w:lvl w:ilvl="0" w:tplc="563CA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6466AE6"/>
    <w:multiLevelType w:val="hybridMultilevel"/>
    <w:tmpl w:val="A21A48D0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66D66105"/>
    <w:multiLevelType w:val="hybridMultilevel"/>
    <w:tmpl w:val="0D06E952"/>
    <w:lvl w:ilvl="0" w:tplc="B61000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6EA7E7E"/>
    <w:multiLevelType w:val="hybridMultilevel"/>
    <w:tmpl w:val="5404AF84"/>
    <w:lvl w:ilvl="0" w:tplc="047078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69164A90"/>
    <w:multiLevelType w:val="hybridMultilevel"/>
    <w:tmpl w:val="09CE7FC0"/>
    <w:lvl w:ilvl="0" w:tplc="84B6A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6BB9642F"/>
    <w:multiLevelType w:val="hybridMultilevel"/>
    <w:tmpl w:val="D7988546"/>
    <w:lvl w:ilvl="0" w:tplc="3D08D4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6CB830CE"/>
    <w:multiLevelType w:val="hybridMultilevel"/>
    <w:tmpl w:val="82A6A454"/>
    <w:lvl w:ilvl="0" w:tplc="A76EC6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6E284986"/>
    <w:multiLevelType w:val="hybridMultilevel"/>
    <w:tmpl w:val="480080F2"/>
    <w:lvl w:ilvl="0" w:tplc="222A20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6EB860A4"/>
    <w:multiLevelType w:val="hybridMultilevel"/>
    <w:tmpl w:val="91026656"/>
    <w:lvl w:ilvl="0" w:tplc="825A59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09850F4"/>
    <w:multiLevelType w:val="hybridMultilevel"/>
    <w:tmpl w:val="46B05200"/>
    <w:lvl w:ilvl="0" w:tplc="2B4C80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1732BB1"/>
    <w:multiLevelType w:val="hybridMultilevel"/>
    <w:tmpl w:val="A664F66C"/>
    <w:lvl w:ilvl="0" w:tplc="11C4F0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2242073"/>
    <w:multiLevelType w:val="hybridMultilevel"/>
    <w:tmpl w:val="7C50A8B2"/>
    <w:lvl w:ilvl="0" w:tplc="4D3C8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2B970F8"/>
    <w:multiLevelType w:val="hybridMultilevel"/>
    <w:tmpl w:val="50C64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38B5AE8"/>
    <w:multiLevelType w:val="hybridMultilevel"/>
    <w:tmpl w:val="81983D20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73A965D3"/>
    <w:multiLevelType w:val="hybridMultilevel"/>
    <w:tmpl w:val="58DAF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746F100B"/>
    <w:multiLevelType w:val="hybridMultilevel"/>
    <w:tmpl w:val="3C829490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59B1601"/>
    <w:multiLevelType w:val="hybridMultilevel"/>
    <w:tmpl w:val="1438E9DE"/>
    <w:lvl w:ilvl="0" w:tplc="66D8C7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75A20CF6"/>
    <w:multiLevelType w:val="hybridMultilevel"/>
    <w:tmpl w:val="FB544F46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76C12246"/>
    <w:multiLevelType w:val="hybridMultilevel"/>
    <w:tmpl w:val="B5E6AF06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772C1928"/>
    <w:multiLevelType w:val="hybridMultilevel"/>
    <w:tmpl w:val="53488A26"/>
    <w:lvl w:ilvl="0" w:tplc="38AA5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77F957AD"/>
    <w:multiLevelType w:val="hybridMultilevel"/>
    <w:tmpl w:val="ED94F8C0"/>
    <w:lvl w:ilvl="0" w:tplc="A82C1C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78564C14"/>
    <w:multiLevelType w:val="hybridMultilevel"/>
    <w:tmpl w:val="ABB82852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793F413D"/>
    <w:multiLevelType w:val="hybridMultilevel"/>
    <w:tmpl w:val="D65E76F8"/>
    <w:lvl w:ilvl="0" w:tplc="6F48B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797A1C34"/>
    <w:multiLevelType w:val="hybridMultilevel"/>
    <w:tmpl w:val="4CBE7430"/>
    <w:lvl w:ilvl="0" w:tplc="2BC4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7C353EDC"/>
    <w:multiLevelType w:val="hybridMultilevel"/>
    <w:tmpl w:val="88F00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7C4A7E75"/>
    <w:multiLevelType w:val="hybridMultilevel"/>
    <w:tmpl w:val="53788E22"/>
    <w:lvl w:ilvl="0" w:tplc="1E608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7CEE79EC"/>
    <w:multiLevelType w:val="hybridMultilevel"/>
    <w:tmpl w:val="A8D0A6AC"/>
    <w:lvl w:ilvl="0" w:tplc="7F0C8FBA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9">
    <w:nsid w:val="7E2D4C68"/>
    <w:multiLevelType w:val="hybridMultilevel"/>
    <w:tmpl w:val="66D449FA"/>
    <w:lvl w:ilvl="0" w:tplc="70DAD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7ED632F8"/>
    <w:multiLevelType w:val="hybridMultilevel"/>
    <w:tmpl w:val="25C2CCFC"/>
    <w:lvl w:ilvl="0" w:tplc="88AC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7F007F28"/>
    <w:multiLevelType w:val="hybridMultilevel"/>
    <w:tmpl w:val="0C14D7C0"/>
    <w:lvl w:ilvl="0" w:tplc="8E5C03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6"/>
  </w:num>
  <w:num w:numId="2">
    <w:abstractNumId w:val="16"/>
  </w:num>
  <w:num w:numId="3">
    <w:abstractNumId w:val="42"/>
  </w:num>
  <w:num w:numId="4">
    <w:abstractNumId w:val="96"/>
  </w:num>
  <w:num w:numId="5">
    <w:abstractNumId w:val="35"/>
  </w:num>
  <w:num w:numId="6">
    <w:abstractNumId w:val="33"/>
  </w:num>
  <w:num w:numId="7">
    <w:abstractNumId w:val="19"/>
  </w:num>
  <w:num w:numId="8">
    <w:abstractNumId w:val="0"/>
  </w:num>
  <w:num w:numId="9">
    <w:abstractNumId w:val="71"/>
  </w:num>
  <w:num w:numId="10">
    <w:abstractNumId w:val="14"/>
  </w:num>
  <w:num w:numId="11">
    <w:abstractNumId w:val="26"/>
  </w:num>
  <w:num w:numId="12">
    <w:abstractNumId w:val="12"/>
  </w:num>
  <w:num w:numId="13">
    <w:abstractNumId w:val="36"/>
  </w:num>
  <w:num w:numId="14">
    <w:abstractNumId w:val="100"/>
  </w:num>
  <w:num w:numId="15">
    <w:abstractNumId w:val="15"/>
  </w:num>
  <w:num w:numId="16">
    <w:abstractNumId w:val="109"/>
  </w:num>
  <w:num w:numId="17">
    <w:abstractNumId w:val="81"/>
  </w:num>
  <w:num w:numId="18">
    <w:abstractNumId w:val="18"/>
  </w:num>
  <w:num w:numId="19">
    <w:abstractNumId w:val="122"/>
  </w:num>
  <w:num w:numId="20">
    <w:abstractNumId w:val="37"/>
  </w:num>
  <w:num w:numId="21">
    <w:abstractNumId w:val="32"/>
  </w:num>
  <w:num w:numId="22">
    <w:abstractNumId w:val="22"/>
  </w:num>
  <w:num w:numId="23">
    <w:abstractNumId w:val="117"/>
  </w:num>
  <w:num w:numId="24">
    <w:abstractNumId w:val="41"/>
  </w:num>
  <w:num w:numId="25">
    <w:abstractNumId w:val="102"/>
  </w:num>
  <w:num w:numId="26">
    <w:abstractNumId w:val="44"/>
  </w:num>
  <w:num w:numId="27">
    <w:abstractNumId w:val="56"/>
  </w:num>
  <w:num w:numId="28">
    <w:abstractNumId w:val="131"/>
  </w:num>
  <w:num w:numId="29">
    <w:abstractNumId w:val="61"/>
  </w:num>
  <w:num w:numId="30">
    <w:abstractNumId w:val="49"/>
  </w:num>
  <w:num w:numId="31">
    <w:abstractNumId w:val="13"/>
  </w:num>
  <w:num w:numId="32">
    <w:abstractNumId w:val="92"/>
  </w:num>
  <w:num w:numId="33">
    <w:abstractNumId w:val="115"/>
  </w:num>
  <w:num w:numId="34">
    <w:abstractNumId w:val="66"/>
  </w:num>
  <w:num w:numId="35">
    <w:abstractNumId w:val="112"/>
  </w:num>
  <w:num w:numId="36">
    <w:abstractNumId w:val="85"/>
  </w:num>
  <w:num w:numId="37">
    <w:abstractNumId w:val="43"/>
  </w:num>
  <w:num w:numId="38">
    <w:abstractNumId w:val="124"/>
  </w:num>
  <w:num w:numId="39">
    <w:abstractNumId w:val="64"/>
  </w:num>
  <w:num w:numId="40">
    <w:abstractNumId w:val="89"/>
  </w:num>
  <w:num w:numId="41">
    <w:abstractNumId w:val="105"/>
  </w:num>
  <w:num w:numId="42">
    <w:abstractNumId w:val="4"/>
  </w:num>
  <w:num w:numId="43">
    <w:abstractNumId w:val="83"/>
  </w:num>
  <w:num w:numId="44">
    <w:abstractNumId w:val="29"/>
  </w:num>
  <w:num w:numId="45">
    <w:abstractNumId w:val="45"/>
  </w:num>
  <w:num w:numId="46">
    <w:abstractNumId w:val="134"/>
  </w:num>
  <w:num w:numId="47">
    <w:abstractNumId w:val="94"/>
  </w:num>
  <w:num w:numId="48">
    <w:abstractNumId w:val="80"/>
  </w:num>
  <w:num w:numId="49">
    <w:abstractNumId w:val="119"/>
  </w:num>
  <w:num w:numId="50">
    <w:abstractNumId w:val="46"/>
  </w:num>
  <w:num w:numId="51">
    <w:abstractNumId w:val="28"/>
  </w:num>
  <w:num w:numId="52">
    <w:abstractNumId w:val="7"/>
  </w:num>
  <w:num w:numId="53">
    <w:abstractNumId w:val="2"/>
  </w:num>
  <w:num w:numId="54">
    <w:abstractNumId w:val="103"/>
  </w:num>
  <w:num w:numId="55">
    <w:abstractNumId w:val="58"/>
  </w:num>
  <w:num w:numId="56">
    <w:abstractNumId w:val="121"/>
  </w:num>
  <w:num w:numId="57">
    <w:abstractNumId w:val="57"/>
  </w:num>
  <w:num w:numId="58">
    <w:abstractNumId w:val="88"/>
  </w:num>
  <w:num w:numId="59">
    <w:abstractNumId w:val="137"/>
  </w:num>
  <w:num w:numId="60">
    <w:abstractNumId w:val="104"/>
  </w:num>
  <w:num w:numId="61">
    <w:abstractNumId w:val="1"/>
  </w:num>
  <w:num w:numId="62">
    <w:abstractNumId w:val="65"/>
  </w:num>
  <w:num w:numId="63">
    <w:abstractNumId w:val="141"/>
  </w:num>
  <w:num w:numId="64">
    <w:abstractNumId w:val="20"/>
  </w:num>
  <w:num w:numId="65">
    <w:abstractNumId w:val="120"/>
  </w:num>
  <w:num w:numId="66">
    <w:abstractNumId w:val="110"/>
  </w:num>
  <w:num w:numId="67">
    <w:abstractNumId w:val="8"/>
  </w:num>
  <w:num w:numId="68">
    <w:abstractNumId w:val="27"/>
  </w:num>
  <w:num w:numId="69">
    <w:abstractNumId w:val="82"/>
  </w:num>
  <w:num w:numId="70">
    <w:abstractNumId w:val="9"/>
  </w:num>
  <w:num w:numId="71">
    <w:abstractNumId w:val="21"/>
  </w:num>
  <w:num w:numId="72">
    <w:abstractNumId w:val="50"/>
  </w:num>
  <w:num w:numId="73">
    <w:abstractNumId w:val="78"/>
  </w:num>
  <w:num w:numId="74">
    <w:abstractNumId w:val="3"/>
  </w:num>
  <w:num w:numId="75">
    <w:abstractNumId w:val="93"/>
  </w:num>
  <w:num w:numId="76">
    <w:abstractNumId w:val="6"/>
  </w:num>
  <w:num w:numId="77">
    <w:abstractNumId w:val="132"/>
  </w:num>
  <w:num w:numId="78">
    <w:abstractNumId w:val="86"/>
  </w:num>
  <w:num w:numId="79">
    <w:abstractNumId w:val="79"/>
  </w:num>
  <w:num w:numId="80">
    <w:abstractNumId w:val="31"/>
  </w:num>
  <w:num w:numId="81">
    <w:abstractNumId w:val="123"/>
  </w:num>
  <w:num w:numId="82">
    <w:abstractNumId w:val="51"/>
  </w:num>
  <w:num w:numId="83">
    <w:abstractNumId w:val="139"/>
  </w:num>
  <w:num w:numId="84">
    <w:abstractNumId w:val="107"/>
  </w:num>
  <w:num w:numId="85">
    <w:abstractNumId w:val="25"/>
  </w:num>
  <w:num w:numId="86">
    <w:abstractNumId w:val="39"/>
  </w:num>
  <w:num w:numId="87">
    <w:abstractNumId w:val="75"/>
  </w:num>
  <w:num w:numId="88">
    <w:abstractNumId w:val="63"/>
  </w:num>
  <w:num w:numId="89">
    <w:abstractNumId w:val="114"/>
  </w:num>
  <w:num w:numId="90">
    <w:abstractNumId w:val="10"/>
  </w:num>
  <w:num w:numId="91">
    <w:abstractNumId w:val="17"/>
  </w:num>
  <w:num w:numId="92">
    <w:abstractNumId w:val="97"/>
  </w:num>
  <w:num w:numId="93">
    <w:abstractNumId w:val="84"/>
  </w:num>
  <w:num w:numId="94">
    <w:abstractNumId w:val="136"/>
  </w:num>
  <w:num w:numId="95">
    <w:abstractNumId w:val="67"/>
  </w:num>
  <w:num w:numId="96">
    <w:abstractNumId w:val="108"/>
  </w:num>
  <w:num w:numId="97">
    <w:abstractNumId w:val="118"/>
  </w:num>
  <w:num w:numId="98">
    <w:abstractNumId w:val="34"/>
  </w:num>
  <w:num w:numId="99">
    <w:abstractNumId w:val="106"/>
  </w:num>
  <w:num w:numId="100">
    <w:abstractNumId w:val="24"/>
  </w:num>
  <w:num w:numId="101">
    <w:abstractNumId w:val="128"/>
  </w:num>
  <w:num w:numId="102">
    <w:abstractNumId w:val="116"/>
  </w:num>
  <w:num w:numId="103">
    <w:abstractNumId w:val="130"/>
  </w:num>
  <w:num w:numId="104">
    <w:abstractNumId w:val="48"/>
  </w:num>
  <w:num w:numId="105">
    <w:abstractNumId w:val="135"/>
  </w:num>
  <w:num w:numId="106">
    <w:abstractNumId w:val="98"/>
  </w:num>
  <w:num w:numId="107">
    <w:abstractNumId w:val="91"/>
  </w:num>
  <w:num w:numId="108">
    <w:abstractNumId w:val="11"/>
  </w:num>
  <w:num w:numId="109">
    <w:abstractNumId w:val="77"/>
  </w:num>
  <w:num w:numId="110">
    <w:abstractNumId w:val="52"/>
  </w:num>
  <w:num w:numId="111">
    <w:abstractNumId w:val="60"/>
  </w:num>
  <w:num w:numId="112">
    <w:abstractNumId w:val="127"/>
  </w:num>
  <w:num w:numId="113">
    <w:abstractNumId w:val="125"/>
  </w:num>
  <w:num w:numId="114">
    <w:abstractNumId w:val="72"/>
  </w:num>
  <w:num w:numId="115">
    <w:abstractNumId w:val="87"/>
  </w:num>
  <w:num w:numId="116">
    <w:abstractNumId w:val="69"/>
  </w:num>
  <w:num w:numId="117">
    <w:abstractNumId w:val="5"/>
  </w:num>
  <w:num w:numId="118">
    <w:abstractNumId w:val="76"/>
  </w:num>
  <w:num w:numId="119">
    <w:abstractNumId w:val="47"/>
  </w:num>
  <w:num w:numId="120">
    <w:abstractNumId w:val="101"/>
  </w:num>
  <w:num w:numId="121">
    <w:abstractNumId w:val="68"/>
  </w:num>
  <w:num w:numId="122">
    <w:abstractNumId w:val="129"/>
  </w:num>
  <w:num w:numId="123">
    <w:abstractNumId w:val="73"/>
  </w:num>
  <w:num w:numId="124">
    <w:abstractNumId w:val="99"/>
  </w:num>
  <w:num w:numId="125">
    <w:abstractNumId w:val="62"/>
  </w:num>
  <w:num w:numId="126">
    <w:abstractNumId w:val="53"/>
  </w:num>
  <w:num w:numId="127">
    <w:abstractNumId w:val="55"/>
  </w:num>
  <w:num w:numId="128">
    <w:abstractNumId w:val="74"/>
  </w:num>
  <w:num w:numId="129">
    <w:abstractNumId w:val="140"/>
  </w:num>
  <w:num w:numId="130">
    <w:abstractNumId w:val="133"/>
  </w:num>
  <w:num w:numId="131">
    <w:abstractNumId w:val="40"/>
  </w:num>
  <w:num w:numId="132">
    <w:abstractNumId w:val="23"/>
  </w:num>
  <w:num w:numId="133">
    <w:abstractNumId w:val="59"/>
  </w:num>
  <w:num w:numId="134">
    <w:abstractNumId w:val="90"/>
  </w:num>
  <w:num w:numId="135">
    <w:abstractNumId w:val="70"/>
  </w:num>
  <w:num w:numId="136">
    <w:abstractNumId w:val="95"/>
  </w:num>
  <w:num w:numId="137">
    <w:abstractNumId w:val="30"/>
  </w:num>
  <w:num w:numId="138">
    <w:abstractNumId w:val="38"/>
  </w:num>
  <w:num w:numId="139">
    <w:abstractNumId w:val="113"/>
  </w:num>
  <w:num w:numId="140">
    <w:abstractNumId w:val="111"/>
  </w:num>
  <w:num w:numId="141">
    <w:abstractNumId w:val="54"/>
  </w:num>
  <w:num w:numId="142">
    <w:abstractNumId w:val="138"/>
  </w:num>
  <w:numIdMacAtCleanup w:val="1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EE"/>
    <w:rsid w:val="000630BC"/>
    <w:rsid w:val="000975B3"/>
    <w:rsid w:val="000A6369"/>
    <w:rsid w:val="000B56C1"/>
    <w:rsid w:val="000B66E9"/>
    <w:rsid w:val="000F7125"/>
    <w:rsid w:val="00143E39"/>
    <w:rsid w:val="00174892"/>
    <w:rsid w:val="00187F6F"/>
    <w:rsid w:val="001D2F3E"/>
    <w:rsid w:val="001E6419"/>
    <w:rsid w:val="001F36E4"/>
    <w:rsid w:val="001F74F4"/>
    <w:rsid w:val="00204244"/>
    <w:rsid w:val="00223E45"/>
    <w:rsid w:val="00232427"/>
    <w:rsid w:val="00235595"/>
    <w:rsid w:val="00270020"/>
    <w:rsid w:val="002A070E"/>
    <w:rsid w:val="002A45F4"/>
    <w:rsid w:val="002E2C81"/>
    <w:rsid w:val="003673AF"/>
    <w:rsid w:val="003B49D6"/>
    <w:rsid w:val="003B6F6C"/>
    <w:rsid w:val="003C133A"/>
    <w:rsid w:val="003D2AAB"/>
    <w:rsid w:val="00411158"/>
    <w:rsid w:val="00433B33"/>
    <w:rsid w:val="0043480F"/>
    <w:rsid w:val="00435A19"/>
    <w:rsid w:val="00437C88"/>
    <w:rsid w:val="00445D8E"/>
    <w:rsid w:val="00446F64"/>
    <w:rsid w:val="00447C2C"/>
    <w:rsid w:val="004577BC"/>
    <w:rsid w:val="00465E42"/>
    <w:rsid w:val="004A4F2E"/>
    <w:rsid w:val="004A7CB9"/>
    <w:rsid w:val="004B38C5"/>
    <w:rsid w:val="004C199A"/>
    <w:rsid w:val="004C669C"/>
    <w:rsid w:val="004E07BB"/>
    <w:rsid w:val="004F7BD3"/>
    <w:rsid w:val="0051489E"/>
    <w:rsid w:val="0052623A"/>
    <w:rsid w:val="005424C2"/>
    <w:rsid w:val="00566A60"/>
    <w:rsid w:val="00571E16"/>
    <w:rsid w:val="005837FC"/>
    <w:rsid w:val="00585759"/>
    <w:rsid w:val="005943A2"/>
    <w:rsid w:val="00594DEE"/>
    <w:rsid w:val="005D5C70"/>
    <w:rsid w:val="005D6259"/>
    <w:rsid w:val="00616488"/>
    <w:rsid w:val="00616FCE"/>
    <w:rsid w:val="00622CF2"/>
    <w:rsid w:val="00623EB5"/>
    <w:rsid w:val="00635A09"/>
    <w:rsid w:val="00651CEB"/>
    <w:rsid w:val="00697D0B"/>
    <w:rsid w:val="006A0D84"/>
    <w:rsid w:val="007041FA"/>
    <w:rsid w:val="007141CC"/>
    <w:rsid w:val="00755639"/>
    <w:rsid w:val="00765FDD"/>
    <w:rsid w:val="00771B30"/>
    <w:rsid w:val="00782360"/>
    <w:rsid w:val="007B3BF7"/>
    <w:rsid w:val="007C6960"/>
    <w:rsid w:val="007F5CC9"/>
    <w:rsid w:val="00800C70"/>
    <w:rsid w:val="008179B2"/>
    <w:rsid w:val="00840CD4"/>
    <w:rsid w:val="00883B0E"/>
    <w:rsid w:val="0089099B"/>
    <w:rsid w:val="008B5AB8"/>
    <w:rsid w:val="008C5235"/>
    <w:rsid w:val="008C5E24"/>
    <w:rsid w:val="008C6F8F"/>
    <w:rsid w:val="008D0977"/>
    <w:rsid w:val="008E588A"/>
    <w:rsid w:val="0091450F"/>
    <w:rsid w:val="00926173"/>
    <w:rsid w:val="00955FD0"/>
    <w:rsid w:val="00956950"/>
    <w:rsid w:val="00974D3C"/>
    <w:rsid w:val="00982CBC"/>
    <w:rsid w:val="009E01FE"/>
    <w:rsid w:val="00A12ACC"/>
    <w:rsid w:val="00A202A9"/>
    <w:rsid w:val="00A2677D"/>
    <w:rsid w:val="00A34EE3"/>
    <w:rsid w:val="00A54727"/>
    <w:rsid w:val="00A60418"/>
    <w:rsid w:val="00A727B8"/>
    <w:rsid w:val="00A7704F"/>
    <w:rsid w:val="00A83340"/>
    <w:rsid w:val="00A961AA"/>
    <w:rsid w:val="00AC4678"/>
    <w:rsid w:val="00AD7477"/>
    <w:rsid w:val="00B0254F"/>
    <w:rsid w:val="00B039A3"/>
    <w:rsid w:val="00B05884"/>
    <w:rsid w:val="00B212D4"/>
    <w:rsid w:val="00B913CB"/>
    <w:rsid w:val="00B96018"/>
    <w:rsid w:val="00BA645C"/>
    <w:rsid w:val="00BC28E4"/>
    <w:rsid w:val="00BC3F48"/>
    <w:rsid w:val="00BC46D7"/>
    <w:rsid w:val="00BD196F"/>
    <w:rsid w:val="00BE5DE3"/>
    <w:rsid w:val="00BE6E4B"/>
    <w:rsid w:val="00C04876"/>
    <w:rsid w:val="00C068C5"/>
    <w:rsid w:val="00C31DB9"/>
    <w:rsid w:val="00C56004"/>
    <w:rsid w:val="00C931F5"/>
    <w:rsid w:val="00CA4891"/>
    <w:rsid w:val="00D102F9"/>
    <w:rsid w:val="00D11AFE"/>
    <w:rsid w:val="00D11EF8"/>
    <w:rsid w:val="00D14B52"/>
    <w:rsid w:val="00D54DB8"/>
    <w:rsid w:val="00DC6ECD"/>
    <w:rsid w:val="00E07006"/>
    <w:rsid w:val="00E12EFE"/>
    <w:rsid w:val="00E234DC"/>
    <w:rsid w:val="00E30DBE"/>
    <w:rsid w:val="00E82D38"/>
    <w:rsid w:val="00E83F66"/>
    <w:rsid w:val="00E91852"/>
    <w:rsid w:val="00EB3CC5"/>
    <w:rsid w:val="00EC48B8"/>
    <w:rsid w:val="00EE7E69"/>
    <w:rsid w:val="00F139D8"/>
    <w:rsid w:val="00F36E86"/>
    <w:rsid w:val="00F57DF2"/>
    <w:rsid w:val="00F61553"/>
    <w:rsid w:val="00F72E72"/>
    <w:rsid w:val="00F911D2"/>
    <w:rsid w:val="00FA6243"/>
    <w:rsid w:val="00FB5B31"/>
    <w:rsid w:val="00FC2CC4"/>
    <w:rsid w:val="00FC48FB"/>
    <w:rsid w:val="00FD3697"/>
    <w:rsid w:val="00FD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4DEE"/>
    <w:pPr>
      <w:spacing w:after="0" w:line="240" w:lineRule="auto"/>
    </w:pPr>
  </w:style>
  <w:style w:type="paragraph" w:customStyle="1" w:styleId="Default">
    <w:name w:val="Default"/>
    <w:rsid w:val="00585759"/>
    <w:pPr>
      <w:widowControl w:val="0"/>
      <w:autoSpaceDE w:val="0"/>
      <w:autoSpaceDN w:val="0"/>
      <w:adjustRightInd w:val="0"/>
      <w:spacing w:after="0" w:line="240" w:lineRule="auto"/>
    </w:pPr>
    <w:rPr>
      <w:rFonts w:ascii="FreesiaUPC" w:eastAsiaTheme="minorEastAsia" w:hAnsi="FreesiaUPC" w:cs="FreesiaUPC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C467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C467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4DEE"/>
    <w:pPr>
      <w:spacing w:after="0" w:line="240" w:lineRule="auto"/>
    </w:pPr>
  </w:style>
  <w:style w:type="paragraph" w:customStyle="1" w:styleId="Default">
    <w:name w:val="Default"/>
    <w:rsid w:val="00585759"/>
    <w:pPr>
      <w:widowControl w:val="0"/>
      <w:autoSpaceDE w:val="0"/>
      <w:autoSpaceDN w:val="0"/>
      <w:adjustRightInd w:val="0"/>
      <w:spacing w:after="0" w:line="240" w:lineRule="auto"/>
    </w:pPr>
    <w:rPr>
      <w:rFonts w:ascii="FreesiaUPC" w:eastAsiaTheme="minorEastAsia" w:hAnsi="FreesiaUPC" w:cs="FreesiaUPC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C467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C467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4041C-5472-436B-B5D3-D9F262D12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32</Pages>
  <Words>12876</Words>
  <Characters>73395</Characters>
  <Application>Microsoft Office Word</Application>
  <DocSecurity>0</DocSecurity>
  <Lines>611</Lines>
  <Paragraphs>172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130</cp:revision>
  <cp:lastPrinted>2016-09-13T04:51:00Z</cp:lastPrinted>
  <dcterms:created xsi:type="dcterms:W3CDTF">2016-09-09T05:27:00Z</dcterms:created>
  <dcterms:modified xsi:type="dcterms:W3CDTF">2016-09-14T03:31:00Z</dcterms:modified>
</cp:coreProperties>
</file>