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91ADE" w14:textId="77777777" w:rsidR="0089152F" w:rsidRPr="002352AD" w:rsidRDefault="0089152F" w:rsidP="0089152F">
      <w:pPr>
        <w:jc w:val="center"/>
        <w:rPr>
          <w:rFonts w:ascii="TH SarabunIT๙" w:hAnsi="TH SarabunIT๙" w:cs="TH SarabunIT๙"/>
          <w:sz w:val="32"/>
          <w:szCs w:val="32"/>
        </w:rPr>
      </w:pPr>
      <w:r w:rsidRPr="002352AD">
        <w:rPr>
          <w:rFonts w:ascii="TH SarabunIT๙" w:hAnsi="TH SarabunIT๙" w:cs="TH SarabunIT๙"/>
          <w:sz w:val="32"/>
          <w:szCs w:val="32"/>
          <w:cs/>
        </w:rPr>
        <w:t>รายงานการประชุมสภาองค์การบริหารส่วนตำบล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เสือหึง</w:t>
      </w:r>
    </w:p>
    <w:p w14:paraId="79A88C23" w14:textId="3914DDE7" w:rsidR="0089152F" w:rsidRPr="002352AD" w:rsidRDefault="0089152F" w:rsidP="0089152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สมัย</w:t>
      </w:r>
      <w:r w:rsidRPr="002352AD">
        <w:rPr>
          <w:rFonts w:ascii="TH SarabunIT๙" w:hAnsi="TH SarabunIT๙" w:cs="TH SarabunIT๙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สมัยที่ 2 ครั้งที่ </w:t>
      </w:r>
      <w:r w:rsidR="0001000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352A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 พ.ศ. 2566</w:t>
      </w:r>
    </w:p>
    <w:p w14:paraId="52152495" w14:textId="40907555" w:rsidR="0089152F" w:rsidRPr="002352AD" w:rsidRDefault="0089152F" w:rsidP="0089152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352AD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531BE1">
        <w:rPr>
          <w:rFonts w:ascii="TH SarabunIT๙" w:hAnsi="TH SarabunIT๙" w:cs="TH SarabunIT๙"/>
          <w:sz w:val="32"/>
          <w:szCs w:val="32"/>
        </w:rPr>
        <w:t>17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กรกฎาคม 2566</w:t>
      </w:r>
    </w:p>
    <w:p w14:paraId="10294A5D" w14:textId="77777777" w:rsidR="0089152F" w:rsidRPr="002352AD" w:rsidRDefault="0089152F" w:rsidP="0089152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352AD">
        <w:rPr>
          <w:rFonts w:ascii="TH SarabunIT๙" w:hAnsi="TH SarabunIT๙" w:cs="TH SarabunIT๙"/>
          <w:sz w:val="32"/>
          <w:szCs w:val="32"/>
          <w:cs/>
        </w:rPr>
        <w:t>ณ  ห้องประชุมสภาองค์การบริหารส่วนตำบล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เสือหึง</w:t>
      </w:r>
    </w:p>
    <w:p w14:paraId="1B168A49" w14:textId="77777777" w:rsidR="0089152F" w:rsidRPr="002352AD" w:rsidRDefault="0089152F" w:rsidP="0089152F">
      <w:pPr>
        <w:jc w:val="center"/>
        <w:rPr>
          <w:rFonts w:ascii="TH SarabunIT๙" w:hAnsi="TH SarabunIT๙" w:cs="TH SarabunIT๙"/>
          <w:sz w:val="32"/>
          <w:szCs w:val="32"/>
        </w:rPr>
      </w:pPr>
      <w:r w:rsidRPr="002352AD"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14:paraId="4AC3C459" w14:textId="77777777" w:rsidR="0089152F" w:rsidRPr="002352AD" w:rsidRDefault="0089152F" w:rsidP="0089152F">
      <w:pPr>
        <w:rPr>
          <w:rFonts w:ascii="TH SarabunIT๙" w:hAnsi="TH SarabunIT๙" w:cs="TH SarabunIT๙"/>
          <w:sz w:val="20"/>
          <w:szCs w:val="20"/>
        </w:rPr>
      </w:pP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2695"/>
        <w:gridCol w:w="3593"/>
        <w:gridCol w:w="2336"/>
      </w:tblGrid>
      <w:tr w:rsidR="0089152F" w:rsidRPr="002352AD" w14:paraId="7389C622" w14:textId="77777777" w:rsidTr="00D7473C">
        <w:trPr>
          <w:trHeight w:val="345"/>
        </w:trPr>
        <w:tc>
          <w:tcPr>
            <w:tcW w:w="556" w:type="dxa"/>
          </w:tcPr>
          <w:p w14:paraId="53505C27" w14:textId="77777777" w:rsidR="0089152F" w:rsidRPr="002352AD" w:rsidRDefault="0089152F" w:rsidP="00D74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695" w:type="dxa"/>
          </w:tcPr>
          <w:p w14:paraId="4CEC2B7E" w14:textId="77777777" w:rsidR="0089152F" w:rsidRPr="002352AD" w:rsidRDefault="0089152F" w:rsidP="00D74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593" w:type="dxa"/>
          </w:tcPr>
          <w:p w14:paraId="1B4D6D1F" w14:textId="77777777" w:rsidR="0089152F" w:rsidRPr="002352AD" w:rsidRDefault="0089152F" w:rsidP="00D74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36" w:type="dxa"/>
          </w:tcPr>
          <w:p w14:paraId="04600AC4" w14:textId="77777777" w:rsidR="0089152F" w:rsidRPr="002352AD" w:rsidRDefault="0089152F" w:rsidP="00D74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</w:tr>
      <w:tr w:rsidR="0089152F" w:rsidRPr="002352AD" w14:paraId="592B377E" w14:textId="77777777" w:rsidTr="00D7473C">
        <w:trPr>
          <w:trHeight w:val="315"/>
        </w:trPr>
        <w:tc>
          <w:tcPr>
            <w:tcW w:w="556" w:type="dxa"/>
          </w:tcPr>
          <w:p w14:paraId="07830AC1" w14:textId="77777777" w:rsidR="0089152F" w:rsidRPr="002352AD" w:rsidRDefault="0089152F" w:rsidP="00D74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695" w:type="dxa"/>
          </w:tcPr>
          <w:p w14:paraId="49404017" w14:textId="77777777" w:rsidR="0089152F" w:rsidRPr="002352AD" w:rsidRDefault="0089152F" w:rsidP="00D747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นายวรวิทย์  ชูเสือหึง</w:t>
            </w:r>
          </w:p>
        </w:tc>
        <w:tc>
          <w:tcPr>
            <w:tcW w:w="3593" w:type="dxa"/>
          </w:tcPr>
          <w:p w14:paraId="40E7921D" w14:textId="77777777" w:rsidR="0089152F" w:rsidRPr="002352AD" w:rsidRDefault="0089152F" w:rsidP="00D747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336" w:type="dxa"/>
          </w:tcPr>
          <w:p w14:paraId="0EDD419F" w14:textId="77777777" w:rsidR="0089152F" w:rsidRPr="002352AD" w:rsidRDefault="0089152F" w:rsidP="00D747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วรวิทย์  ชูเสือหึง</w:t>
            </w:r>
          </w:p>
        </w:tc>
      </w:tr>
      <w:tr w:rsidR="0089152F" w:rsidRPr="002352AD" w14:paraId="6608786E" w14:textId="77777777" w:rsidTr="00D7473C">
        <w:trPr>
          <w:trHeight w:val="180"/>
        </w:trPr>
        <w:tc>
          <w:tcPr>
            <w:tcW w:w="556" w:type="dxa"/>
          </w:tcPr>
          <w:p w14:paraId="69FCC898" w14:textId="77777777" w:rsidR="0089152F" w:rsidRPr="002352AD" w:rsidRDefault="0089152F" w:rsidP="00D74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695" w:type="dxa"/>
          </w:tcPr>
          <w:p w14:paraId="21A857AC" w14:textId="77777777" w:rsidR="0089152F" w:rsidRPr="002352AD" w:rsidRDefault="0089152F" w:rsidP="00D747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1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</w:t>
            </w:r>
            <w:r w:rsidRPr="009101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สินทรัพย์</w:t>
            </w:r>
          </w:p>
        </w:tc>
        <w:tc>
          <w:tcPr>
            <w:tcW w:w="3593" w:type="dxa"/>
          </w:tcPr>
          <w:p w14:paraId="52381CE7" w14:textId="77777777" w:rsidR="0089152F" w:rsidRPr="002352AD" w:rsidRDefault="0089152F" w:rsidP="00D747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 อบต.</w:t>
            </w:r>
          </w:p>
        </w:tc>
        <w:tc>
          <w:tcPr>
            <w:tcW w:w="2336" w:type="dxa"/>
          </w:tcPr>
          <w:p w14:paraId="4DB9A554" w14:textId="77777777" w:rsidR="0089152F" w:rsidRPr="002352AD" w:rsidRDefault="0089152F" w:rsidP="00D747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</w:t>
            </w:r>
            <w:r w:rsidRPr="009101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</w:t>
            </w:r>
            <w:r w:rsidRPr="009101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สินทรัพย์</w:t>
            </w:r>
          </w:p>
        </w:tc>
      </w:tr>
      <w:tr w:rsidR="0089152F" w:rsidRPr="002352AD" w14:paraId="4AC5D353" w14:textId="77777777" w:rsidTr="0089152F">
        <w:trPr>
          <w:trHeight w:val="265"/>
        </w:trPr>
        <w:tc>
          <w:tcPr>
            <w:tcW w:w="556" w:type="dxa"/>
          </w:tcPr>
          <w:p w14:paraId="6E0109E5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2695" w:type="dxa"/>
          </w:tcPr>
          <w:p w14:paraId="38E592A6" w14:textId="2437A72C" w:rsidR="0089152F" w:rsidRPr="000E412F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นายเชาวลิต  จันทร์สมมิตร</w:t>
            </w:r>
          </w:p>
        </w:tc>
        <w:tc>
          <w:tcPr>
            <w:tcW w:w="3593" w:type="dxa"/>
          </w:tcPr>
          <w:p w14:paraId="5A37B8E7" w14:textId="06151928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หมู่  1</w:t>
            </w:r>
          </w:p>
        </w:tc>
        <w:tc>
          <w:tcPr>
            <w:tcW w:w="2336" w:type="dxa"/>
          </w:tcPr>
          <w:p w14:paraId="26BD6484" w14:textId="7272C2A9" w:rsidR="0089152F" w:rsidRPr="000E412F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เชาวลิต  จันทร์สมมิตร</w:t>
            </w:r>
          </w:p>
        </w:tc>
      </w:tr>
      <w:tr w:rsidR="0089152F" w:rsidRPr="002352AD" w14:paraId="7A5B5CF9" w14:textId="77777777" w:rsidTr="00D7473C">
        <w:trPr>
          <w:trHeight w:val="330"/>
        </w:trPr>
        <w:tc>
          <w:tcPr>
            <w:tcW w:w="556" w:type="dxa"/>
          </w:tcPr>
          <w:p w14:paraId="2248F9E9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2695" w:type="dxa"/>
          </w:tcPr>
          <w:p w14:paraId="64A8228E" w14:textId="776949C8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หัษ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ณุ  ชูจิตต์</w:t>
            </w:r>
          </w:p>
        </w:tc>
        <w:tc>
          <w:tcPr>
            <w:tcW w:w="3593" w:type="dxa"/>
          </w:tcPr>
          <w:p w14:paraId="2142834B" w14:textId="4EE9CA14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หมู่  2</w:t>
            </w:r>
          </w:p>
        </w:tc>
        <w:tc>
          <w:tcPr>
            <w:tcW w:w="2336" w:type="dxa"/>
          </w:tcPr>
          <w:p w14:paraId="0FB3A8B2" w14:textId="109D6244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หัษ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ณุ  ชูจิตต์</w:t>
            </w:r>
          </w:p>
        </w:tc>
      </w:tr>
      <w:tr w:rsidR="0089152F" w:rsidRPr="002352AD" w14:paraId="10B52D7B" w14:textId="77777777" w:rsidTr="00D7473C">
        <w:trPr>
          <w:trHeight w:val="240"/>
        </w:trPr>
        <w:tc>
          <w:tcPr>
            <w:tcW w:w="556" w:type="dxa"/>
          </w:tcPr>
          <w:p w14:paraId="1E0AB206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695" w:type="dxa"/>
          </w:tcPr>
          <w:p w14:paraId="1B5C4382" w14:textId="360E1B05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นางสุณ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ยอดแก้ว</w:t>
            </w:r>
          </w:p>
        </w:tc>
        <w:tc>
          <w:tcPr>
            <w:tcW w:w="3593" w:type="dxa"/>
          </w:tcPr>
          <w:p w14:paraId="3D9695F6" w14:textId="6FA18246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อบต. หมู่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336" w:type="dxa"/>
          </w:tcPr>
          <w:p w14:paraId="5503DFFF" w14:textId="4E8644DF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สุณ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ยอดแก้ว</w:t>
            </w:r>
          </w:p>
        </w:tc>
      </w:tr>
      <w:tr w:rsidR="0089152F" w:rsidRPr="002352AD" w14:paraId="28D5457D" w14:textId="77777777" w:rsidTr="00D7473C">
        <w:trPr>
          <w:trHeight w:val="180"/>
        </w:trPr>
        <w:tc>
          <w:tcPr>
            <w:tcW w:w="556" w:type="dxa"/>
          </w:tcPr>
          <w:p w14:paraId="119E741F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</w:p>
        </w:tc>
        <w:tc>
          <w:tcPr>
            <w:tcW w:w="2695" w:type="dxa"/>
          </w:tcPr>
          <w:p w14:paraId="06D971BA" w14:textId="605F8A93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นายสุริยะ  ชูไกรไทย</w:t>
            </w:r>
          </w:p>
        </w:tc>
        <w:tc>
          <w:tcPr>
            <w:tcW w:w="3593" w:type="dxa"/>
          </w:tcPr>
          <w:p w14:paraId="5EECA357" w14:textId="5300DA29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อบต. หมู่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336" w:type="dxa"/>
          </w:tcPr>
          <w:p w14:paraId="37433857" w14:textId="38E9E53B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สุริยะ  ชูไกรไทย</w:t>
            </w:r>
          </w:p>
        </w:tc>
      </w:tr>
      <w:tr w:rsidR="0089152F" w:rsidRPr="002352AD" w14:paraId="016EBB03" w14:textId="77777777" w:rsidTr="00D7473C">
        <w:trPr>
          <w:trHeight w:val="180"/>
        </w:trPr>
        <w:tc>
          <w:tcPr>
            <w:tcW w:w="556" w:type="dxa"/>
          </w:tcPr>
          <w:p w14:paraId="18D784C2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2695" w:type="dxa"/>
          </w:tcPr>
          <w:p w14:paraId="1F0CD0BC" w14:textId="63D1BF24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นายเสรี  ชูไกรไทย</w:t>
            </w:r>
          </w:p>
        </w:tc>
        <w:tc>
          <w:tcPr>
            <w:tcW w:w="3593" w:type="dxa"/>
          </w:tcPr>
          <w:p w14:paraId="49B06FFF" w14:textId="64D5843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อบต. หมู่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336" w:type="dxa"/>
          </w:tcPr>
          <w:p w14:paraId="10C57037" w14:textId="60ED4B2B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เสรี  ชูไกรไทย</w:t>
            </w:r>
          </w:p>
        </w:tc>
      </w:tr>
      <w:tr w:rsidR="0089152F" w:rsidRPr="002352AD" w14:paraId="71506791" w14:textId="77777777" w:rsidTr="00D7473C">
        <w:trPr>
          <w:trHeight w:val="180"/>
        </w:trPr>
        <w:tc>
          <w:tcPr>
            <w:tcW w:w="556" w:type="dxa"/>
          </w:tcPr>
          <w:p w14:paraId="10090B14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</w:tc>
        <w:tc>
          <w:tcPr>
            <w:tcW w:w="2695" w:type="dxa"/>
          </w:tcPr>
          <w:p w14:paraId="45FABF74" w14:textId="10E88066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นายสุรชัย  ทอง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</w:p>
        </w:tc>
        <w:tc>
          <w:tcPr>
            <w:tcW w:w="3593" w:type="dxa"/>
          </w:tcPr>
          <w:p w14:paraId="3F8FAB88" w14:textId="0C5DD570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อบต. หมู่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336" w:type="dxa"/>
          </w:tcPr>
          <w:p w14:paraId="05B44F3C" w14:textId="3E68CB8C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สุรชัย  ทอง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</w:p>
        </w:tc>
      </w:tr>
      <w:tr w:rsidR="0089152F" w:rsidRPr="002352AD" w14:paraId="342C5219" w14:textId="77777777" w:rsidTr="00D7473C">
        <w:trPr>
          <w:trHeight w:val="132"/>
        </w:trPr>
        <w:tc>
          <w:tcPr>
            <w:tcW w:w="556" w:type="dxa"/>
          </w:tcPr>
          <w:p w14:paraId="34A21D6A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2695" w:type="dxa"/>
          </w:tcPr>
          <w:p w14:paraId="4A4F292C" w14:textId="4F7D46C9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นายวิทูล  พรหมรักษ์</w:t>
            </w:r>
          </w:p>
        </w:tc>
        <w:tc>
          <w:tcPr>
            <w:tcW w:w="3593" w:type="dxa"/>
          </w:tcPr>
          <w:p w14:paraId="59EB69A1" w14:textId="7A19DDCC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อบต. หมู่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336" w:type="dxa"/>
          </w:tcPr>
          <w:p w14:paraId="37402DDD" w14:textId="4BE5143D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วิทูล  พรหมรักษ์</w:t>
            </w:r>
          </w:p>
        </w:tc>
      </w:tr>
      <w:tr w:rsidR="0089152F" w:rsidRPr="002352AD" w14:paraId="26E7F56B" w14:textId="77777777" w:rsidTr="00D7473C">
        <w:trPr>
          <w:trHeight w:val="150"/>
        </w:trPr>
        <w:tc>
          <w:tcPr>
            <w:tcW w:w="556" w:type="dxa"/>
          </w:tcPr>
          <w:p w14:paraId="2356689E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2695" w:type="dxa"/>
          </w:tcPr>
          <w:p w14:paraId="44F83F94" w14:textId="59A39D0F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นายบุญชิต  เรืองสุข</w:t>
            </w:r>
          </w:p>
        </w:tc>
        <w:tc>
          <w:tcPr>
            <w:tcW w:w="3593" w:type="dxa"/>
          </w:tcPr>
          <w:p w14:paraId="02ABE3DD" w14:textId="7BCBEC82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อบต. หมู่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336" w:type="dxa"/>
          </w:tcPr>
          <w:p w14:paraId="1751599F" w14:textId="1E057761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บุญชิต  เรืองสุข</w:t>
            </w:r>
          </w:p>
        </w:tc>
      </w:tr>
      <w:tr w:rsidR="0089152F" w:rsidRPr="002352AD" w14:paraId="4F4FBC53" w14:textId="77777777" w:rsidTr="00D7473C">
        <w:trPr>
          <w:trHeight w:val="207"/>
        </w:trPr>
        <w:tc>
          <w:tcPr>
            <w:tcW w:w="556" w:type="dxa"/>
          </w:tcPr>
          <w:p w14:paraId="2BBECD62" w14:textId="76A8EAAB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5" w:type="dxa"/>
          </w:tcPr>
          <w:p w14:paraId="51D9F554" w14:textId="73FF53D4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ผู้เข้าร่วมการประชุม</w:t>
            </w:r>
          </w:p>
        </w:tc>
        <w:tc>
          <w:tcPr>
            <w:tcW w:w="3593" w:type="dxa"/>
          </w:tcPr>
          <w:p w14:paraId="31A5715B" w14:textId="678FA5CF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32FA81BB" w14:textId="52C19576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152F" w:rsidRPr="002352AD" w14:paraId="3AFD8EF2" w14:textId="77777777" w:rsidTr="00D7473C">
        <w:trPr>
          <w:trHeight w:val="210"/>
        </w:trPr>
        <w:tc>
          <w:tcPr>
            <w:tcW w:w="556" w:type="dxa"/>
          </w:tcPr>
          <w:p w14:paraId="40F88A61" w14:textId="253FE58D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95" w:type="dxa"/>
          </w:tcPr>
          <w:p w14:paraId="19E176FE" w14:textId="45BD4C51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นายนพภาพร  ศรีแค</w:t>
            </w:r>
          </w:p>
        </w:tc>
        <w:tc>
          <w:tcPr>
            <w:tcW w:w="3593" w:type="dxa"/>
          </w:tcPr>
          <w:p w14:paraId="799EBA3F" w14:textId="0A258A6F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อบต.เสือหึง</w:t>
            </w:r>
          </w:p>
        </w:tc>
        <w:tc>
          <w:tcPr>
            <w:tcW w:w="2336" w:type="dxa"/>
          </w:tcPr>
          <w:p w14:paraId="595C0A22" w14:textId="5D3C70FB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นพภาพร  ศรีแค</w:t>
            </w:r>
          </w:p>
        </w:tc>
      </w:tr>
      <w:tr w:rsidR="0089152F" w:rsidRPr="002352AD" w14:paraId="1149D6EC" w14:textId="77777777" w:rsidTr="00D7473C">
        <w:trPr>
          <w:trHeight w:val="285"/>
        </w:trPr>
        <w:tc>
          <w:tcPr>
            <w:tcW w:w="556" w:type="dxa"/>
          </w:tcPr>
          <w:p w14:paraId="2C61B687" w14:textId="5EAC51C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95" w:type="dxa"/>
          </w:tcPr>
          <w:p w14:paraId="3BA42000" w14:textId="4FDEC939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นายสุคนธ์  ขนาบศักดิ์</w:t>
            </w:r>
          </w:p>
        </w:tc>
        <w:tc>
          <w:tcPr>
            <w:tcW w:w="3593" w:type="dxa"/>
          </w:tcPr>
          <w:p w14:paraId="226C7A5E" w14:textId="47CA9D9D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 อบต.เสือหึง</w:t>
            </w:r>
          </w:p>
        </w:tc>
        <w:tc>
          <w:tcPr>
            <w:tcW w:w="2336" w:type="dxa"/>
          </w:tcPr>
          <w:p w14:paraId="369F1DDF" w14:textId="7732EA8F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สุคนธ์  ขนาบศักดิ์</w:t>
            </w:r>
          </w:p>
        </w:tc>
      </w:tr>
      <w:tr w:rsidR="0089152F" w:rsidRPr="002352AD" w14:paraId="0E5D3F82" w14:textId="77777777" w:rsidTr="00D7473C">
        <w:trPr>
          <w:trHeight w:val="270"/>
        </w:trPr>
        <w:tc>
          <w:tcPr>
            <w:tcW w:w="556" w:type="dxa"/>
          </w:tcPr>
          <w:p w14:paraId="58C6C638" w14:textId="53BEBB48" w:rsidR="0089152F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95" w:type="dxa"/>
          </w:tcPr>
          <w:p w14:paraId="5CAF2BCF" w14:textId="0A2459D0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นายศักดา  เงินทอง</w:t>
            </w:r>
          </w:p>
        </w:tc>
        <w:tc>
          <w:tcPr>
            <w:tcW w:w="3593" w:type="dxa"/>
          </w:tcPr>
          <w:p w14:paraId="47307964" w14:textId="319926D2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 อบต.เสือหึง</w:t>
            </w:r>
          </w:p>
        </w:tc>
        <w:tc>
          <w:tcPr>
            <w:tcW w:w="2336" w:type="dxa"/>
          </w:tcPr>
          <w:p w14:paraId="29ADDF53" w14:textId="6A652681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ศักดา  เงินทอง</w:t>
            </w:r>
          </w:p>
        </w:tc>
      </w:tr>
      <w:tr w:rsidR="0089152F" w:rsidRPr="002352AD" w14:paraId="1903B8FF" w14:textId="77777777" w:rsidTr="00D7473C">
        <w:trPr>
          <w:trHeight w:val="255"/>
        </w:trPr>
        <w:tc>
          <w:tcPr>
            <w:tcW w:w="556" w:type="dxa"/>
          </w:tcPr>
          <w:p w14:paraId="2A5A153A" w14:textId="4F2ABFC9" w:rsidR="0089152F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95" w:type="dxa"/>
          </w:tcPr>
          <w:p w14:paraId="5CED11FC" w14:textId="112D2F9E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นายราชกิจ  เนินพรหม</w:t>
            </w:r>
          </w:p>
        </w:tc>
        <w:tc>
          <w:tcPr>
            <w:tcW w:w="3593" w:type="dxa"/>
          </w:tcPr>
          <w:p w14:paraId="0DD7C811" w14:textId="477322CE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 อบต.เสือหึง</w:t>
            </w:r>
          </w:p>
        </w:tc>
        <w:tc>
          <w:tcPr>
            <w:tcW w:w="2336" w:type="dxa"/>
          </w:tcPr>
          <w:p w14:paraId="2A22EDA6" w14:textId="6EB00A54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ราชกิจ  เนินพรหม</w:t>
            </w:r>
          </w:p>
        </w:tc>
      </w:tr>
      <w:tr w:rsidR="0089152F" w:rsidRPr="002352AD" w14:paraId="09B263EA" w14:textId="77777777" w:rsidTr="00D7473C">
        <w:trPr>
          <w:trHeight w:val="240"/>
        </w:trPr>
        <w:tc>
          <w:tcPr>
            <w:tcW w:w="556" w:type="dxa"/>
          </w:tcPr>
          <w:p w14:paraId="3EDCD140" w14:textId="66E2EB14" w:rsidR="0089152F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95" w:type="dxa"/>
          </w:tcPr>
          <w:p w14:paraId="38544A15" w14:textId="6E364A3A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จ.อ.ภิรมย์  ปั้นวงศ์</w:t>
            </w:r>
          </w:p>
        </w:tc>
        <w:tc>
          <w:tcPr>
            <w:tcW w:w="3593" w:type="dxa"/>
          </w:tcPr>
          <w:p w14:paraId="14AAEC8F" w14:textId="46B62403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 อบต.เสือหึง</w:t>
            </w:r>
          </w:p>
        </w:tc>
        <w:tc>
          <w:tcPr>
            <w:tcW w:w="2336" w:type="dxa"/>
          </w:tcPr>
          <w:p w14:paraId="7C41F71F" w14:textId="34DBBEB6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ภิรมย์  ปั้นวงศ์</w:t>
            </w:r>
          </w:p>
        </w:tc>
      </w:tr>
      <w:tr w:rsidR="00D3598A" w:rsidRPr="002352AD" w14:paraId="27398464" w14:textId="77777777" w:rsidTr="00D7473C">
        <w:trPr>
          <w:trHeight w:val="240"/>
        </w:trPr>
        <w:tc>
          <w:tcPr>
            <w:tcW w:w="556" w:type="dxa"/>
          </w:tcPr>
          <w:p w14:paraId="1BAFC108" w14:textId="54683162" w:rsidR="00D3598A" w:rsidRDefault="00D3598A" w:rsidP="00D35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695" w:type="dxa"/>
          </w:tcPr>
          <w:p w14:paraId="408D0C26" w14:textId="30CE7FB2" w:rsidR="00D3598A" w:rsidRPr="002352AD" w:rsidRDefault="00D3598A" w:rsidP="00D3598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นายจารุวัต เอียดสังข์</w:t>
            </w:r>
          </w:p>
        </w:tc>
        <w:tc>
          <w:tcPr>
            <w:tcW w:w="3593" w:type="dxa"/>
          </w:tcPr>
          <w:p w14:paraId="7E17E924" w14:textId="41B65D11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336" w:type="dxa"/>
          </w:tcPr>
          <w:p w14:paraId="7657F406" w14:textId="5921EA3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จารุวัต เอียดสังข์</w:t>
            </w:r>
          </w:p>
        </w:tc>
      </w:tr>
      <w:tr w:rsidR="00D3598A" w:rsidRPr="002352AD" w14:paraId="4688F896" w14:textId="77777777" w:rsidTr="00D7473C">
        <w:trPr>
          <w:trHeight w:val="225"/>
        </w:trPr>
        <w:tc>
          <w:tcPr>
            <w:tcW w:w="556" w:type="dxa"/>
          </w:tcPr>
          <w:p w14:paraId="6498ADB1" w14:textId="4C7592F4" w:rsidR="00D3598A" w:rsidRDefault="00D3598A" w:rsidP="00D35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695" w:type="dxa"/>
          </w:tcPr>
          <w:p w14:paraId="504C5670" w14:textId="24F20AD3" w:rsidR="00D3598A" w:rsidRPr="002352AD" w:rsidRDefault="00D3598A" w:rsidP="00D3598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นายอนุรักษ์  สุขศรีแก้ว</w:t>
            </w:r>
          </w:p>
        </w:tc>
        <w:tc>
          <w:tcPr>
            <w:tcW w:w="3593" w:type="dxa"/>
          </w:tcPr>
          <w:p w14:paraId="1B9CD930" w14:textId="7EF0F4F8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 อบต.</w:t>
            </w:r>
          </w:p>
        </w:tc>
        <w:tc>
          <w:tcPr>
            <w:tcW w:w="2336" w:type="dxa"/>
          </w:tcPr>
          <w:p w14:paraId="6B44B963" w14:textId="0AA7981E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อนุรักษ์  สุขศรีแก้ว</w:t>
            </w:r>
          </w:p>
        </w:tc>
      </w:tr>
      <w:tr w:rsidR="00D3598A" w:rsidRPr="002352AD" w14:paraId="3438E663" w14:textId="77777777" w:rsidTr="00D7473C">
        <w:trPr>
          <w:trHeight w:val="210"/>
        </w:trPr>
        <w:tc>
          <w:tcPr>
            <w:tcW w:w="556" w:type="dxa"/>
          </w:tcPr>
          <w:p w14:paraId="0FB56272" w14:textId="1621B643" w:rsidR="00D3598A" w:rsidRDefault="00D3598A" w:rsidP="00D35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695" w:type="dxa"/>
          </w:tcPr>
          <w:p w14:paraId="3C8E5B9F" w14:textId="224E8910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นายวาทิต  รักษาพล</w:t>
            </w:r>
          </w:p>
        </w:tc>
        <w:tc>
          <w:tcPr>
            <w:tcW w:w="3593" w:type="dxa"/>
          </w:tcPr>
          <w:p w14:paraId="3C5DC30C" w14:textId="0B386E6F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336" w:type="dxa"/>
          </w:tcPr>
          <w:p w14:paraId="7410667E" w14:textId="68FA4600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วาทิต  รักษาพล</w:t>
            </w:r>
          </w:p>
        </w:tc>
      </w:tr>
      <w:tr w:rsidR="00D3598A" w:rsidRPr="002352AD" w14:paraId="6FB91ACB" w14:textId="77777777" w:rsidTr="00D7473C">
        <w:trPr>
          <w:trHeight w:val="345"/>
        </w:trPr>
        <w:tc>
          <w:tcPr>
            <w:tcW w:w="556" w:type="dxa"/>
          </w:tcPr>
          <w:p w14:paraId="05EB2C20" w14:textId="77777777" w:rsidR="00D3598A" w:rsidRDefault="00D3598A" w:rsidP="00D35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5" w:type="dxa"/>
          </w:tcPr>
          <w:p w14:paraId="2A087808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3" w:type="dxa"/>
          </w:tcPr>
          <w:p w14:paraId="21F18B6C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4A7E70C5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98A" w:rsidRPr="002352AD" w14:paraId="16FFF279" w14:textId="77777777" w:rsidTr="00D7473C">
        <w:trPr>
          <w:trHeight w:val="192"/>
        </w:trPr>
        <w:tc>
          <w:tcPr>
            <w:tcW w:w="556" w:type="dxa"/>
          </w:tcPr>
          <w:p w14:paraId="2B45C6CC" w14:textId="77777777" w:rsidR="00D3598A" w:rsidRPr="002352AD" w:rsidRDefault="00D3598A" w:rsidP="00D35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5" w:type="dxa"/>
          </w:tcPr>
          <w:p w14:paraId="2EE84D10" w14:textId="77777777" w:rsidR="00D3598A" w:rsidRPr="000E412F" w:rsidRDefault="00D3598A" w:rsidP="00D359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3" w:type="dxa"/>
          </w:tcPr>
          <w:p w14:paraId="20E12732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78A96E78" w14:textId="77777777" w:rsidR="00D3598A" w:rsidRPr="000E412F" w:rsidRDefault="00D3598A" w:rsidP="00D359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98A" w:rsidRPr="002352AD" w14:paraId="2AADCCCE" w14:textId="77777777" w:rsidTr="00D7473C">
        <w:trPr>
          <w:trHeight w:val="195"/>
        </w:trPr>
        <w:tc>
          <w:tcPr>
            <w:tcW w:w="556" w:type="dxa"/>
          </w:tcPr>
          <w:p w14:paraId="7405CF9D" w14:textId="77777777" w:rsidR="00D3598A" w:rsidRPr="002352AD" w:rsidRDefault="00D3598A" w:rsidP="00D35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5" w:type="dxa"/>
          </w:tcPr>
          <w:p w14:paraId="1DFABB10" w14:textId="77777777" w:rsidR="00D3598A" w:rsidRPr="002352AD" w:rsidRDefault="00D3598A" w:rsidP="00D359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93" w:type="dxa"/>
          </w:tcPr>
          <w:p w14:paraId="36E7268F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5CBF1C4E" w14:textId="77777777" w:rsidR="00D3598A" w:rsidRPr="002352AD" w:rsidRDefault="00D3598A" w:rsidP="00D359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3598A" w:rsidRPr="002352AD" w14:paraId="1A355627" w14:textId="77777777" w:rsidTr="00D7473C">
        <w:trPr>
          <w:trHeight w:val="225"/>
        </w:trPr>
        <w:tc>
          <w:tcPr>
            <w:tcW w:w="556" w:type="dxa"/>
          </w:tcPr>
          <w:p w14:paraId="6896C6F6" w14:textId="77777777" w:rsidR="00D3598A" w:rsidRPr="002352AD" w:rsidRDefault="00D3598A" w:rsidP="00D359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5" w:type="dxa"/>
          </w:tcPr>
          <w:p w14:paraId="7B5BBA2F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93" w:type="dxa"/>
          </w:tcPr>
          <w:p w14:paraId="09028FB8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42503606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3598A" w:rsidRPr="002352AD" w14:paraId="4C443A75" w14:textId="77777777" w:rsidTr="00D7473C">
        <w:trPr>
          <w:trHeight w:val="225"/>
        </w:trPr>
        <w:tc>
          <w:tcPr>
            <w:tcW w:w="556" w:type="dxa"/>
          </w:tcPr>
          <w:p w14:paraId="0B36E512" w14:textId="77777777" w:rsidR="00D3598A" w:rsidRPr="002352AD" w:rsidRDefault="00D3598A" w:rsidP="00D359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5" w:type="dxa"/>
          </w:tcPr>
          <w:p w14:paraId="53FEA147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93" w:type="dxa"/>
          </w:tcPr>
          <w:p w14:paraId="6A7E1468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01E1BE0A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3598A" w:rsidRPr="002352AD" w14:paraId="67C1FA24" w14:textId="77777777" w:rsidTr="00D7473C">
        <w:trPr>
          <w:trHeight w:val="135"/>
        </w:trPr>
        <w:tc>
          <w:tcPr>
            <w:tcW w:w="556" w:type="dxa"/>
          </w:tcPr>
          <w:p w14:paraId="70837684" w14:textId="77777777" w:rsidR="00D3598A" w:rsidRPr="002352AD" w:rsidRDefault="00D3598A" w:rsidP="00D359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5" w:type="dxa"/>
          </w:tcPr>
          <w:p w14:paraId="7E6698E4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93" w:type="dxa"/>
          </w:tcPr>
          <w:p w14:paraId="4104553E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5E471373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3598A" w:rsidRPr="002352AD" w14:paraId="5DAC3B5D" w14:textId="77777777" w:rsidTr="00D7473C">
        <w:trPr>
          <w:trHeight w:val="298"/>
        </w:trPr>
        <w:tc>
          <w:tcPr>
            <w:tcW w:w="556" w:type="dxa"/>
          </w:tcPr>
          <w:p w14:paraId="17A62F57" w14:textId="77777777" w:rsidR="00D3598A" w:rsidRPr="002352AD" w:rsidRDefault="00D3598A" w:rsidP="00D359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5" w:type="dxa"/>
          </w:tcPr>
          <w:p w14:paraId="5D72E489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3" w:type="dxa"/>
          </w:tcPr>
          <w:p w14:paraId="1BB643FF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3A5B5A84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98A" w:rsidRPr="002352AD" w14:paraId="702F6870" w14:textId="77777777" w:rsidTr="00D7473C">
        <w:trPr>
          <w:trHeight w:val="150"/>
        </w:trPr>
        <w:tc>
          <w:tcPr>
            <w:tcW w:w="556" w:type="dxa"/>
          </w:tcPr>
          <w:p w14:paraId="336E4E94" w14:textId="77777777" w:rsidR="00D3598A" w:rsidRPr="002352AD" w:rsidRDefault="00D3598A" w:rsidP="00D359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5" w:type="dxa"/>
          </w:tcPr>
          <w:p w14:paraId="29C95DE8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3" w:type="dxa"/>
          </w:tcPr>
          <w:p w14:paraId="2D245477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65C92222" w14:textId="77777777" w:rsidR="00D3598A" w:rsidRPr="002352AD" w:rsidRDefault="00D3598A" w:rsidP="00D359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5C674B7" w14:textId="77777777" w:rsidR="0089152F" w:rsidRPr="002352AD" w:rsidRDefault="0089152F" w:rsidP="0089152F">
      <w:pPr>
        <w:rPr>
          <w:rFonts w:ascii="TH SarabunIT๙" w:hAnsi="TH SarabunIT๙" w:cs="TH SarabunIT๙"/>
          <w:sz w:val="28"/>
        </w:rPr>
      </w:pPr>
    </w:p>
    <w:p w14:paraId="09787D34" w14:textId="77777777" w:rsidR="0089152F" w:rsidRPr="002352AD" w:rsidRDefault="0089152F" w:rsidP="0089152F">
      <w:pPr>
        <w:rPr>
          <w:rFonts w:ascii="TH SarabunIT๙" w:hAnsi="TH SarabunIT๙" w:cs="TH SarabunIT๙"/>
          <w:sz w:val="32"/>
          <w:szCs w:val="32"/>
        </w:rPr>
      </w:pPr>
    </w:p>
    <w:p w14:paraId="6E67FCDE" w14:textId="2D7A2ED5" w:rsidR="0089152F" w:rsidRDefault="0089152F" w:rsidP="0089152F">
      <w:pPr>
        <w:rPr>
          <w:rFonts w:ascii="TH SarabunIT๙" w:hAnsi="TH SarabunIT๙" w:cs="TH SarabunIT๙"/>
          <w:sz w:val="32"/>
          <w:szCs w:val="32"/>
        </w:rPr>
      </w:pPr>
      <w:r w:rsidRPr="002352AD">
        <w:rPr>
          <w:rFonts w:ascii="TH SarabunIT๙" w:hAnsi="TH SarabunIT๙" w:cs="TH SarabunIT๙"/>
          <w:sz w:val="32"/>
          <w:szCs w:val="32"/>
          <w:cs/>
        </w:rPr>
        <w:tab/>
      </w:r>
      <w:r w:rsidRPr="002352AD">
        <w:rPr>
          <w:rFonts w:ascii="TH SarabunIT๙" w:hAnsi="TH SarabunIT๙" w:cs="TH SarabunIT๙"/>
          <w:sz w:val="32"/>
          <w:szCs w:val="32"/>
          <w:cs/>
        </w:rPr>
        <w:tab/>
      </w:r>
      <w:r w:rsidRPr="002352AD">
        <w:rPr>
          <w:rFonts w:ascii="TH SarabunIT๙" w:hAnsi="TH SarabunIT๙" w:cs="TH SarabunIT๙"/>
          <w:sz w:val="32"/>
          <w:szCs w:val="32"/>
          <w:cs/>
        </w:rPr>
        <w:tab/>
        <w:t xml:space="preserve">มาประชุม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2352AD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14:paraId="265CCDB5" w14:textId="77777777" w:rsidR="0089152F" w:rsidRDefault="0089152F" w:rsidP="008915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Pr="002352AD">
        <w:rPr>
          <w:rFonts w:ascii="TH SarabunIT๙" w:hAnsi="TH SarabunIT๙" w:cs="TH SarabunIT๙"/>
          <w:sz w:val="32"/>
          <w:szCs w:val="32"/>
          <w:cs/>
        </w:rPr>
        <w:t>ไม่มา    -    คน</w:t>
      </w:r>
    </w:p>
    <w:p w14:paraId="514C525F" w14:textId="59017423" w:rsidR="0089152F" w:rsidRDefault="0089152F" w:rsidP="0089152F">
      <w:pPr>
        <w:rPr>
          <w:rFonts w:ascii="TH SarabunIT๙" w:hAnsi="TH SarabunIT๙" w:cs="TH SarabunIT๙"/>
          <w:sz w:val="32"/>
          <w:szCs w:val="32"/>
          <w:cs/>
        </w:rPr>
      </w:pPr>
      <w:r w:rsidRPr="002352AD">
        <w:rPr>
          <w:rFonts w:ascii="TH SarabunIT๙" w:hAnsi="TH SarabunIT๙" w:cs="TH SarabunIT๙"/>
          <w:sz w:val="32"/>
          <w:szCs w:val="32"/>
          <w:cs/>
        </w:rPr>
        <w:tab/>
      </w:r>
      <w:r w:rsidRPr="002352AD">
        <w:rPr>
          <w:rFonts w:ascii="TH SarabunIT๙" w:hAnsi="TH SarabunIT๙" w:cs="TH SarabunIT๙"/>
          <w:sz w:val="32"/>
          <w:szCs w:val="32"/>
          <w:cs/>
        </w:rPr>
        <w:tab/>
      </w:r>
      <w:r w:rsidRPr="002352AD">
        <w:rPr>
          <w:rFonts w:ascii="TH SarabunIT๙" w:hAnsi="TH SarabunIT๙" w:cs="TH SarabunIT๙"/>
          <w:sz w:val="32"/>
          <w:szCs w:val="32"/>
          <w:cs/>
        </w:rPr>
        <w:tab/>
        <w:t>ผู้เข้าร่วมประชุม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Pr="002352A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3598A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52AD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47BD2EA3" w14:textId="77777777" w:rsidR="0089152F" w:rsidRDefault="008915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080096EA" w14:textId="35DF464F" w:rsidR="0065246F" w:rsidRPr="00540FB6" w:rsidRDefault="0065246F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เริ่มประชุมเวลา         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10.00 น.</w:t>
      </w:r>
    </w:p>
    <w:p w14:paraId="19AA4DBA" w14:textId="77777777" w:rsidR="00042D85" w:rsidRPr="00540FB6" w:rsidRDefault="00042D85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 อบต. 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เมื่อครบองค์ประชุมแล้ว ขอเชิญประธานสภา อบต. เปิดการประชุม</w:t>
      </w:r>
    </w:p>
    <w:p w14:paraId="35748D52" w14:textId="22735C8D" w:rsidR="00325135" w:rsidRPr="00540FB6" w:rsidRDefault="00325135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ผมขอ</w:t>
      </w:r>
      <w:r w:rsidRPr="00540FB6">
        <w:rPr>
          <w:rFonts w:ascii="TH SarabunIT๙" w:hAnsi="TH SarabunIT๙" w:cs="TH SarabunIT๙"/>
          <w:sz w:val="32"/>
          <w:szCs w:val="32"/>
          <w:cs/>
        </w:rPr>
        <w:t>เปิดการประชุมสภา สมัยสามัญ สมัย</w:t>
      </w:r>
      <w:r w:rsidR="005047A2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01000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047A2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01000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ประจำปี พ.ศ.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 w:rsidR="00870787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535E57D5" w14:textId="77777777" w:rsidR="00325135" w:rsidRPr="005C01C8" w:rsidRDefault="00325135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C01C8">
        <w:rPr>
          <w:rFonts w:ascii="TH SarabunIT๙" w:hAnsi="TH SarabunIT๙" w:cs="TH SarabunIT๙"/>
          <w:sz w:val="32"/>
          <w:szCs w:val="32"/>
          <w:u w:val="single"/>
          <w:cs/>
        </w:rPr>
        <w:t>ระเบียบวาระที่ 1</w:t>
      </w:r>
      <w:r w:rsidRPr="005C01C8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จะแจ้งต่อที่ประชุม</w:t>
      </w:r>
    </w:p>
    <w:p w14:paraId="655C666F" w14:textId="77777777" w:rsidR="0065246F" w:rsidRDefault="0065246F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15F46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24D2AB49" w14:textId="77777777" w:rsidR="0065246F" w:rsidRPr="00540FB6" w:rsidRDefault="0065246F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 w:rsidRPr="00540FB6">
        <w:rPr>
          <w:rFonts w:ascii="TH SarabunIT๙" w:hAnsi="TH SarabunIT๙" w:cs="TH SarabunIT๙"/>
          <w:sz w:val="32"/>
          <w:szCs w:val="32"/>
          <w:u w:val="single"/>
          <w:cs/>
        </w:rPr>
        <w:t>ระเบียบวาระที่ 2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14:paraId="4101C5C5" w14:textId="61B1AEC3" w:rsidR="0065246F" w:rsidRPr="00540FB6" w:rsidRDefault="0065246F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รายงานการประชุมสภา</w:t>
      </w:r>
      <w:r w:rsidR="00870787"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สมัยสามัญ </w:t>
      </w:r>
      <w:r w:rsidR="00320A77">
        <w:rPr>
          <w:rFonts w:ascii="TH SarabunIT๙" w:hAnsi="TH SarabunIT๙" w:cs="TH SarabunIT๙" w:hint="cs"/>
          <w:sz w:val="32"/>
          <w:szCs w:val="32"/>
          <w:cs/>
        </w:rPr>
        <w:t xml:space="preserve">สมัยที่ </w:t>
      </w:r>
      <w:r w:rsidR="0001000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7078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 ประจำปี พ.ศ. 2566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เมื่อ</w:t>
      </w:r>
      <w:r w:rsidR="00870787">
        <w:rPr>
          <w:rFonts w:ascii="TH SarabunIT๙" w:hAnsi="TH SarabunIT๙" w:cs="TH SarabunIT๙"/>
          <w:sz w:val="32"/>
          <w:szCs w:val="32"/>
          <w:cs/>
        </w:rPr>
        <w:tab/>
      </w:r>
      <w:r w:rsidR="00870787">
        <w:rPr>
          <w:rFonts w:ascii="TH SarabunIT๙" w:hAnsi="TH SarabunIT๙" w:cs="TH SarabunIT๙"/>
          <w:sz w:val="32"/>
          <w:szCs w:val="32"/>
          <w:cs/>
        </w:rPr>
        <w:tab/>
      </w:r>
      <w:r w:rsidR="00CE1FE1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320A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000B">
        <w:rPr>
          <w:rFonts w:ascii="TH SarabunIT๙" w:hAnsi="TH SarabunIT๙" w:cs="TH SarabunIT๙" w:hint="cs"/>
          <w:sz w:val="32"/>
          <w:szCs w:val="32"/>
          <w:cs/>
        </w:rPr>
        <w:t>10 กรกฎาคม 2566</w:t>
      </w:r>
      <w:r w:rsidR="00531BE1">
        <w:rPr>
          <w:rFonts w:ascii="TH SarabunIT๙" w:hAnsi="TH SarabunIT๙" w:cs="TH SarabunIT๙"/>
          <w:sz w:val="32"/>
          <w:szCs w:val="32"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>ตามเอกสารที่</w:t>
      </w:r>
      <w:r>
        <w:rPr>
          <w:rFonts w:ascii="TH SarabunIT๙" w:hAnsi="TH SarabunIT๙" w:cs="TH SarabunIT๙" w:hint="cs"/>
          <w:sz w:val="32"/>
          <w:szCs w:val="32"/>
          <w:cs/>
        </w:rPr>
        <w:t>แจกจ่ายให้กับทุกท่านแล้ว</w:t>
      </w:r>
    </w:p>
    <w:p w14:paraId="7C0CDD85" w14:textId="77777777" w:rsidR="0065246F" w:rsidRDefault="0065246F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ไม่ทราบว่าสมาชิกสภา อบต.ท่านใด ต้องการแก้ไข เปลี่ยนแปลง รายงานการ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ประชุมครั้งที่แล้วบ้าง</w:t>
      </w:r>
    </w:p>
    <w:p w14:paraId="149B380C" w14:textId="77777777" w:rsidR="0065246F" w:rsidRDefault="0065246F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DC68DB">
        <w:rPr>
          <w:rFonts w:ascii="TH SarabunIT๙" w:hAnsi="TH SarabunIT๙" w:cs="TH SarabunIT๙" w:hint="cs"/>
          <w:sz w:val="32"/>
          <w:szCs w:val="32"/>
          <w:u w:val="single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14:paraId="21C1DA3C" w14:textId="77777777" w:rsidR="0065246F" w:rsidRPr="00540FB6" w:rsidRDefault="0065246F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เมื่อ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 ถือว่าที่ประชุม</w:t>
      </w:r>
      <w:r w:rsidRPr="00540FB6">
        <w:rPr>
          <w:rFonts w:ascii="TH SarabunIT๙" w:hAnsi="TH SarabunIT๙" w:cs="TH SarabunIT๙"/>
          <w:sz w:val="32"/>
          <w:szCs w:val="32"/>
          <w:cs/>
        </w:rPr>
        <w:t>ได้รับรองรายงานการประชุม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ครั้งที่แล้ว</w:t>
      </w:r>
    </w:p>
    <w:p w14:paraId="24DDFA47" w14:textId="77777777" w:rsidR="00231ABE" w:rsidRPr="005C01C8" w:rsidRDefault="00231ABE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C01C8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3</w:t>
      </w:r>
      <w:r w:rsidRPr="005C01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กระทู้ถาม</w:t>
      </w:r>
    </w:p>
    <w:p w14:paraId="72D73E65" w14:textId="77777777" w:rsidR="00231ABE" w:rsidRDefault="00231ABE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14:paraId="4681A945" w14:textId="77777777" w:rsidR="00231ABE" w:rsidRDefault="00231ABE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851798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4</w:t>
      </w:r>
      <w:r w:rsidRPr="008517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เรื่องที่คณะกรรมการที่สภาท้องถิ่นตั้งขึ้นพิจารณาเสร็จแล้ว</w:t>
      </w:r>
    </w:p>
    <w:p w14:paraId="77478A37" w14:textId="77777777" w:rsidR="00231ABE" w:rsidRDefault="00231ABE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14:paraId="0E8E4B22" w14:textId="77777777" w:rsidR="00231ABE" w:rsidRPr="005C01C8" w:rsidRDefault="00231ABE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C01C8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5</w:t>
      </w:r>
      <w:r w:rsidRPr="005C01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เรื่องที่เสนอใหม่</w:t>
      </w:r>
    </w:p>
    <w:p w14:paraId="03E5013E" w14:textId="77777777" w:rsidR="0065246F" w:rsidRPr="00F81CE2" w:rsidRDefault="0065246F" w:rsidP="00817496">
      <w:pPr>
        <w:tabs>
          <w:tab w:val="left" w:pos="1985"/>
        </w:tabs>
        <w:ind w:right="-16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40FFF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81CE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7078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81C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ญัตติการ</w:t>
      </w:r>
      <w:r w:rsidR="00E8540D">
        <w:rPr>
          <w:rFonts w:ascii="TH SarabunIT๙" w:hAnsi="TH SarabunIT๙" w:cs="TH SarabunIT๙" w:hint="cs"/>
          <w:b/>
          <w:bCs/>
          <w:sz w:val="32"/>
          <w:szCs w:val="32"/>
          <w:cs/>
        </w:rPr>
        <w:t>ใช้จ่าย</w:t>
      </w:r>
      <w:r w:rsidRPr="00F81CE2"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เงินสะสม ประจำปีงบประมาณ พ.ศ. 256</w:t>
      </w:r>
      <w:r w:rsidR="0087078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036D493F" w14:textId="024E46F0" w:rsidR="0065246F" w:rsidRDefault="0065246F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ด้วยนายก อบต.</w:t>
      </w:r>
      <w:r w:rsidR="001E3E20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ได้เสนอญัตติการ</w:t>
      </w:r>
      <w:r w:rsidR="00E8540D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 w:rsidRPr="00540FB6">
        <w:rPr>
          <w:rFonts w:ascii="TH SarabunIT๙" w:hAnsi="TH SarabunIT๙" w:cs="TH SarabunIT๙"/>
          <w:sz w:val="32"/>
          <w:szCs w:val="32"/>
          <w:cs/>
        </w:rPr>
        <w:t>เงินสะสม ประจำปีงบประมาณ</w:t>
      </w:r>
      <w:r w:rsidR="00E8540D">
        <w:rPr>
          <w:rFonts w:ascii="TH SarabunIT๙" w:hAnsi="TH SarabunIT๙" w:cs="TH SarabunIT๙" w:hint="cs"/>
          <w:sz w:val="32"/>
          <w:szCs w:val="32"/>
          <w:cs/>
        </w:rPr>
        <w:tab/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E85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70787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>เพื่อขอ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540FB6">
        <w:rPr>
          <w:rFonts w:ascii="TH SarabunIT๙" w:hAnsi="TH SarabunIT๙" w:cs="TH SarabunIT๙"/>
          <w:sz w:val="32"/>
          <w:szCs w:val="32"/>
          <w:cs/>
        </w:rPr>
        <w:t>จากสภา อบต.</w:t>
      </w:r>
      <w:r w:rsidR="001E3E20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="00D40F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540FB6">
        <w:rPr>
          <w:rFonts w:ascii="TH SarabunIT๙" w:hAnsi="TH SarabunIT๙" w:cs="TH SarabunIT๙"/>
          <w:sz w:val="32"/>
          <w:szCs w:val="32"/>
          <w:cs/>
        </w:rPr>
        <w:t>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 w:rsidR="001E3E20"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D40FFF">
        <w:rPr>
          <w:rFonts w:ascii="TH SarabunIT๙" w:hAnsi="TH SarabunIT๙" w:cs="TH SarabunIT๙"/>
          <w:sz w:val="32"/>
          <w:szCs w:val="32"/>
          <w:cs/>
        </w:rPr>
        <w:tab/>
      </w:r>
      <w:r w:rsidR="00D40FFF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ได้ชี้แจง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540FB6">
        <w:rPr>
          <w:rFonts w:ascii="TH SarabunIT๙" w:hAnsi="TH SarabunIT๙" w:cs="TH SarabunIT๙"/>
          <w:sz w:val="32"/>
          <w:szCs w:val="32"/>
          <w:cs/>
        </w:rPr>
        <w:t>ในการ</w:t>
      </w:r>
      <w:r w:rsidR="00E8540D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เงินสะสม </w:t>
      </w:r>
      <w:r>
        <w:rPr>
          <w:rFonts w:ascii="TH SarabunIT๙" w:hAnsi="TH SarabunIT๙" w:cs="TH SarabunIT๙" w:hint="cs"/>
          <w:sz w:val="32"/>
          <w:szCs w:val="32"/>
          <w:cs/>
        </w:rPr>
        <w:t>ให้กับที่ประชุมได้รับทราบขอเชิญครับ</w:t>
      </w:r>
    </w:p>
    <w:p w14:paraId="129F9F53" w14:textId="7673AA0E" w:rsidR="00981130" w:rsidRDefault="00040505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ท่านประธานสภาฯ และสมาชิกสภา อบต.</w:t>
      </w:r>
      <w:r w:rsidR="001E3E20"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ทุกท่าน คณะผู้บริหาร อบต.</w:t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E3E20"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มีความจำเป็นที่จะขออนุมัติจากสภา อบต.</w:t>
      </w:r>
      <w:r w:rsidR="001E3E20"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</w:t>
      </w:r>
      <w:r w:rsidR="00E8540D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="00602D6E">
        <w:rPr>
          <w:rFonts w:ascii="TH SarabunIT๙" w:hAnsi="TH SarabunIT๙" w:cs="TH SarabunIT๙" w:hint="cs"/>
          <w:sz w:val="32"/>
          <w:szCs w:val="32"/>
          <w:cs/>
        </w:rPr>
        <w:t>สะสม</w:t>
      </w:r>
      <w:r w:rsidR="008F1791">
        <w:rPr>
          <w:rFonts w:ascii="TH SarabunIT๙" w:hAnsi="TH SarabunIT๙" w:cs="TH SarabunIT๙"/>
          <w:sz w:val="32"/>
          <w:szCs w:val="32"/>
          <w:cs/>
        </w:rPr>
        <w:tab/>
      </w:r>
      <w:r w:rsidR="008F179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="008F1791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870787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เพื่อแก้ไขปัญหาความเดือดร้อนของ</w:t>
      </w:r>
      <w:r w:rsidR="00602D6E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8F1791">
        <w:rPr>
          <w:rFonts w:ascii="TH SarabunIT๙" w:hAnsi="TH SarabunIT๙" w:cs="TH SarabunIT๙"/>
          <w:sz w:val="32"/>
          <w:szCs w:val="32"/>
          <w:cs/>
        </w:rPr>
        <w:tab/>
      </w:r>
      <w:r w:rsidR="00602D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40FB6">
        <w:rPr>
          <w:rFonts w:ascii="TH SarabunIT๙" w:hAnsi="TH SarabunIT๙" w:cs="TH SarabunIT๙"/>
          <w:sz w:val="32"/>
          <w:szCs w:val="32"/>
          <w:cs/>
        </w:rPr>
        <w:t>การ</w:t>
      </w:r>
      <w:r w:rsidR="00E8540D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 w:rsidRPr="00540FB6">
        <w:rPr>
          <w:rFonts w:ascii="TH SarabunIT๙" w:hAnsi="TH SarabunIT๙" w:cs="TH SarabunIT๙"/>
          <w:sz w:val="32"/>
          <w:szCs w:val="32"/>
          <w:cs/>
        </w:rPr>
        <w:t>เงินสะสมนั้น ตามระเบียบกระทรวงมหาดไทย ว่าด้วยการ</w:t>
      </w:r>
      <w:r w:rsidR="00602D6E">
        <w:rPr>
          <w:rFonts w:ascii="TH SarabunIT๙" w:hAnsi="TH SarabunIT๙" w:cs="TH SarabunIT๙" w:hint="cs"/>
          <w:sz w:val="32"/>
          <w:szCs w:val="32"/>
          <w:cs/>
        </w:rPr>
        <w:t>รับเงิน</w:t>
      </w:r>
      <w:r w:rsidR="008F1791">
        <w:rPr>
          <w:rFonts w:ascii="TH SarabunIT๙" w:hAnsi="TH SarabunIT๙" w:cs="TH SarabunIT๙"/>
          <w:sz w:val="32"/>
          <w:szCs w:val="32"/>
          <w:cs/>
        </w:rPr>
        <w:tab/>
      </w:r>
      <w:r w:rsidR="008F1791">
        <w:rPr>
          <w:rFonts w:ascii="TH SarabunIT๙" w:hAnsi="TH SarabunIT๙" w:cs="TH SarabunIT๙"/>
          <w:sz w:val="32"/>
          <w:szCs w:val="32"/>
          <w:cs/>
        </w:rPr>
        <w:tab/>
      </w:r>
      <w:r w:rsidR="00602D6E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การเบิกจ่ายเงิน การฝากเงิน การเก็บรักษาเงิน และการตรวจเงินขององค์กร</w:t>
      </w:r>
    </w:p>
    <w:p w14:paraId="10AFF7CA" w14:textId="77777777" w:rsidR="008F1791" w:rsidRDefault="008F1791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 2547 และที่แก้ไขเพิ่มเติมจนถึง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040505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C54CB1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25</w:t>
      </w:r>
      <w:r w:rsidR="00C54CB1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 ข้อ 89 “องค์กรปกครองส่วนท้องถิ่นอาจ</w:t>
      </w:r>
      <w:r w:rsidR="00B3367B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จ่ายเงินสะสมได้ โดยได้รับ</w:t>
      </w:r>
    </w:p>
    <w:p w14:paraId="49C1C28B" w14:textId="77777777" w:rsidR="00040505" w:rsidRPr="00540FB6" w:rsidRDefault="008F1791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อนุมัติจากสภาท้องถิ่น ภายใต้เงื่อนไขดังต่อไปนี้</w:t>
      </w:r>
    </w:p>
    <w:p w14:paraId="2BC1432E" w14:textId="3B4FE067" w:rsidR="00040505" w:rsidRPr="00540FB6" w:rsidRDefault="00040505" w:rsidP="00817496">
      <w:pPr>
        <w:tabs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(1) ให้กระทำ</w:t>
      </w:r>
      <w:r w:rsidR="00B3367B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540FB6">
        <w:rPr>
          <w:rFonts w:ascii="TH SarabunIT๙" w:hAnsi="TH SarabunIT๙" w:cs="TH SarabunIT๙"/>
          <w:sz w:val="32"/>
          <w:szCs w:val="32"/>
          <w:cs/>
        </w:rPr>
        <w:t>เฉพาะกิจการซึ่งอยู่ในอำนาจหน้าที่ขององค์กรปกครอง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ส่วนท้องถิ่น ซึ่งเกี่ยวกับด้านการบริการชุมชนและสังคม หรือกิจการที่เป็นการเพิ่มพูน</w:t>
      </w:r>
      <w:r w:rsidR="00602D6E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รายได้ขององค์กรปกครองส่วนท้องถิ่น หรือกิจการที่จัดทำเพื่อบำบัดความเดือดร้อนของ</w:t>
      </w:r>
      <w:r w:rsidR="00602D6E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ประชาชน ทั้งนี้ต้องเป็นไปตามแผนพัฒนาขององค์กร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ปกครองส่วนท้องถิ่น หรือตามที่</w:t>
      </w:r>
      <w:r w:rsidR="00602D6E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กฎหมายกำหนด</w:t>
      </w:r>
    </w:p>
    <w:p w14:paraId="303B06A4" w14:textId="050A617C" w:rsidR="00040505" w:rsidRDefault="00040505" w:rsidP="00817496">
      <w:pPr>
        <w:tabs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(2) ได้ส่งเงินสมทบกองทุนส่งเสริมกิจการขององค์กรปกครองส่วนท้องถิ่น</w:t>
      </w:r>
      <w:r w:rsidR="00602D6E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แต่ละประเภทตามระเบียบแล้ว</w:t>
      </w:r>
    </w:p>
    <w:p w14:paraId="637A8DA1" w14:textId="77777777" w:rsidR="00652CC3" w:rsidRPr="00540FB6" w:rsidRDefault="00652CC3" w:rsidP="00817496">
      <w:pPr>
        <w:tabs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ให้กันเงินสะสมสำรองจ่ายเป็นค่าใช้จ่ายด้านบุคลากรไม่น้อยกว่า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สามเดือนและกันไว้อีกร้อยละสิบของงบประมาณรายจ่ายประจำปีนั้น เพื่อเป็น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ค่าใช้จ่ายในการบริหารงานและกรณีที่มีสาธารณภัยเกิดขึ้น</w:t>
      </w:r>
    </w:p>
    <w:p w14:paraId="6F984156" w14:textId="77777777" w:rsidR="00331B84" w:rsidRDefault="00331B84" w:rsidP="00817496">
      <w:pPr>
        <w:tabs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</w:rPr>
      </w:pPr>
    </w:p>
    <w:p w14:paraId="3F0F7701" w14:textId="77777777" w:rsidR="00331B84" w:rsidRDefault="00331B84" w:rsidP="00817496">
      <w:pPr>
        <w:tabs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</w:rPr>
      </w:pPr>
    </w:p>
    <w:p w14:paraId="4F553775" w14:textId="77777777" w:rsidR="00331B84" w:rsidRDefault="00331B84" w:rsidP="00817496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14:paraId="133D5208" w14:textId="77777777" w:rsidR="00331B84" w:rsidRPr="00331B84" w:rsidRDefault="00331B84" w:rsidP="00817496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16"/>
          <w:szCs w:val="16"/>
        </w:rPr>
      </w:pPr>
    </w:p>
    <w:p w14:paraId="3280BE2C" w14:textId="77777777" w:rsidR="00040505" w:rsidRPr="00540FB6" w:rsidRDefault="00040505" w:rsidP="00817496">
      <w:pPr>
        <w:tabs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652CC3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40FB6">
        <w:rPr>
          <w:rFonts w:ascii="TH SarabunIT๙" w:hAnsi="TH SarabunIT๙" w:cs="TH SarabunIT๙"/>
          <w:sz w:val="32"/>
          <w:szCs w:val="32"/>
          <w:cs/>
        </w:rPr>
        <w:t>) เมื่อได้รับอนุมัติให้</w:t>
      </w:r>
      <w:r w:rsidR="00652CC3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Pr="00540FB6">
        <w:rPr>
          <w:rFonts w:ascii="TH SarabunIT๙" w:hAnsi="TH SarabunIT๙" w:cs="TH SarabunIT๙"/>
          <w:sz w:val="32"/>
          <w:szCs w:val="32"/>
          <w:cs/>
        </w:rPr>
        <w:t>จ่ายเงินสะสมแล้ว องค์กรปกครองส่วนท้องถิ่น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ต้องดำเนินการก่อหนี้ผูกพันให้เสร็จสิ้นภายในระยะเวลาไม่เกินหนึ่งปีถัดไป หาก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ไม่ดำเนินการภายในระยะเวลาที่กำหนดให้การจ่ายเงินนั้นเป็นอันพับไป</w:t>
      </w:r>
    </w:p>
    <w:p w14:paraId="100C597B" w14:textId="77777777" w:rsidR="00040505" w:rsidRDefault="00040505" w:rsidP="00817496">
      <w:pPr>
        <w:tabs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ทั้งนี้ ให้องค์กรปกครองส่วนท้องถิ่น</w:t>
      </w:r>
      <w:r w:rsidR="00652CC3">
        <w:rPr>
          <w:rFonts w:ascii="TH SarabunIT๙" w:hAnsi="TH SarabunIT๙" w:cs="TH SarabunIT๙" w:hint="cs"/>
          <w:sz w:val="32"/>
          <w:szCs w:val="32"/>
          <w:cs/>
        </w:rPr>
        <w:t>ใช้จ่ายเงินสะสม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2CC3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40FB6">
        <w:rPr>
          <w:rFonts w:ascii="TH SarabunIT๙" w:hAnsi="TH SarabunIT๙" w:cs="TH SarabunIT๙"/>
          <w:sz w:val="32"/>
          <w:szCs w:val="32"/>
          <w:cs/>
        </w:rPr>
        <w:t>คำนึงถึงฐานะ</w:t>
      </w:r>
      <w:r w:rsidR="00652CC3">
        <w:rPr>
          <w:rFonts w:ascii="TH SarabunIT๙" w:hAnsi="TH SarabunIT๙" w:cs="TH SarabunIT๙" w:hint="cs"/>
          <w:sz w:val="32"/>
          <w:szCs w:val="32"/>
          <w:cs/>
        </w:rPr>
        <w:tab/>
        <w:t>การเงิน</w:t>
      </w:r>
      <w:r w:rsidRPr="00540FB6">
        <w:rPr>
          <w:rFonts w:ascii="TH SarabunIT๙" w:hAnsi="TH SarabunIT๙" w:cs="TH SarabunIT๙"/>
          <w:sz w:val="32"/>
          <w:szCs w:val="32"/>
          <w:cs/>
        </w:rPr>
        <w:t>การคลัง</w:t>
      </w:r>
      <w:r w:rsidR="00652CC3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 และเสถียรภาพ</w:t>
      </w:r>
      <w:r w:rsidRPr="00540FB6">
        <w:rPr>
          <w:rFonts w:ascii="TH SarabunIT๙" w:hAnsi="TH SarabunIT๙" w:cs="TH SarabunIT๙"/>
          <w:sz w:val="32"/>
          <w:szCs w:val="32"/>
          <w:cs/>
        </w:rPr>
        <w:t>ในระยะยาว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</w:p>
    <w:p w14:paraId="44D17FB4" w14:textId="62B01A70" w:rsidR="00040505" w:rsidRDefault="00781F34" w:rsidP="00817496">
      <w:pPr>
        <w:tabs>
          <w:tab w:val="left" w:pos="1985"/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ปัจจุบัน อบต.</w:t>
      </w:r>
      <w:r w:rsidR="001E3E20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เงินสะสม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16195">
        <w:rPr>
          <w:rFonts w:ascii="TH SarabunIT๙" w:hAnsi="TH SarabunIT๙" w:cs="TH SarabunIT๙" w:hint="cs"/>
          <w:b/>
          <w:bCs/>
          <w:sz w:val="32"/>
          <w:szCs w:val="32"/>
          <w:cs/>
        </w:rPr>
        <w:t>8,</w:t>
      </w:r>
      <w:r w:rsid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798</w:t>
      </w:r>
      <w:r w:rsidR="00216195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813.04</w:t>
      </w:r>
      <w:r w:rsidR="00255D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โดยได้กันเงิน</w:t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สะสมสำรองจ่ายเป็นค่าใช้จ่ายด้านบุ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คลากร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ไม่น้อยกว่า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สามเดือน เป็นเงิน </w:t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1E3E20" w:rsidRP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3,500,00</w:t>
      </w:r>
      <w:r w:rsidR="00216195" w:rsidRP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255D5E" w:rsidRP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255D5E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="00BA2E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040505">
        <w:rPr>
          <w:rFonts w:ascii="TH SarabunIT๙" w:hAnsi="TH SarabunIT๙" w:cs="TH SarabunIT๙"/>
          <w:sz w:val="32"/>
          <w:szCs w:val="32"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กันไว้อีกร้อยละสิบ</w:t>
      </w:r>
      <w:r w:rsidR="00255D5E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</w:t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งบประมาณ พ.ศ. 256</w:t>
      </w:r>
      <w:r w:rsidR="0021619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E3E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เป็นเงิน</w:t>
      </w:r>
      <w:r w:rsidR="00255D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5D5E" w:rsidRPr="00255D5E">
        <w:rPr>
          <w:rFonts w:ascii="TH SarabunIT๙" w:hAnsi="TH SarabunIT๙" w:cs="TH SarabunIT๙" w:hint="cs"/>
          <w:b/>
          <w:bCs/>
          <w:sz w:val="32"/>
          <w:szCs w:val="32"/>
          <w:cs/>
        </w:rPr>
        <w:t>2,</w:t>
      </w:r>
      <w:r w:rsid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="00216195">
        <w:rPr>
          <w:rFonts w:ascii="TH SarabunIT๙" w:hAnsi="TH SarabunIT๙" w:cs="TH SarabunIT๙" w:hint="cs"/>
          <w:b/>
          <w:bCs/>
          <w:sz w:val="32"/>
          <w:szCs w:val="32"/>
          <w:cs/>
        </w:rPr>
        <w:t>0,000</w:t>
      </w:r>
      <w:r w:rsidR="00255D5E" w:rsidRPr="00255D5E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216195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="00F803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บาท เพื่อเป็นค่าใช้จ่ายในการ</w:t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835AA0">
        <w:rPr>
          <w:rFonts w:ascii="TH SarabunIT๙" w:hAnsi="TH SarabunIT๙" w:cs="TH SarabunIT๙" w:hint="cs"/>
          <w:sz w:val="32"/>
          <w:szCs w:val="32"/>
          <w:cs/>
        </w:rPr>
        <w:t xml:space="preserve">บริหารงานและกรณีที่มีสาธารณภัยเกิดขึ้น </w:t>
      </w:r>
      <w:r w:rsidR="001E3E20">
        <w:rPr>
          <w:rFonts w:ascii="TH SarabunIT๙" w:hAnsi="TH SarabunIT๙" w:cs="TH SarabunIT๙" w:hint="cs"/>
          <w:sz w:val="32"/>
          <w:szCs w:val="32"/>
          <w:cs/>
        </w:rPr>
        <w:t xml:space="preserve">และลูกหนี้เงินยืมเงินสะสม เป็นเงิน </w:t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1E3E20" w:rsidRP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315,200.00</w:t>
      </w:r>
      <w:r w:rsidR="001E3E20"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รวม</w:t>
      </w:r>
      <w:r w:rsidR="001A78D1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กันเงินสะสมไว้ทั้งสิ้น</w:t>
      </w:r>
      <w:r w:rsidR="00255D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6,515,200</w:t>
      </w:r>
      <w:r w:rsidR="00216195">
        <w:rPr>
          <w:rFonts w:ascii="TH SarabunIT๙" w:hAnsi="TH SarabunIT๙" w:cs="TH SarabunIT๙" w:hint="cs"/>
          <w:b/>
          <w:bCs/>
          <w:sz w:val="32"/>
          <w:szCs w:val="32"/>
          <w:cs/>
        </w:rPr>
        <w:t>.00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216195">
        <w:rPr>
          <w:rFonts w:ascii="TH SarabunIT๙" w:hAnsi="TH SarabunIT๙" w:cs="TH SarabunIT๙"/>
          <w:sz w:val="32"/>
          <w:szCs w:val="32"/>
          <w:cs/>
        </w:rPr>
        <w:tab/>
      </w:r>
      <w:r w:rsidR="00216195">
        <w:rPr>
          <w:rFonts w:ascii="TH SarabunIT๙" w:hAnsi="TH SarabunIT๙" w:cs="TH SarabunIT๙"/>
          <w:sz w:val="32"/>
          <w:szCs w:val="32"/>
          <w:cs/>
        </w:rPr>
        <w:tab/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เงินสะสม</w:t>
      </w:r>
      <w:r w:rsidR="00F803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21619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เป็นเงินทั้งสิ้น </w:t>
      </w:r>
      <w:r w:rsidR="00216195">
        <w:rPr>
          <w:rFonts w:ascii="TH SarabunIT๙" w:hAnsi="TH SarabunIT๙" w:cs="TH SarabunIT๙"/>
          <w:sz w:val="32"/>
          <w:szCs w:val="32"/>
          <w:cs/>
        </w:rPr>
        <w:tab/>
      </w:r>
      <w:r w:rsidR="00216195">
        <w:rPr>
          <w:rFonts w:ascii="TH SarabunIT๙" w:hAnsi="TH SarabunIT๙" w:cs="TH SarabunIT๙"/>
          <w:sz w:val="32"/>
          <w:szCs w:val="32"/>
          <w:cs/>
        </w:rPr>
        <w:tab/>
      </w:r>
      <w:r w:rsidR="00216195">
        <w:rPr>
          <w:rFonts w:ascii="TH SarabunIT๙" w:hAnsi="TH SarabunIT๙" w:cs="TH SarabunIT๙"/>
          <w:sz w:val="32"/>
          <w:szCs w:val="32"/>
          <w:cs/>
        </w:rPr>
        <w:tab/>
      </w:r>
      <w:r w:rsid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2,283,613.04</w:t>
      </w:r>
      <w:r w:rsidR="002161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1A7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คณะผู้บริหาร อบต.</w:t>
      </w:r>
      <w:r w:rsidR="001E3E20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 มีความประสงค์ที่จะ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216195">
        <w:rPr>
          <w:rFonts w:ascii="TH SarabunIT๙" w:hAnsi="TH SarabunIT๙" w:cs="TH SarabunIT๙"/>
          <w:sz w:val="32"/>
          <w:szCs w:val="32"/>
          <w:cs/>
        </w:rPr>
        <w:tab/>
      </w:r>
      <w:r w:rsidR="00654970">
        <w:rPr>
          <w:rFonts w:ascii="TH SarabunIT๙" w:hAnsi="TH SarabunIT๙" w:cs="TH SarabunIT๙"/>
          <w:sz w:val="32"/>
          <w:szCs w:val="32"/>
          <w:cs/>
        </w:rPr>
        <w:tab/>
      </w:r>
      <w:r w:rsidR="00216195">
        <w:rPr>
          <w:rFonts w:ascii="TH SarabunIT๙" w:hAnsi="TH SarabunIT๙" w:cs="TH SarabunIT๙"/>
          <w:sz w:val="32"/>
          <w:szCs w:val="32"/>
          <w:cs/>
        </w:rPr>
        <w:tab/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จ่าย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เงินสะสม</w:t>
      </w:r>
      <w:r w:rsidR="009811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="00F803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พ.ศ.</w:t>
      </w:r>
      <w:r w:rsidR="001A7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25</w:t>
      </w:r>
      <w:r w:rsidR="00040505">
        <w:rPr>
          <w:rFonts w:ascii="TH SarabunIT๙" w:hAnsi="TH SarabunIT๙" w:cs="TH SarabunIT๙"/>
          <w:sz w:val="32"/>
          <w:szCs w:val="32"/>
        </w:rPr>
        <w:t>6</w:t>
      </w:r>
      <w:r w:rsidR="0021619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 เป็นเงิ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ทั้งสิ้น</w:t>
      </w:r>
      <w:r w:rsidR="00BA2E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2,</w:t>
      </w:r>
      <w:r w:rsidR="008F6846">
        <w:rPr>
          <w:rFonts w:ascii="TH SarabunIT๙" w:hAnsi="TH SarabunIT๙" w:cs="TH SarabunIT๙" w:hint="cs"/>
          <w:b/>
          <w:bCs/>
          <w:sz w:val="32"/>
          <w:szCs w:val="32"/>
          <w:cs/>
        </w:rPr>
        <w:t>279,200</w:t>
      </w:r>
      <w:r w:rsidR="00216195">
        <w:rPr>
          <w:rFonts w:ascii="TH SarabunIT๙" w:hAnsi="TH SarabunIT๙" w:cs="TH SarabunIT๙" w:hint="cs"/>
          <w:b/>
          <w:bCs/>
          <w:sz w:val="32"/>
          <w:szCs w:val="32"/>
          <w:cs/>
        </w:rPr>
        <w:t>.00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195">
        <w:rPr>
          <w:rFonts w:ascii="TH SarabunIT๙" w:hAnsi="TH SarabunIT๙" w:cs="TH SarabunIT๙"/>
          <w:sz w:val="32"/>
          <w:szCs w:val="32"/>
          <w:cs/>
        </w:rPr>
        <w:tab/>
      </w:r>
      <w:r w:rsidR="00216195">
        <w:rPr>
          <w:rFonts w:ascii="TH SarabunIT๙" w:hAnsi="TH SarabunIT๙" w:cs="TH SarabunIT๙"/>
          <w:sz w:val="32"/>
          <w:szCs w:val="32"/>
          <w:cs/>
        </w:rPr>
        <w:tab/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 ตามเอกสารที่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แจกจ่ายให้กับทุกท่านแล้ว</w:t>
      </w:r>
      <w:r w:rsidR="00040505">
        <w:rPr>
          <w:rFonts w:ascii="TH SarabunIT๙" w:hAnsi="TH SarabunIT๙" w:cs="TH SarabunIT๙"/>
          <w:sz w:val="32"/>
          <w:szCs w:val="32"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สำหรับรายละเอียดโครงการการ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216195">
        <w:rPr>
          <w:rFonts w:ascii="TH SarabunIT๙" w:hAnsi="TH SarabunIT๙" w:cs="TH SarabunIT๙"/>
          <w:sz w:val="32"/>
          <w:szCs w:val="32"/>
          <w:cs/>
        </w:rPr>
        <w:tab/>
      </w:r>
      <w:r w:rsidR="00216195">
        <w:rPr>
          <w:rFonts w:ascii="TH SarabunIT๙" w:hAnsi="TH SarabunIT๙" w:cs="TH SarabunIT๙"/>
          <w:sz w:val="32"/>
          <w:szCs w:val="32"/>
          <w:cs/>
        </w:rPr>
        <w:tab/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จ่าย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เงินสะสมประจำปีงบประมาณ</w:t>
      </w:r>
      <w:r w:rsidR="00F803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1A7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63B1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 ผมขอเชิญผู้อำนวยการกองช่าง ได้</w:t>
      </w:r>
      <w:r w:rsidR="00216195">
        <w:rPr>
          <w:rFonts w:ascii="TH SarabunIT๙" w:hAnsi="TH SarabunIT๙" w:cs="TH SarabunIT๙"/>
          <w:sz w:val="32"/>
          <w:szCs w:val="32"/>
          <w:cs/>
        </w:rPr>
        <w:tab/>
      </w:r>
      <w:r w:rsidR="00216195">
        <w:rPr>
          <w:rFonts w:ascii="TH SarabunIT๙" w:hAnsi="TH SarabunIT๙" w:cs="TH SarabunIT๙"/>
          <w:sz w:val="32"/>
          <w:szCs w:val="32"/>
          <w:cs/>
        </w:rPr>
        <w:tab/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 w:rsidR="00937110">
        <w:rPr>
          <w:rFonts w:ascii="TH SarabunIT๙" w:hAnsi="TH SarabunIT๙" w:cs="TH SarabunIT๙" w:hint="cs"/>
          <w:sz w:val="32"/>
          <w:szCs w:val="32"/>
          <w:cs/>
        </w:rPr>
        <w:t>รายละเอียดการใช้จ่ายเงินสะสม ประจำปีงบประมาณ พ.ศ. 2566</w:t>
      </w:r>
      <w:r w:rsidR="00901D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ให้ที่ประชุม</w:t>
      </w:r>
      <w:r w:rsidR="00901D68">
        <w:rPr>
          <w:rFonts w:ascii="TH SarabunIT๙" w:hAnsi="TH SarabunIT๙" w:cs="TH SarabunIT๙"/>
          <w:sz w:val="32"/>
          <w:szCs w:val="32"/>
          <w:cs/>
        </w:rPr>
        <w:tab/>
      </w:r>
      <w:r w:rsidR="00901D68">
        <w:rPr>
          <w:rFonts w:ascii="TH SarabunIT๙" w:hAnsi="TH SarabunIT๙" w:cs="TH SarabunIT๙"/>
          <w:sz w:val="32"/>
          <w:szCs w:val="32"/>
          <w:cs/>
        </w:rPr>
        <w:tab/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ได้รับทราบ</w:t>
      </w:r>
      <w:r w:rsidR="00937110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14:paraId="341CE2D3" w14:textId="788A5CFB" w:rsidR="00040505" w:rsidRPr="00540FB6" w:rsidRDefault="001E3E20" w:rsidP="00817496">
      <w:pPr>
        <w:tabs>
          <w:tab w:val="left" w:pos="1985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นายจารุวัต  เอียดสังข์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="00BA2E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ประธานสภา อบต. สำหรับรายละเอียดโครงการการ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เงินสะสม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ab/>
      </w:r>
      <w:r w:rsidR="00040505">
        <w:rPr>
          <w:rFonts w:ascii="TH SarabunIT๙" w:hAnsi="TH SarabunIT๙" w:cs="TH SarabunIT๙" w:hint="cs"/>
          <w:sz w:val="32"/>
          <w:szCs w:val="32"/>
          <w:cs/>
        </w:rPr>
        <w:tab/>
      </w:r>
      <w:r w:rsidR="00040505">
        <w:rPr>
          <w:rFonts w:ascii="TH SarabunIT๙" w:hAnsi="TH SarabunIT๙" w:cs="TH SarabunIT๙" w:hint="cs"/>
          <w:sz w:val="32"/>
          <w:szCs w:val="32"/>
          <w:cs/>
        </w:rPr>
        <w:tab/>
        <w:t>ประจำปีงบประมาณ พ.ศ.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ab/>
        <w:t>256</w:t>
      </w:r>
      <w:r w:rsidR="0087078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 มีรายละเอียด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336889A" w14:textId="1E957971" w:rsidR="00040505" w:rsidRPr="00540FB6" w:rsidRDefault="00040505" w:rsidP="00817496">
      <w:pPr>
        <w:tabs>
          <w:tab w:val="left" w:pos="1985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กองช่าง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 เป็นเงิน  </w:t>
      </w:r>
      <w:r w:rsidR="008F6846">
        <w:rPr>
          <w:rFonts w:ascii="TH SarabunIT๙" w:hAnsi="TH SarabunIT๙" w:cs="TH SarabunIT๙" w:hint="cs"/>
          <w:b/>
          <w:bCs/>
          <w:sz w:val="32"/>
          <w:szCs w:val="32"/>
          <w:cs/>
        </w:rPr>
        <w:t>2,279,200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14:paraId="6E234E84" w14:textId="75C9B6FE" w:rsidR="00040505" w:rsidRPr="00540FB6" w:rsidRDefault="00040505" w:rsidP="00817496">
      <w:pPr>
        <w:tabs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หมวดค่าครุภัณฑ์ ที่ดินและสิ่งก่อสร้าง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เป็นเงิน  </w:t>
      </w:r>
      <w:r w:rsid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2,</w:t>
      </w:r>
      <w:r w:rsidR="008F6846">
        <w:rPr>
          <w:rFonts w:ascii="TH SarabunIT๙" w:hAnsi="TH SarabunIT๙" w:cs="TH SarabunIT๙" w:hint="cs"/>
          <w:b/>
          <w:bCs/>
          <w:sz w:val="32"/>
          <w:szCs w:val="32"/>
          <w:cs/>
        </w:rPr>
        <w:t>279,200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 xml:space="preserve">    ประกอบด้วย</w:t>
      </w:r>
    </w:p>
    <w:p w14:paraId="5B87FE3C" w14:textId="77777777" w:rsidR="00040505" w:rsidRPr="00540FB6" w:rsidRDefault="00040505" w:rsidP="00817496">
      <w:pPr>
        <w:tabs>
          <w:tab w:val="left" w:pos="241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b/>
          <w:bCs/>
          <w:sz w:val="32"/>
          <w:szCs w:val="32"/>
          <w:cs/>
        </w:rPr>
        <w:t>1.1</w:t>
      </w:r>
      <w:r w:rsidRPr="00540F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40F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ค่าครุภัณฑ์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 เป็นเงิน    -    บาท   </w:t>
      </w:r>
    </w:p>
    <w:p w14:paraId="0B312D60" w14:textId="597791E0" w:rsidR="00040505" w:rsidRPr="00540FB6" w:rsidRDefault="00040505" w:rsidP="00817496">
      <w:pPr>
        <w:tabs>
          <w:tab w:val="left" w:pos="241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 w:rsidRPr="00540F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40F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ที่ดินและสิ่งก่อสร้าง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 เป็นเงิน </w:t>
      </w:r>
      <w:r w:rsidRPr="00540FB6">
        <w:rPr>
          <w:rFonts w:ascii="TH SarabunIT๙" w:hAnsi="TH SarabunIT๙" w:cs="TH SarabunIT๙"/>
          <w:sz w:val="32"/>
          <w:szCs w:val="32"/>
        </w:rPr>
        <w:t xml:space="preserve"> </w:t>
      </w:r>
      <w:r w:rsid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2,</w:t>
      </w:r>
      <w:r w:rsidR="008F6846">
        <w:rPr>
          <w:rFonts w:ascii="TH SarabunIT๙" w:hAnsi="TH SarabunIT๙" w:cs="TH SarabunIT๙" w:hint="cs"/>
          <w:b/>
          <w:bCs/>
          <w:sz w:val="32"/>
          <w:szCs w:val="32"/>
          <w:cs/>
        </w:rPr>
        <w:t>279,200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บาท  แยกเป็น</w:t>
      </w:r>
    </w:p>
    <w:p w14:paraId="27B978D2" w14:textId="2DDE5E9A" w:rsidR="001A3DBD" w:rsidRPr="00A31B4F" w:rsidRDefault="001A3DBD" w:rsidP="00817496">
      <w:pPr>
        <w:tabs>
          <w:tab w:val="left" w:pos="2694"/>
        </w:tabs>
        <w:ind w:right="-166"/>
        <w:rPr>
          <w:rFonts w:ascii="TH SarabunIT๙" w:eastAsiaTheme="minorHAnsi" w:hAnsi="TH SarabunIT๙" w:cs="TH SarabunIT๙"/>
          <w:b/>
          <w:bCs/>
          <w:color w:val="FF0000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31B4F">
        <w:rPr>
          <w:rFonts w:ascii="TH SarabunIT๙" w:hAnsi="TH SarabunIT๙" w:cs="TH SarabunIT๙"/>
          <w:b/>
          <w:bCs/>
          <w:sz w:val="32"/>
          <w:szCs w:val="32"/>
          <w:cs/>
        </w:rPr>
        <w:t>) ประเภท</w:t>
      </w:r>
      <w:r w:rsidRPr="00A31B4F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</w:t>
      </w:r>
      <w:r w:rsidRPr="00A31B4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สิ่งสาธาร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ณู</w:t>
      </w:r>
      <w:r w:rsidRPr="00A31B4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ปการ</w:t>
      </w:r>
    </w:p>
    <w:p w14:paraId="046424C9" w14:textId="77777777" w:rsidR="008F6846" w:rsidRPr="00654970" w:rsidRDefault="008F6846" w:rsidP="008F6846">
      <w:pPr>
        <w:pStyle w:val="a5"/>
        <w:tabs>
          <w:tab w:val="left" w:pos="3060"/>
          <w:tab w:val="left" w:pos="3330"/>
        </w:tabs>
        <w:ind w:right="-16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</w:t>
      </w:r>
      <w:bookmarkStart w:id="0" w:name="_Hlk107303201"/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การขยายเขตท่อจ่ายน้ำประปาจากถนนสายบ้านดอนโตนด -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บางโท้ หมู่ที่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bookmarkEnd w:id="0"/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115,400 บาท</w:t>
      </w:r>
    </w:p>
    <w:p w14:paraId="10E3D976" w14:textId="152D44EF" w:rsidR="008F6846" w:rsidRPr="00654970" w:rsidRDefault="008F6846" w:rsidP="008F6846">
      <w:pPr>
        <w:pStyle w:val="a5"/>
        <w:tabs>
          <w:tab w:val="left" w:pos="3330"/>
          <w:tab w:val="left" w:pos="3510"/>
        </w:tabs>
        <w:ind w:right="-16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เพื่อจ่ายเป็นค่า</w:t>
      </w:r>
      <w:bookmarkStart w:id="1" w:name="_Hlk107303231"/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ใช้เครื่องจักรขุดวางท่อเมนจ่ายน</w:t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้ำ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ประปาโดยใช้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ท่อ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PVC.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ขนาด </w:t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นิ้ว ชั้น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8.5 </w:t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(มอก.)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ระยะทาง </w:t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1,200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พร้อมอุปกรณ์ประปา เช่น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ข้อลด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ข้อต่อต่างๆ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้ำ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ยาประสานท่อ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ฯลฯ ประตูน</w:t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้ำ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ทองเหลือง ขนาด </w:t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นิ้ว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นวน </w:t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ตัว บ่อพักพร้อม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ฝาปิด</w:t>
      </w:r>
      <w:r w:rsidR="007744D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744D9" w:rsidRPr="00440E56">
        <w:rPr>
          <w:rFonts w:ascii="TH SarabunIT๙" w:hAnsi="TH SarabunIT๙" w:cs="TH SarabunIT๙"/>
          <w:sz w:val="32"/>
          <w:szCs w:val="32"/>
          <w:cs/>
        </w:rPr>
        <w:t>ติดตั้งป้ายประชาสัมพันธ์โครงการตามแบบมาตรฐาน จำนวน</w:t>
      </w:r>
      <w:r w:rsidR="007744D9">
        <w:rPr>
          <w:rFonts w:ascii="TH SarabunIT๙" w:hAnsi="TH SarabunIT๙" w:cs="TH SarabunIT๙"/>
          <w:sz w:val="32"/>
          <w:szCs w:val="32"/>
        </w:rPr>
        <w:tab/>
      </w:r>
      <w:r w:rsidR="007744D9">
        <w:rPr>
          <w:rFonts w:ascii="TH SarabunIT๙" w:hAnsi="TH SarabunIT๙" w:cs="TH SarabunIT๙"/>
          <w:sz w:val="32"/>
          <w:szCs w:val="32"/>
        </w:rPr>
        <w:tab/>
      </w:r>
      <w:r w:rsidR="007744D9" w:rsidRPr="00440E56">
        <w:rPr>
          <w:rFonts w:ascii="TH SarabunIT๙" w:hAnsi="TH SarabunIT๙" w:cs="TH SarabunIT๙"/>
          <w:sz w:val="32"/>
          <w:szCs w:val="32"/>
        </w:rPr>
        <w:t xml:space="preserve">1 </w:t>
      </w:r>
      <w:r w:rsidR="007744D9" w:rsidRPr="00440E56">
        <w:rPr>
          <w:rFonts w:ascii="TH SarabunIT๙" w:hAnsi="TH SarabunIT๙" w:cs="TH SarabunIT๙"/>
          <w:sz w:val="32"/>
          <w:szCs w:val="32"/>
          <w:cs/>
        </w:rPr>
        <w:t>ป้าย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bookmarkEnd w:id="1"/>
    </w:p>
    <w:p w14:paraId="637EB505" w14:textId="21E61013" w:rsidR="003C580E" w:rsidRPr="00072B48" w:rsidRDefault="008F6846" w:rsidP="003C580E">
      <w:pPr>
        <w:pStyle w:val="a5"/>
        <w:tabs>
          <w:tab w:val="left" w:pos="3330"/>
          <w:tab w:val="left" w:pos="3510"/>
        </w:tabs>
        <w:ind w:right="-1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C580E" w:rsidRPr="00072B4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="003C580E" w:rsidRPr="00072B4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เป็นไปตาม</w:t>
      </w:r>
      <w:r w:rsidR="003C58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 ว่าด้วยการรับเงิน การเบิก</w:t>
      </w:r>
      <w:r w:rsidR="003C580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C580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C58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 w:rsidR="003C580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C580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C58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ปกครองส่วนท้องถิ่น พ.ศ. 2547</w:t>
      </w:r>
      <w:r w:rsidR="003C580E" w:rsidRPr="00072B4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</w:t>
      </w:r>
    </w:p>
    <w:p w14:paraId="59D5509D" w14:textId="57840E37" w:rsidR="008F6846" w:rsidRPr="009D1FBA" w:rsidRDefault="008F6846" w:rsidP="008F6846">
      <w:pPr>
        <w:tabs>
          <w:tab w:val="left" w:pos="3330"/>
          <w:tab w:val="left" w:pos="3510"/>
        </w:tabs>
        <w:ind w:right="-166"/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</w:pP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-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เป็นไปตามแผนพัฒนา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ท้องถิ่น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(พ.ศ.256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6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-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25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70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)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เพิ่มเติม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ครั้งที่ 1/2566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หน้าที่ </w:t>
      </w:r>
      <w:r w:rsidR="009D1FBA"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  <w:t>12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ลำดับที่ </w:t>
      </w:r>
      <w:r w:rsidR="009D1FBA"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  <w:t>2</w:t>
      </w:r>
      <w:r w:rsidR="00896729"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  <w:t>7</w:t>
      </w:r>
      <w:r w:rsidRPr="009D1F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</w:p>
    <w:p w14:paraId="7E360D6F" w14:textId="50111616" w:rsidR="007744D9" w:rsidRDefault="007744D9" w:rsidP="007744D9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14:paraId="678270CC" w14:textId="77777777" w:rsidR="008F6846" w:rsidRPr="0036647E" w:rsidRDefault="008F6846" w:rsidP="008F6846">
      <w:pPr>
        <w:pStyle w:val="a5"/>
        <w:tabs>
          <w:tab w:val="left" w:pos="3330"/>
          <w:tab w:val="left" w:pos="351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</w:t>
      </w:r>
      <w:bookmarkStart w:id="2" w:name="_Hlk107303451"/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</w:t>
      </w:r>
      <w:bookmarkStart w:id="3" w:name="_Hlk45097464"/>
      <w:bookmarkEnd w:id="2"/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ขุดเจาะบ่อบาดาล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บ้านบางพา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หมู่ที่ 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6647E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647E">
        <w:rPr>
          <w:rFonts w:ascii="TH SarabunIT๙" w:hAnsi="TH SarabunIT๙" w:cs="TH SarabunIT๙" w:hint="cs"/>
          <w:sz w:val="32"/>
          <w:szCs w:val="32"/>
          <w:cs/>
        </w:rPr>
        <w:t xml:space="preserve"> 366,500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7E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122E332E" w14:textId="77777777" w:rsidR="008F6846" w:rsidRDefault="008F6846" w:rsidP="008F6846">
      <w:pPr>
        <w:pStyle w:val="a5"/>
        <w:tabs>
          <w:tab w:val="left" w:pos="3330"/>
          <w:tab w:val="left" w:pos="351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40E56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เพื่อจ่ายเป็นค่าโครงการขุดเจาะบ่อบาดาล ขนาด </w:t>
      </w:r>
      <w:r w:rsidRPr="00440E56">
        <w:rPr>
          <w:rFonts w:ascii="TH SarabunIT๙" w:hAnsi="TH SarabunIT๙" w:cs="TH SarabunIT๙"/>
          <w:sz w:val="32"/>
          <w:szCs w:val="32"/>
        </w:rPr>
        <w:t xml:space="preserve">Ø 6 </w:t>
      </w:r>
      <w:r w:rsidRPr="00440E56">
        <w:rPr>
          <w:rFonts w:ascii="TH SarabunIT๙" w:hAnsi="TH SarabunIT๙" w:cs="TH SarabunIT๙"/>
          <w:sz w:val="32"/>
          <w:szCs w:val="32"/>
          <w:cs/>
        </w:rPr>
        <w:t>นิ้ว ความ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40E56">
        <w:rPr>
          <w:rFonts w:ascii="TH SarabunIT๙" w:hAnsi="TH SarabunIT๙" w:cs="TH SarabunIT๙"/>
          <w:sz w:val="32"/>
          <w:szCs w:val="32"/>
          <w:cs/>
        </w:rPr>
        <w:t xml:space="preserve">ลึกไม่น้อยกว่า </w:t>
      </w:r>
      <w:r w:rsidRPr="00440E56">
        <w:rPr>
          <w:rFonts w:ascii="TH SarabunIT๙" w:hAnsi="TH SarabunIT๙" w:cs="TH SarabunIT๙"/>
          <w:sz w:val="32"/>
          <w:szCs w:val="32"/>
        </w:rPr>
        <w:t xml:space="preserve">140 </w:t>
      </w:r>
      <w:r w:rsidRPr="00440E56">
        <w:rPr>
          <w:rFonts w:ascii="TH SarabunIT๙" w:hAnsi="TH SarabunIT๙" w:cs="TH SarabunIT๙"/>
          <w:sz w:val="32"/>
          <w:szCs w:val="32"/>
          <w:cs/>
        </w:rPr>
        <w:t>เมตร และหรือปริมาณน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440E56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440E56"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40E56">
        <w:rPr>
          <w:rFonts w:ascii="TH SarabunIT๙" w:hAnsi="TH SarabunIT๙" w:cs="TH SarabunIT๙"/>
          <w:sz w:val="32"/>
          <w:szCs w:val="32"/>
          <w:cs/>
        </w:rPr>
        <w:t>ลบ.ม./ชม. ใช้ท่อ</w:t>
      </w:r>
      <w:r w:rsidRPr="00440E56">
        <w:rPr>
          <w:rFonts w:ascii="TH SarabunIT๙" w:hAnsi="TH SarabunIT๙" w:cs="TH SarabunIT๙"/>
          <w:sz w:val="32"/>
          <w:szCs w:val="32"/>
        </w:rPr>
        <w:t xml:space="preserve"> PVC. </w:t>
      </w:r>
      <w:r w:rsidRPr="00440E56">
        <w:rPr>
          <w:rFonts w:ascii="TH SarabunIT๙" w:hAnsi="TH SarabunIT๙" w:cs="TH SarabunIT๙"/>
          <w:sz w:val="32"/>
          <w:szCs w:val="32"/>
          <w:cs/>
        </w:rPr>
        <w:t xml:space="preserve">ขนาด </w:t>
      </w:r>
      <w:r w:rsidRPr="00440E56">
        <w:rPr>
          <w:rFonts w:ascii="TH SarabunIT๙" w:hAnsi="TH SarabunIT๙" w:cs="TH SarabunIT๙"/>
          <w:sz w:val="32"/>
          <w:szCs w:val="32"/>
        </w:rPr>
        <w:t xml:space="preserve">Ø 6 </w:t>
      </w:r>
      <w:r w:rsidRPr="00440E56">
        <w:rPr>
          <w:rFonts w:ascii="TH SarabunIT๙" w:hAnsi="TH SarabunIT๙" w:cs="TH SarabunIT๙"/>
          <w:sz w:val="32"/>
          <w:szCs w:val="32"/>
          <w:cs/>
        </w:rPr>
        <w:t xml:space="preserve">นิ้ว คุณภาพชั้น </w:t>
      </w:r>
      <w:r w:rsidRPr="00440E56">
        <w:rPr>
          <w:rFonts w:ascii="TH SarabunIT๙" w:hAnsi="TH SarabunIT๙" w:cs="TH SarabunIT๙"/>
          <w:sz w:val="32"/>
          <w:szCs w:val="32"/>
        </w:rPr>
        <w:t>13.5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40E56">
        <w:rPr>
          <w:rFonts w:ascii="TH SarabunIT๙" w:hAnsi="TH SarabunIT๙" w:cs="TH SarabunIT๙"/>
          <w:sz w:val="32"/>
          <w:szCs w:val="32"/>
          <w:cs/>
        </w:rPr>
        <w:t>ประกอบด้วย งานระบบน</w:t>
      </w:r>
      <w:r>
        <w:rPr>
          <w:rFonts w:ascii="TH SarabunIT๙" w:hAnsi="TH SarabunIT๙" w:cs="TH SarabunIT๙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0E56">
        <w:rPr>
          <w:rFonts w:ascii="TH SarabunIT๙" w:hAnsi="TH SarabunIT๙" w:cs="TH SarabunIT๙"/>
          <w:sz w:val="32"/>
          <w:szCs w:val="32"/>
          <w:cs/>
        </w:rPr>
        <w:t>ดิบ งานระบบ</w:t>
      </w:r>
      <w:r w:rsidRPr="00440E56">
        <w:rPr>
          <w:rFonts w:ascii="TH SarabunIT๙" w:hAnsi="TH SarabunIT๙" w:cs="TH SarabunIT๙"/>
          <w:sz w:val="32"/>
          <w:szCs w:val="32"/>
        </w:rPr>
        <w:t xml:space="preserve"> </w:t>
      </w:r>
      <w:r w:rsidRPr="00440E56">
        <w:rPr>
          <w:rFonts w:ascii="TH SarabunIT๙" w:hAnsi="TH SarabunIT๙" w:cs="TH SarabunIT๙"/>
          <w:sz w:val="32"/>
          <w:szCs w:val="32"/>
          <w:cs/>
        </w:rPr>
        <w:t>ตู้ควบคุมปั๊มจ่ายน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40E56">
        <w:rPr>
          <w:rFonts w:ascii="TH SarabunIT๙" w:hAnsi="TH SarabunIT๙" w:cs="TH SarabunIT๙"/>
          <w:sz w:val="32"/>
          <w:szCs w:val="32"/>
          <w:cs/>
        </w:rPr>
        <w:t>รายละเอียดตามปริมาณงานและแบบที่ก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0E56">
        <w:rPr>
          <w:rFonts w:ascii="TH SarabunIT๙" w:hAnsi="TH SarabunIT๙" w:cs="TH SarabunIT๙"/>
          <w:sz w:val="32"/>
          <w:szCs w:val="32"/>
          <w:cs/>
        </w:rPr>
        <w:t xml:space="preserve">หนด </w:t>
      </w:r>
      <w:bookmarkEnd w:id="3"/>
      <w:r>
        <w:rPr>
          <w:rFonts w:ascii="TH SarabunIT๙" w:hAnsi="TH SarabunIT๙" w:cs="TH SarabunIT๙" w:hint="cs"/>
          <w:sz w:val="32"/>
          <w:szCs w:val="32"/>
          <w:cs/>
        </w:rPr>
        <w:t>และผู้รับจ้าง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จะต้องดำเนินการขออนุญาตเจาะบ่อบาดาล </w:t>
      </w:r>
      <w:r w:rsidRPr="00440E56">
        <w:rPr>
          <w:rFonts w:ascii="TH SarabunIT๙" w:hAnsi="TH SarabunIT๙" w:cs="TH SarabunIT๙"/>
          <w:sz w:val="32"/>
          <w:szCs w:val="32"/>
          <w:cs/>
        </w:rPr>
        <w:t>ติดตั้งป้าย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40E56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ประชาสัมพันธ์โครงการตามแบบมาตรฐาน จำนวน </w:t>
      </w:r>
      <w:r w:rsidRPr="00440E56">
        <w:rPr>
          <w:rFonts w:ascii="TH SarabunIT๙" w:hAnsi="TH SarabunIT๙" w:cs="TH SarabunIT๙"/>
          <w:sz w:val="32"/>
          <w:szCs w:val="32"/>
        </w:rPr>
        <w:t xml:space="preserve">1 </w:t>
      </w:r>
      <w:r w:rsidRPr="00440E56">
        <w:rPr>
          <w:rFonts w:ascii="TH SarabunIT๙" w:hAnsi="TH SarabunIT๙" w:cs="TH SarabunIT๙"/>
          <w:sz w:val="32"/>
          <w:szCs w:val="32"/>
          <w:cs/>
        </w:rPr>
        <w:t>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83EAB6A" w14:textId="77777777" w:rsidR="003C580E" w:rsidRPr="00072B48" w:rsidRDefault="003C580E" w:rsidP="003C580E">
      <w:pPr>
        <w:pStyle w:val="a5"/>
        <w:tabs>
          <w:tab w:val="left" w:pos="3330"/>
          <w:tab w:val="left" w:pos="3510"/>
        </w:tabs>
        <w:ind w:right="-1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เป็นไปตาม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ปกครองส่วนท้องถิ่น พ.ศ. 2547</w:t>
      </w:r>
      <w:r w:rsidRPr="00072B4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</w:t>
      </w:r>
    </w:p>
    <w:p w14:paraId="27416018" w14:textId="3B7B14FF" w:rsidR="009D1FBA" w:rsidRPr="009D1FBA" w:rsidRDefault="009D1FBA" w:rsidP="009D1FBA">
      <w:pPr>
        <w:tabs>
          <w:tab w:val="left" w:pos="3330"/>
          <w:tab w:val="left" w:pos="3510"/>
        </w:tabs>
        <w:ind w:right="-166"/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</w:pP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-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เป็นไปตามแผนพัฒนา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ท้องถิ่น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(พ.ศ.256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6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-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25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70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)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เพิ่มเติม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ครั้งที่ 1/2566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หน้าที่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  <w:t>12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ลำดับที่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  <w:t>2</w:t>
      </w:r>
      <w:r w:rsidR="00896729"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  <w:t>6</w:t>
      </w:r>
      <w:r w:rsidRPr="009D1F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</w:p>
    <w:p w14:paraId="161F850F" w14:textId="77777777" w:rsidR="001A3DBD" w:rsidRPr="00A31B4F" w:rsidRDefault="001A3DBD" w:rsidP="00817496">
      <w:pPr>
        <w:tabs>
          <w:tab w:val="left" w:pos="2694"/>
        </w:tabs>
        <w:ind w:right="-166"/>
        <w:rPr>
          <w:rFonts w:ascii="TH SarabunIT๙" w:hAnsi="TH SarabunIT๙" w:cs="TH SarabunIT๙"/>
          <w:color w:val="FF0000"/>
          <w:sz w:val="32"/>
          <w:szCs w:val="32"/>
        </w:rPr>
      </w:pPr>
      <w:r w:rsidRPr="00A31B4F">
        <w:rPr>
          <w:rFonts w:ascii="TH SarabunIT๙" w:hAnsi="TH SarabunIT๙" w:cs="TH SarabunIT๙"/>
          <w:sz w:val="32"/>
          <w:szCs w:val="32"/>
          <w:cs/>
        </w:rPr>
        <w:tab/>
      </w:r>
      <w:r w:rsidRPr="00A31B4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31B4F">
        <w:rPr>
          <w:rFonts w:ascii="TH SarabunIT๙" w:hAnsi="TH SarabunIT๙" w:cs="TH SarabunIT๙"/>
          <w:b/>
          <w:bCs/>
          <w:sz w:val="32"/>
          <w:szCs w:val="32"/>
          <w:cs/>
        </w:rPr>
        <w:t>) ประเภท</w:t>
      </w:r>
      <w:r w:rsidRPr="00A31B4F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</w:t>
      </w:r>
      <w:r w:rsidRPr="00A31B4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สิ่งสาธารณูปโภค</w:t>
      </w:r>
      <w:r w:rsidRPr="00A31B4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</w:t>
      </w:r>
    </w:p>
    <w:p w14:paraId="2ED6824E" w14:textId="77777777" w:rsidR="008F6846" w:rsidRPr="00654970" w:rsidRDefault="008F6846" w:rsidP="008F6846">
      <w:pPr>
        <w:pStyle w:val="a5"/>
        <w:tabs>
          <w:tab w:val="left" w:pos="3060"/>
          <w:tab w:val="left" w:pos="3330"/>
        </w:tabs>
        <w:ind w:right="-16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1)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</w:t>
      </w:r>
      <w:bookmarkStart w:id="4" w:name="_Hlk107303391"/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การวางท่อข้ามคลองบ้านฉางบริเวณนานายวีรพล อันนานนท์ </w:t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หมู่ที่ 3 </w:t>
      </w:r>
      <w:bookmarkEnd w:id="4"/>
      <w:r w:rsidRPr="00654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131,000 บาท</w:t>
      </w:r>
    </w:p>
    <w:p w14:paraId="7651A3F4" w14:textId="77777777" w:rsidR="008F6846" w:rsidRDefault="008F6846" w:rsidP="008F6846">
      <w:pPr>
        <w:pStyle w:val="a5"/>
        <w:tabs>
          <w:tab w:val="left" w:pos="3330"/>
          <w:tab w:val="left" w:pos="351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15C9C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15C9C">
        <w:rPr>
          <w:rFonts w:ascii="TH SarabunIT๙" w:hAnsi="TH SarabunIT๙" w:cs="TH SarabunIT๙"/>
          <w:sz w:val="32"/>
          <w:szCs w:val="32"/>
          <w:cs/>
        </w:rPr>
        <w:t>เพื่อจ่ายเป็นค่า</w:t>
      </w:r>
      <w:bookmarkStart w:id="5" w:name="_Hlk107303414"/>
      <w:r w:rsidRPr="00315C9C">
        <w:rPr>
          <w:rFonts w:ascii="TH SarabunIT๙" w:hAnsi="TH SarabunIT๙" w:cs="TH SarabunIT๙"/>
          <w:sz w:val="32"/>
          <w:szCs w:val="32"/>
          <w:cs/>
        </w:rPr>
        <w:t>ใช้เครื่องจักรขุดวางท่อ</w:t>
      </w:r>
      <w:r w:rsidRPr="00315C9C">
        <w:rPr>
          <w:rFonts w:ascii="TH SarabunIT๙" w:hAnsi="TH SarabunIT๙" w:cs="TH SarabunIT๙" w:hint="cs"/>
          <w:sz w:val="32"/>
          <w:szCs w:val="32"/>
          <w:cs/>
        </w:rPr>
        <w:t>เป็นถนนทาง</w:t>
      </w:r>
      <w:r w:rsidRPr="00E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ข้าม ใช้แผ่นพื้น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คสล. 0.30</w:t>
      </w:r>
      <w:r w:rsidRPr="00ED467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x 3.00</w:t>
      </w:r>
      <w:r w:rsidRPr="00E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เมตร 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E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แผ่น</w:t>
      </w:r>
      <w:r w:rsidRPr="00ED467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รองพื้นท่อ วางท่อ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คสล.คุณภาพชั้น 3 (มอก) ขนาด </w:t>
      </w:r>
      <w:r w:rsidRPr="00ED4678">
        <w:rPr>
          <w:rFonts w:ascii="TH SarabunIT๙" w:hAnsi="TH SarabunIT๙" w:cs="TH SarabunIT๙"/>
          <w:color w:val="000000" w:themeColor="text1"/>
          <w:sz w:val="32"/>
          <w:szCs w:val="32"/>
        </w:rPr>
        <w:t>Ø</w:t>
      </w:r>
      <w:r w:rsidRPr="00ED4678">
        <w:rPr>
          <w:rFonts w:ascii="TH SarabunIT๙" w:hAnsi="TH SarabunIT๙" w:cs="TH SarabunIT๙" w:hint="cs"/>
          <w:color w:val="000000" w:themeColor="text1"/>
          <w:szCs w:val="22"/>
          <w:cs/>
        </w:rPr>
        <w:t xml:space="preserve"> </w:t>
      </w:r>
      <w:r w:rsidRPr="00E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E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00 </w:t>
      </w:r>
      <w:r w:rsidRPr="00ED467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x 1.00 </w:t>
      </w:r>
      <w:r w:rsidRPr="00E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เมตร 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 จุด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ละ 10 ท่อนพร้อมยาแนวท่อด้วยปูนทราย ใช้วัสดุลูกรัง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ถมหลังท่อจำนวน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20</w:t>
      </w:r>
      <w:r w:rsidRPr="00E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0 ลบ.ม.พร้อมเกลี่ยเรียบ </w:t>
      </w:r>
      <w:bookmarkEnd w:id="5"/>
      <w:r w:rsidRPr="00ED467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ติดตั้งป้าย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40E56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ประชาสัมพันธ์โครงการตามแบบมาตรฐาน จำนวน </w:t>
      </w:r>
      <w:r w:rsidRPr="00440E56">
        <w:rPr>
          <w:rFonts w:ascii="TH SarabunIT๙" w:hAnsi="TH SarabunIT๙" w:cs="TH SarabunIT๙"/>
          <w:sz w:val="32"/>
          <w:szCs w:val="32"/>
        </w:rPr>
        <w:t xml:space="preserve">1 </w:t>
      </w:r>
      <w:r w:rsidRPr="00440E56">
        <w:rPr>
          <w:rFonts w:ascii="TH SarabunIT๙" w:hAnsi="TH SarabunIT๙" w:cs="TH SarabunIT๙"/>
          <w:sz w:val="32"/>
          <w:szCs w:val="32"/>
          <w:cs/>
        </w:rPr>
        <w:t>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742F92B" w14:textId="77777777" w:rsidR="003C580E" w:rsidRPr="00072B48" w:rsidRDefault="003C580E" w:rsidP="003C580E">
      <w:pPr>
        <w:pStyle w:val="a5"/>
        <w:tabs>
          <w:tab w:val="left" w:pos="3330"/>
          <w:tab w:val="left" w:pos="3510"/>
        </w:tabs>
        <w:ind w:right="-1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เป็นไปตาม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ปกครองส่วนท้องถิ่น พ.ศ. 2547</w:t>
      </w:r>
      <w:r w:rsidRPr="00072B4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</w:t>
      </w:r>
    </w:p>
    <w:p w14:paraId="1E29F039" w14:textId="03D43C11" w:rsidR="008F6846" w:rsidRPr="009D1FBA" w:rsidRDefault="008F6846" w:rsidP="008F6846">
      <w:pPr>
        <w:tabs>
          <w:tab w:val="left" w:pos="3330"/>
          <w:tab w:val="left" w:pos="351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-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เป็นไปตามแผนพัฒนา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ท้องถิ่น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(พ.ศ.256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6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-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25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70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)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เพิ่มเติม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ครั้งที่ 1/2566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หน้าที่ </w:t>
      </w:r>
      <w:r w:rsidR="009D1FBA"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  <w:t>9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ลำดับที่ </w:t>
      </w:r>
      <w:r w:rsidR="009D1FBA"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  <w:t>20</w:t>
      </w:r>
      <w:r w:rsidRPr="009D1F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9D1FB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14:paraId="78A66CBA" w14:textId="71F6E4EE" w:rsidR="003E0849" w:rsidRPr="003E0849" w:rsidRDefault="009E2983" w:rsidP="00817496">
      <w:pPr>
        <w:tabs>
          <w:tab w:val="left" w:pos="2694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="001A3DB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40F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Pr="003E0849">
        <w:rPr>
          <w:rFonts w:ascii="TH SarabunIT๙" w:hAnsi="TH SarabunIT๙" w:cs="TH SarabunIT๙"/>
          <w:b/>
          <w:bCs/>
          <w:sz w:val="32"/>
          <w:szCs w:val="32"/>
          <w:cs/>
        </w:rPr>
        <w:t>ประเภท</w:t>
      </w:r>
      <w:r w:rsidR="003E0849" w:rsidRPr="003E084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ค่าปรับปรุงที่ดินและสิ่งก่อสร้าง</w:t>
      </w:r>
    </w:p>
    <w:p w14:paraId="3039E455" w14:textId="1E3516C5" w:rsidR="00F21C89" w:rsidRPr="00D60FC3" w:rsidRDefault="00F21C89" w:rsidP="00817496">
      <w:pPr>
        <w:pStyle w:val="a5"/>
        <w:tabs>
          <w:tab w:val="left" w:pos="3060"/>
          <w:tab w:val="left" w:pos="3330"/>
        </w:tabs>
        <w:ind w:right="-166"/>
        <w:rPr>
          <w:rFonts w:ascii="TH SarabunIT๙" w:hAnsi="TH SarabunIT๙" w:cs="TH SarabunIT๙"/>
          <w:color w:val="FF0000"/>
          <w:sz w:val="32"/>
          <w:szCs w:val="32"/>
        </w:rPr>
      </w:pPr>
      <w:r w:rsidRPr="00D60FC3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D60FC3"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</w:t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รปรับปรุงถนนสายทางหลวงชนบท - นานายสุทิน หมู่ที่ 5 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145,000 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14:paraId="6E3CA839" w14:textId="77777777" w:rsidR="003C580E" w:rsidRDefault="00F21C89" w:rsidP="00817496">
      <w:pPr>
        <w:pStyle w:val="a5"/>
        <w:tabs>
          <w:tab w:val="left" w:pos="3330"/>
          <w:tab w:val="left" w:pos="3510"/>
        </w:tabs>
        <w:ind w:right="-16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- </w:t>
      </w:r>
      <w:r w:rsid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เพื่อจ่ายเป็นค่า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ปรับปรุงถนนสาย</w:t>
      </w:r>
      <w:r w:rsidRPr="003137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ทางหลวงชนบท </w:t>
      </w:r>
      <w:r w:rsidR="008125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3137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นานายสุทิน</w:t>
      </w:r>
      <w:r w:rsid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137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137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FF4A2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ใช้เครื่องจักรรถ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เกรดเดอร์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ปรับถนน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.00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ระยะทาง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30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0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หรือปริมาณพื้นที่ไม่น้อยกว่า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1,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20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0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ตารางเมตร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วัสดุ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ลูกรัง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ปรับปรุงถนนขนาดผิวจราจรกว้าง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.00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ระยะทาง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D4D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300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ปริมาตร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ลูกรัง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ไม่น้อยกว่า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D4D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18</w:t>
      </w:r>
      <w:r w:rsidR="00ED4D55"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ลูกบาศก์เมตร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bookmarkStart w:id="6" w:name="_Hlk106354991"/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ใช้วัสดุ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หินคลุก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ปรับปรุงถนนขนาดผิวจราจรกว้าง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.00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ระยะทาง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D4D55">
        <w:rPr>
          <w:rFonts w:ascii="TH SarabunIT๙" w:hAnsi="TH SarabunIT๙" w:cs="TH SarabunIT๙"/>
          <w:color w:val="000000" w:themeColor="text1"/>
          <w:sz w:val="32"/>
          <w:szCs w:val="32"/>
        </w:rPr>
        <w:t>300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ปริมาตร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หินคลุก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ไม่น้อยกว่า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D4D55">
        <w:rPr>
          <w:rFonts w:ascii="TH SarabunIT๙" w:hAnsi="TH SarabunIT๙" w:cs="TH SarabunIT๙"/>
          <w:color w:val="000000" w:themeColor="text1"/>
          <w:sz w:val="32"/>
          <w:szCs w:val="32"/>
        </w:rPr>
        <w:t>12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0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ลูกบาศก์เมตร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</w:t>
      </w:r>
    </w:p>
    <w:p w14:paraId="4832AA1A" w14:textId="4D545BB0" w:rsidR="003C580E" w:rsidRPr="00D417A9" w:rsidRDefault="003C580E" w:rsidP="003C580E">
      <w:pPr>
        <w:pStyle w:val="a5"/>
        <w:tabs>
          <w:tab w:val="left" w:pos="3330"/>
          <w:tab w:val="left" w:pos="3510"/>
        </w:tabs>
        <w:ind w:right="-166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เครื่องจักรรถเกรด</w:t>
      </w:r>
      <w:proofErr w:type="spellStart"/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เดอร์</w:t>
      </w:r>
      <w:proofErr w:type="spellEnd"/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เกลี่ยเรียบ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ติดตั้งป้ายประชาสัมพันธ์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2FBD9B48" w14:textId="77777777" w:rsidR="003C580E" w:rsidRPr="00D417A9" w:rsidRDefault="003C580E" w:rsidP="003C580E">
      <w:pPr>
        <w:pStyle w:val="a5"/>
        <w:tabs>
          <w:tab w:val="left" w:pos="3330"/>
          <w:tab w:val="left" w:pos="3510"/>
        </w:tabs>
        <w:ind w:right="-166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โครงการตามแบบมาตรฐาน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ป้าย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053E97DB" w14:textId="5430EBEC" w:rsidR="003C580E" w:rsidRPr="003C580E" w:rsidRDefault="003C580E" w:rsidP="003C580E">
      <w:pPr>
        <w:pStyle w:val="a5"/>
        <w:tabs>
          <w:tab w:val="left" w:pos="3330"/>
          <w:tab w:val="left" w:pos="3510"/>
        </w:tabs>
        <w:ind w:right="-166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- 4 -</w:t>
      </w:r>
    </w:p>
    <w:bookmarkEnd w:id="6"/>
    <w:p w14:paraId="6F5DC388" w14:textId="77777777" w:rsidR="003C580E" w:rsidRPr="00072B48" w:rsidRDefault="003C580E" w:rsidP="003C580E">
      <w:pPr>
        <w:pStyle w:val="a5"/>
        <w:tabs>
          <w:tab w:val="left" w:pos="3330"/>
          <w:tab w:val="left" w:pos="3510"/>
        </w:tabs>
        <w:ind w:right="-1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เป็นไปตาม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ปกครองส่วนท้องถิ่น พ.ศ. 2547</w:t>
      </w:r>
      <w:r w:rsidRPr="00072B4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</w:t>
      </w:r>
    </w:p>
    <w:p w14:paraId="0CFE2AF0" w14:textId="746E47D3" w:rsidR="002E5043" w:rsidRPr="00975FAD" w:rsidRDefault="002E5043" w:rsidP="00817496">
      <w:pPr>
        <w:tabs>
          <w:tab w:val="left" w:pos="3330"/>
          <w:tab w:val="left" w:pos="3510"/>
        </w:tabs>
        <w:ind w:right="-166"/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</w:pP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-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เป็นไปตามแผนพัฒนา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ท้องถิ่น 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(พ.ศ.256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6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-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25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70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)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75FAD"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เปลี่ยนแปลง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ครั้งที่ 1/2566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หน้าที่ </w:t>
      </w:r>
      <w:r w:rsid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4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ลำดับที่ </w:t>
      </w:r>
      <w:r w:rsid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3</w:t>
      </w:r>
      <w:r w:rsidRPr="00975F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</w:p>
    <w:p w14:paraId="7E59C428" w14:textId="71D40358" w:rsidR="00F21C89" w:rsidRPr="003C580E" w:rsidRDefault="00F21C89" w:rsidP="003C580E">
      <w:pPr>
        <w:pStyle w:val="a5"/>
        <w:tabs>
          <w:tab w:val="left" w:pos="3060"/>
          <w:tab w:val="left" w:pos="3330"/>
        </w:tabs>
        <w:rPr>
          <w:rFonts w:ascii="TH SarabunIT๙" w:hAnsi="TH SarabunIT๙" w:cs="TH SarabunIT๙"/>
          <w:sz w:val="32"/>
          <w:szCs w:val="32"/>
        </w:rPr>
      </w:pPr>
      <w:r w:rsidRPr="003C580E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="00812522" w:rsidRPr="003C580E">
        <w:rPr>
          <w:rFonts w:ascii="TH SarabunIT๙" w:hAnsi="TH SarabunIT๙" w:cs="TH SarabunIT๙"/>
          <w:sz w:val="32"/>
          <w:szCs w:val="32"/>
          <w:cs/>
        </w:rPr>
        <w:t>)</w:t>
      </w:r>
      <w:r w:rsidRPr="003C580E">
        <w:rPr>
          <w:rFonts w:ascii="TH SarabunIT๙" w:hAnsi="TH SarabunIT๙" w:cs="TH SarabunIT๙"/>
          <w:sz w:val="32"/>
          <w:szCs w:val="32"/>
        </w:rPr>
        <w:t xml:space="preserve"> </w:t>
      </w:r>
      <w:r w:rsidRPr="003C580E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โครงการปรับปรุงถนนสายทางหลวงชนบท - รอยต่อหมู่ที่ 5 หมู่ที่ </w:t>
      </w:r>
      <w:r w:rsidR="003C580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C580E">
        <w:rPr>
          <w:rFonts w:ascii="TH SarabunIT๙" w:hAnsi="TH SarabunIT๙" w:cs="TH SarabunIT๙"/>
          <w:sz w:val="32"/>
          <w:szCs w:val="32"/>
          <w:cs/>
        </w:rPr>
        <w:tab/>
      </w:r>
      <w:r w:rsidRPr="003C580E">
        <w:rPr>
          <w:rFonts w:ascii="TH SarabunIT๙" w:hAnsi="TH SarabunIT๙" w:cs="TH SarabunIT๙"/>
          <w:sz w:val="32"/>
          <w:szCs w:val="32"/>
          <w:cs/>
        </w:rPr>
        <w:tab/>
        <w:t>จำนวน 370,700 บาท</w:t>
      </w:r>
    </w:p>
    <w:p w14:paraId="54C73CEC" w14:textId="67736A9C" w:rsidR="00F21C89" w:rsidRPr="00D60FC3" w:rsidRDefault="00F21C89" w:rsidP="00817496">
      <w:pPr>
        <w:pStyle w:val="a5"/>
        <w:tabs>
          <w:tab w:val="left" w:pos="3330"/>
          <w:tab w:val="left" w:pos="3510"/>
        </w:tabs>
        <w:ind w:right="-16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125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="00D60FC3" w:rsidRP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- </w:t>
      </w:r>
      <w:r w:rsid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เพื่อจ่ายเป็นค่า</w:t>
      </w:r>
      <w:r w:rsidRPr="008125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ปรับปรุงถนนสายทางหลวงชนบท - รอยต่อหมู่ที่ 5</w:t>
      </w:r>
      <w:r w:rsid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125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หมู่ที่ 6 </w:t>
      </w:r>
      <w:r w:rsidRP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ใช้เครื่องจักรรถ</w:t>
      </w:r>
      <w:r w:rsidRPr="008125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เกรดเดอร์</w:t>
      </w:r>
      <w:r w:rsidRP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ปรับถนน</w:t>
      </w:r>
      <w:r w:rsidRPr="008125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4.00 </w:t>
      </w:r>
      <w:r w:rsidRP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8125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ระยะทาง</w:t>
      </w:r>
      <w:r w:rsidRPr="008125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125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1,360 </w:t>
      </w:r>
      <w:r w:rsidRP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8125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125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หรือปริมาณพื้นที่ไม่น้อย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กว่า</w:t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5,440 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ตารางเมตร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ใช้วัสดุ</w:t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หินคลุก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ปรับปรุงถนนขนาดผิวจราจรกว้าง</w:t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.00 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ระยะทาง</w:t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1,360 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ปริมาตร</w:t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หินคลุก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ไม่น้อยกว่า</w:t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544 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ลูกบาศก์เมตร</w:t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ใช้เครื่องจักรรถเกรด</w:t>
      </w:r>
      <w:proofErr w:type="spellStart"/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เดอร์</w:t>
      </w:r>
      <w:proofErr w:type="spellEnd"/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เกลี่ยเรียบ 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ติดตั้งป้าย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ประชาสัมพันธ์โครงการตามแบบมาตรฐาน</w:t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Pr="00D60F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ป้าย</w:t>
      </w:r>
      <w:r w:rsidRPr="00D60F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68F54E84" w14:textId="77777777" w:rsidR="003C580E" w:rsidRPr="00072B48" w:rsidRDefault="003C580E" w:rsidP="003C580E">
      <w:pPr>
        <w:pStyle w:val="a5"/>
        <w:tabs>
          <w:tab w:val="left" w:pos="3330"/>
          <w:tab w:val="left" w:pos="3510"/>
        </w:tabs>
        <w:ind w:right="-1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เป็นไปตาม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ปกครองส่วนท้องถิ่น พ.ศ. 2547</w:t>
      </w:r>
      <w:r w:rsidRPr="00072B4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</w:t>
      </w:r>
    </w:p>
    <w:p w14:paraId="373DEDE2" w14:textId="03B88A1A" w:rsidR="00BA1DE2" w:rsidRPr="009D1FBA" w:rsidRDefault="002E5043" w:rsidP="00817496">
      <w:pPr>
        <w:tabs>
          <w:tab w:val="left" w:pos="3330"/>
          <w:tab w:val="left" w:pos="3510"/>
        </w:tabs>
        <w:ind w:right="-166"/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</w:pP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-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เป็นไปตามแผนพัฒนา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ท้องถิ่น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(พ.ศ.256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6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-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25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70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)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เพิ่มเติม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ครั้งที่ 1/2566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หน้าที่ </w:t>
      </w:r>
      <w:r w:rsidR="009D1FBA"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  <w:t>5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ลำดับที่ </w:t>
      </w:r>
      <w:r w:rsidR="009D1FBA"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  <w:t>6</w:t>
      </w:r>
    </w:p>
    <w:p w14:paraId="6D791EE3" w14:textId="0EF8B32B" w:rsidR="00F21C89" w:rsidRPr="003C580E" w:rsidRDefault="00F21C89" w:rsidP="003C580E">
      <w:pPr>
        <w:pStyle w:val="a5"/>
        <w:tabs>
          <w:tab w:val="left" w:pos="3060"/>
          <w:tab w:val="left" w:pos="3330"/>
        </w:tabs>
        <w:rPr>
          <w:rFonts w:ascii="TH SarabunIT๙" w:hAnsi="TH SarabunIT๙" w:cs="TH SarabunIT๙"/>
          <w:sz w:val="32"/>
          <w:szCs w:val="32"/>
        </w:rPr>
      </w:pPr>
      <w:r w:rsidRPr="003C580E">
        <w:rPr>
          <w:rFonts w:ascii="TH SarabunIT๙" w:hAnsi="TH SarabunIT๙" w:cs="TH SarabunIT๙"/>
          <w:sz w:val="32"/>
          <w:szCs w:val="32"/>
          <w:cs/>
        </w:rPr>
        <w:tab/>
        <w:t>3</w:t>
      </w:r>
      <w:r w:rsidR="0036647E" w:rsidRPr="003C580E">
        <w:rPr>
          <w:rFonts w:ascii="TH SarabunIT๙" w:hAnsi="TH SarabunIT๙" w:cs="TH SarabunIT๙"/>
          <w:sz w:val="32"/>
          <w:szCs w:val="32"/>
          <w:cs/>
        </w:rPr>
        <w:t>)</w:t>
      </w:r>
      <w:r w:rsidRPr="003C580E">
        <w:rPr>
          <w:rFonts w:ascii="TH SarabunIT๙" w:hAnsi="TH SarabunIT๙" w:cs="TH SarabunIT๙"/>
          <w:sz w:val="32"/>
          <w:szCs w:val="32"/>
        </w:rPr>
        <w:t xml:space="preserve"> </w:t>
      </w:r>
      <w:r w:rsidRPr="003C580E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โครงการปรับปรุงถนนสายบ้านนายจิต - นานายพิง หมู่ที่ 2 จำนวน </w:t>
      </w:r>
      <w:r w:rsidR="0036647E" w:rsidRPr="003C580E">
        <w:rPr>
          <w:rFonts w:ascii="TH SarabunIT๙" w:hAnsi="TH SarabunIT๙" w:cs="TH SarabunIT๙"/>
          <w:sz w:val="32"/>
          <w:szCs w:val="32"/>
          <w:cs/>
        </w:rPr>
        <w:tab/>
      </w:r>
      <w:r w:rsidR="0036647E" w:rsidRPr="003C580E">
        <w:rPr>
          <w:rFonts w:ascii="TH SarabunIT๙" w:hAnsi="TH SarabunIT๙" w:cs="TH SarabunIT๙"/>
          <w:sz w:val="32"/>
          <w:szCs w:val="32"/>
          <w:cs/>
        </w:rPr>
        <w:tab/>
      </w:r>
      <w:r w:rsidRPr="003C580E">
        <w:rPr>
          <w:rFonts w:ascii="TH SarabunIT๙" w:hAnsi="TH SarabunIT๙" w:cs="TH SarabunIT๙"/>
          <w:sz w:val="32"/>
          <w:szCs w:val="32"/>
          <w:cs/>
        </w:rPr>
        <w:t>377,200 บาท</w:t>
      </w:r>
    </w:p>
    <w:p w14:paraId="5AA2D84F" w14:textId="74701886" w:rsidR="00F21C89" w:rsidRPr="0036647E" w:rsidRDefault="00F21C89" w:rsidP="00817496">
      <w:pPr>
        <w:pStyle w:val="a5"/>
        <w:tabs>
          <w:tab w:val="left" w:pos="3330"/>
          <w:tab w:val="left" w:pos="3510"/>
        </w:tabs>
        <w:ind w:right="-16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- 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เพื่อจ่ายเป็นค่า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ปรับปรุงถนนสายบ้านนายจิต - นานายพิง หมู่ที่ 2 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ใช้เครื่องจักรรถเกรด</w:t>
      </w:r>
      <w:proofErr w:type="spellStart"/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เดอร์</w:t>
      </w:r>
      <w:proofErr w:type="spellEnd"/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เกลี่ยปรับถนน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4.00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ระยะทาง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950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หรือปริมาณพื้นที่ไม่น้อยกว่า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3,800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ตารางเมตร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วัสดุ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หินคลุก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ปรับปรุงถนนขนาดผิวจราจรกว้าง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.00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ระยะทาง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950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ปริมาตร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หินคลุก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ไม่น้อยกว่า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560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ลูกบาศก์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ใช้เครื่องจักรรถเกรด</w:t>
      </w:r>
      <w:proofErr w:type="spellStart"/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เดอร์</w:t>
      </w:r>
      <w:proofErr w:type="spellEnd"/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เกลี่ยเรียบ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ติดตั้งป้ายประชาสัมพันธ์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โครงการตามแบบมาตรฐาน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ป้าย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25D20774" w14:textId="77777777" w:rsidR="003C580E" w:rsidRPr="00072B48" w:rsidRDefault="003C580E" w:rsidP="003C580E">
      <w:pPr>
        <w:pStyle w:val="a5"/>
        <w:tabs>
          <w:tab w:val="left" w:pos="3330"/>
          <w:tab w:val="left" w:pos="3510"/>
        </w:tabs>
        <w:ind w:right="-1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เป็นไปตาม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ปกครองส่วนท้องถิ่น พ.ศ. 2547</w:t>
      </w:r>
      <w:r w:rsidRPr="00072B4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</w:t>
      </w:r>
    </w:p>
    <w:p w14:paraId="212259F7" w14:textId="77777777" w:rsidR="002E5043" w:rsidRPr="009D1FBA" w:rsidRDefault="002E5043" w:rsidP="00817496">
      <w:pPr>
        <w:tabs>
          <w:tab w:val="left" w:pos="3330"/>
          <w:tab w:val="left" w:pos="3510"/>
        </w:tabs>
        <w:ind w:right="-166"/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</w:pP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-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เป็นไปตามแผนพัฒนา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ท้องถิ่น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(พ.ศ.256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6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-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25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70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)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เพิ่มเติม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ครั้งที่ 1/2566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หน้าที่ 3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ลำดับที่ 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1</w:t>
      </w:r>
      <w:r w:rsidRPr="009D1F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</w:p>
    <w:p w14:paraId="592E82EA" w14:textId="6AAF1C8D" w:rsidR="00F21C89" w:rsidRPr="0036647E" w:rsidRDefault="00F21C89" w:rsidP="00817496">
      <w:pPr>
        <w:tabs>
          <w:tab w:val="left" w:pos="3060"/>
          <w:tab w:val="left" w:pos="3330"/>
        </w:tabs>
        <w:ind w:right="-166"/>
        <w:rPr>
          <w:rFonts w:ascii="TH SarabunIT๙" w:hAnsi="TH SarabunIT๙" w:cs="TH SarabunIT๙"/>
          <w:color w:val="FF0000"/>
          <w:sz w:val="32"/>
          <w:szCs w:val="32"/>
        </w:rPr>
      </w:pP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36647E"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รปรับปรุงถนนสายทางหลวงชนบท - เขตเขาพระบาท หมู่ที่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10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189,900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14:paraId="4370AD96" w14:textId="77777777" w:rsidR="003C580E" w:rsidRDefault="00F21C89" w:rsidP="00817496">
      <w:pPr>
        <w:pStyle w:val="a5"/>
        <w:tabs>
          <w:tab w:val="left" w:pos="3330"/>
          <w:tab w:val="left" w:pos="3510"/>
        </w:tabs>
        <w:ind w:right="-16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- 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เพื่อจ่ายเป็นค่า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ปรับปรุงถนน</w:t>
      </w:r>
      <w:r w:rsidRPr="0050529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สาย</w:t>
      </w:r>
      <w:r w:rsidRPr="003137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ทางหลวงชนบท </w:t>
      </w:r>
      <w:r w:rsid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3137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เขตเขาพระ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137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บาท หมู่ที่ 10</w:t>
      </w:r>
      <w:r w:rsidRPr="00FF4A2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ใช้เครื่องจักรปรับถนน</w:t>
      </w:r>
      <w:r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.00 </w:t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ระยะทาง</w:t>
      </w:r>
      <w:r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470</w:t>
      </w:r>
      <w:r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หรือปริมาณพื้นที่ไม่น้อยกว่า</w:t>
      </w:r>
      <w:r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1,880</w:t>
      </w:r>
      <w:r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ตารางเมตร</w:t>
      </w:r>
      <w:r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วัสดุ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หินคลุก</w:t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ปรับปรุงถนนขนาดผิวจราจรกว้าง</w:t>
      </w:r>
      <w:r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.00 </w:t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ระยะทาง</w:t>
      </w:r>
      <w:r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470</w:t>
      </w:r>
      <w:r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ปริมาตร</w:t>
      </w:r>
      <w:r w:rsidR="00ED4D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หินคลุก</w:t>
      </w:r>
      <w:r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ไม่น้อย</w:t>
      </w:r>
      <w:r w:rsidRPr="00DC7F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กว่า</w:t>
      </w:r>
      <w:r w:rsidRPr="00DC7F4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282</w:t>
      </w:r>
      <w:r w:rsidRPr="00DC7F4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7F4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ลูกบาศก์</w:t>
      </w:r>
    </w:p>
    <w:p w14:paraId="6D021741" w14:textId="24575346" w:rsidR="003C580E" w:rsidRDefault="003C580E" w:rsidP="003C580E">
      <w:pPr>
        <w:pStyle w:val="a5"/>
        <w:tabs>
          <w:tab w:val="left" w:pos="3330"/>
          <w:tab w:val="left" w:pos="3510"/>
        </w:tabs>
        <w:ind w:right="-166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- 5 -</w:t>
      </w:r>
    </w:p>
    <w:p w14:paraId="45227700" w14:textId="77777777" w:rsidR="008F531B" w:rsidRPr="008F531B" w:rsidRDefault="008F531B" w:rsidP="003C580E">
      <w:pPr>
        <w:pStyle w:val="a5"/>
        <w:tabs>
          <w:tab w:val="left" w:pos="3330"/>
          <w:tab w:val="left" w:pos="3510"/>
        </w:tabs>
        <w:ind w:right="-166"/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68613494" w14:textId="54C036C5" w:rsidR="00F21C89" w:rsidRPr="00D417A9" w:rsidRDefault="0036647E" w:rsidP="00817496">
      <w:pPr>
        <w:pStyle w:val="a5"/>
        <w:tabs>
          <w:tab w:val="left" w:pos="3330"/>
          <w:tab w:val="left" w:pos="3510"/>
        </w:tabs>
        <w:ind w:right="-166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21C89" w:rsidRPr="004D0E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="00F21C89" w:rsidRPr="004D0E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21C89"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ใช้เครื่องจักรรถเกรด</w:t>
      </w:r>
      <w:proofErr w:type="spellStart"/>
      <w:r w:rsidR="00F21C89"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เดอร์</w:t>
      </w:r>
      <w:proofErr w:type="spellEnd"/>
      <w:r w:rsidR="00F21C89"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เกลี่ยเรียบ </w:t>
      </w:r>
      <w:r w:rsidR="00F21C89"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ติดตั้งป้ายประชาสัมพันธ์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21C89"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โครงการตามแบบมาตรฐาน</w:t>
      </w:r>
      <w:r w:rsidR="00F21C89"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21C89"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="00F21C89"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21C89"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="00F21C89"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21C89"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ป้าย</w:t>
      </w:r>
      <w:r w:rsidR="00F21C89" w:rsidRPr="00D417A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0574BD65" w14:textId="77777777" w:rsidR="003C580E" w:rsidRPr="00072B48" w:rsidRDefault="003C580E" w:rsidP="003C580E">
      <w:pPr>
        <w:pStyle w:val="a5"/>
        <w:tabs>
          <w:tab w:val="left" w:pos="3330"/>
          <w:tab w:val="left" w:pos="3510"/>
        </w:tabs>
        <w:ind w:right="-1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เป็นไปตาม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ปกครองส่วนท้องถิ่น พ.ศ. 2547</w:t>
      </w:r>
      <w:r w:rsidRPr="00072B4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</w:t>
      </w:r>
    </w:p>
    <w:p w14:paraId="070C3BB8" w14:textId="09C90B23" w:rsidR="009D1FBA" w:rsidRPr="009D1FBA" w:rsidRDefault="009D1FBA" w:rsidP="009D1FBA">
      <w:pPr>
        <w:tabs>
          <w:tab w:val="left" w:pos="3330"/>
          <w:tab w:val="left" w:pos="3510"/>
        </w:tabs>
        <w:ind w:right="-166"/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</w:pP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-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เป็นไปตามแผนพัฒนา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ท้องถิ่น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(พ.ศ.256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6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-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25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70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)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เพิ่มเติม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ครั้งที่ 1/2566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หน้าที่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  <w:t>5</w:t>
      </w:r>
      <w:r w:rsidRPr="009D1FBA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D1FBA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  <w:t>7</w:t>
      </w:r>
    </w:p>
    <w:p w14:paraId="04514680" w14:textId="598FC185" w:rsidR="00F21C89" w:rsidRPr="0036647E" w:rsidRDefault="00F21C89" w:rsidP="00817496">
      <w:pPr>
        <w:tabs>
          <w:tab w:val="left" w:pos="3060"/>
          <w:tab w:val="left" w:pos="3330"/>
        </w:tabs>
        <w:ind w:right="-16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36647E"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รปรับปรุงถนนสายอมรศักดิ์ดา - พรุตีน หมู่ที่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371,900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14:paraId="3D0A3E38" w14:textId="407597EB" w:rsidR="00F21C89" w:rsidRPr="007C51C4" w:rsidRDefault="00F21C89" w:rsidP="00C262E9">
      <w:pPr>
        <w:pStyle w:val="a5"/>
        <w:tabs>
          <w:tab w:val="left" w:pos="3330"/>
          <w:tab w:val="left" w:pos="3510"/>
        </w:tabs>
        <w:ind w:right="-16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- 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เพื่อจ่ายเป็นค่า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ปรับปรุงถนนสายอมรศักดิ์ดา - พรุตีน หมู่ที่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7C51C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เครื่องจักรปรับถนน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4.00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ระยะทาง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1,230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ปริมาณพื้นที่ไม่น้อยกว่า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4,920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ตารางเมตร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ใช้วัสดุ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ลูกรัง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ถนนขนาดผิวจราจรกว้าง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.00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ระยะทาง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1,230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ปริมาตร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ลูกรัง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ไม่น้อยกว่า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D09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984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ลูกบาศก์เมตร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ใช้เครื่องจักรรถ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เกรด</w:t>
      </w:r>
      <w:proofErr w:type="spellStart"/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เดอร์</w:t>
      </w:r>
      <w:proofErr w:type="spellEnd"/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เกลี่ยเรียบ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ติดตั้งป้ายประชาสัมพันธ์โครงการตามแบบ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มาตรฐาน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Pr="007C51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ป้าย</w:t>
      </w:r>
      <w:r w:rsidRPr="007C51C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6A926D68" w14:textId="77777777" w:rsidR="003C580E" w:rsidRPr="00072B48" w:rsidRDefault="003C580E" w:rsidP="003C580E">
      <w:pPr>
        <w:pStyle w:val="a5"/>
        <w:tabs>
          <w:tab w:val="left" w:pos="3330"/>
          <w:tab w:val="left" w:pos="3510"/>
        </w:tabs>
        <w:ind w:right="-1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เป็นไปตาม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ปกครองส่วนท้องถิ่น พ.ศ. 2547</w:t>
      </w:r>
      <w:r w:rsidRPr="00072B4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</w:t>
      </w:r>
    </w:p>
    <w:p w14:paraId="0A90A8A5" w14:textId="6AA26E4C" w:rsidR="00975FAD" w:rsidRPr="00975FAD" w:rsidRDefault="00975FAD" w:rsidP="00975FAD">
      <w:pPr>
        <w:tabs>
          <w:tab w:val="left" w:pos="3330"/>
          <w:tab w:val="left" w:pos="3510"/>
        </w:tabs>
        <w:ind w:right="-166"/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</w:pP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-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เป็นไปตามแผนพัฒนา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ท้องถิ่น 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(พ.ศ.256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6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-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25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70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)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เปลี่ยนแปลง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ครั้งที่ 1/2566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หน้าที่ 3 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ลำดับที่ 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1</w:t>
      </w:r>
      <w:r w:rsidRPr="00975F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</w:p>
    <w:p w14:paraId="6815C382" w14:textId="277CD1C5" w:rsidR="002E5043" w:rsidRPr="00313784" w:rsidRDefault="00C262E9" w:rsidP="00C262E9">
      <w:pPr>
        <w:tabs>
          <w:tab w:val="left" w:pos="3060"/>
          <w:tab w:val="left" w:pos="3600"/>
        </w:tabs>
        <w:ind w:right="-166"/>
        <w:rPr>
          <w:rFonts w:ascii="TH SarabunIT๙" w:eastAsiaTheme="minorHAnsi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6)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รปรับปรุงถนนสายสวนปาล์มนายฉลอง - สวนปาล์มนายจรัส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หมู่ที่ 7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P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211,600 </w:t>
      </w:r>
      <w:r w:rsidRP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="002E5043" w:rsidRPr="00313784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     </w:t>
      </w:r>
    </w:p>
    <w:p w14:paraId="6545CD58" w14:textId="423C4192" w:rsidR="00F21C89" w:rsidRPr="00D417A9" w:rsidRDefault="00F21C89" w:rsidP="00817496">
      <w:pPr>
        <w:pStyle w:val="a5"/>
        <w:tabs>
          <w:tab w:val="left" w:pos="3330"/>
          <w:tab w:val="left" w:pos="3510"/>
        </w:tabs>
        <w:ind w:right="-16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- 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เพื่อจ่ายเป็นค่า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ปรับปรุงถนน</w:t>
      </w:r>
      <w:r w:rsidRPr="0050529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สาย</w:t>
      </w:r>
      <w:r w:rsidRPr="003137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สวนปาล์มนายฉลอง </w:t>
      </w:r>
      <w:r w:rsidR="003664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3137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สวนปาล์ม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137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นายจรัส หมู่ที่ 7</w:t>
      </w:r>
      <w:r w:rsidRPr="00FF4A2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ใช้เครื่องจักรรถ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เกรด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เดอร์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ปรับถนน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.00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ระยะทาง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700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หรือปริมาณพื้นที่ไม่น้อยกว่า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2,800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ตาราง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ใช้วัสดุ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ลูกรัง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ปรับปรุงถนนขนาดผิวจราจรกว้าง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.00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ระยะทาง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700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ปริมาตร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ลูกรัง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ไม่น้อยกว่า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560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ลูกบาศก์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ใช้เครื่องจักรรถเกรด</w:t>
      </w:r>
      <w:proofErr w:type="spellStart"/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เดอร์</w:t>
      </w:r>
      <w:proofErr w:type="spellEnd"/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เกลี่ยเรียบ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ติดตั้งป้ายประชาสัมพันธ์</w:t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647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โครงการตามแบบมาตรฐาน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Pr="00D417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ป้าย</w:t>
      </w:r>
      <w:r w:rsidRPr="00D417A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0E7C24F2" w14:textId="77777777" w:rsidR="003C580E" w:rsidRPr="00072B48" w:rsidRDefault="003C580E" w:rsidP="003C580E">
      <w:pPr>
        <w:pStyle w:val="a5"/>
        <w:tabs>
          <w:tab w:val="left" w:pos="3330"/>
          <w:tab w:val="left" w:pos="3510"/>
        </w:tabs>
        <w:ind w:right="-1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549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072B4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เป็นไปตาม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ปกครองส่วนท้องถิ่น พ.ศ. 2547</w:t>
      </w:r>
      <w:r w:rsidRPr="00072B4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</w:t>
      </w:r>
    </w:p>
    <w:p w14:paraId="43B33457" w14:textId="2ACBC4D2" w:rsidR="006A5C50" w:rsidRPr="00975FAD" w:rsidRDefault="006A5C50" w:rsidP="006A5C50">
      <w:pPr>
        <w:tabs>
          <w:tab w:val="left" w:pos="3330"/>
          <w:tab w:val="left" w:pos="3510"/>
        </w:tabs>
        <w:ind w:right="-166"/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</w:pP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-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  <w:t>เป็นไปตามแผนพัฒนา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ท้องถิ่น 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(พ.ศ.256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6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-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25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70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>)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เปลี่ยนแปลง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ab/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ครั้งที่ 1/2566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หน้าที่ </w:t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5</w:t>
      </w:r>
      <w:r w:rsidRPr="00975FAD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75FAD">
        <w:rPr>
          <w:rFonts w:ascii="TH SarabunIT๙" w:eastAsiaTheme="minorHAnsi" w:hAnsi="TH SarabunIT๙" w:cs="TH SarabunIT๙"/>
          <w:color w:val="000000" w:themeColor="text1"/>
          <w:sz w:val="32"/>
          <w:szCs w:val="32"/>
          <w:cs/>
        </w:rPr>
        <w:t xml:space="preserve">ลำดับที่ </w:t>
      </w:r>
      <w:r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4</w:t>
      </w:r>
      <w:r w:rsidRPr="00975F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</w:p>
    <w:p w14:paraId="2ADC280A" w14:textId="77777777" w:rsidR="0065246F" w:rsidRPr="00F81CE2" w:rsidRDefault="0065246F" w:rsidP="00817496">
      <w:pPr>
        <w:tabs>
          <w:tab w:val="left" w:pos="1985"/>
          <w:tab w:val="left" w:pos="2127"/>
        </w:tabs>
        <w:ind w:right="-166"/>
        <w:rPr>
          <w:rFonts w:ascii="TH SarabunIT๙" w:hAnsi="TH SarabunIT๙" w:cs="TH SarabunIT๙"/>
          <w:sz w:val="16"/>
          <w:szCs w:val="16"/>
        </w:rPr>
      </w:pPr>
    </w:p>
    <w:p w14:paraId="5AF8C7C5" w14:textId="77777777" w:rsidR="0065246F" w:rsidRDefault="0065246F" w:rsidP="00817496">
      <w:pPr>
        <w:tabs>
          <w:tab w:val="left" w:pos="1985"/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 w:rsidR="006975A8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ได้ชี้แจงรายละเอียดในการ</w:t>
      </w:r>
      <w:r w:rsidR="005A7097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 w:rsidRPr="00540FB6">
        <w:rPr>
          <w:rFonts w:ascii="TH SarabunIT๙" w:hAnsi="TH SarabunIT๙" w:cs="TH SarabunIT๙"/>
          <w:sz w:val="32"/>
          <w:szCs w:val="32"/>
          <w:cs/>
        </w:rPr>
        <w:t>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5A7097">
        <w:rPr>
          <w:rFonts w:ascii="TH SarabunIT๙" w:hAnsi="TH SarabunIT๙" w:cs="TH SarabunIT๙"/>
          <w:sz w:val="32"/>
          <w:szCs w:val="32"/>
          <w:cs/>
        </w:rPr>
        <w:tab/>
      </w:r>
      <w:r w:rsidR="005A7097">
        <w:rPr>
          <w:rFonts w:ascii="TH SarabunIT๙" w:hAnsi="TH SarabunIT๙" w:cs="TH SarabunIT๙"/>
          <w:sz w:val="32"/>
          <w:szCs w:val="32"/>
          <w:cs/>
        </w:rPr>
        <w:tab/>
      </w:r>
      <w:r w:rsidR="005A7097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8717B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ตามโครงการดังกล่าว มาแล้วนั้น ไม่ทราบสมาชิกสภา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7097">
        <w:rPr>
          <w:rFonts w:ascii="TH SarabunIT๙" w:hAnsi="TH SarabunIT๙" w:cs="TH SarabunIT๙"/>
          <w:sz w:val="32"/>
          <w:szCs w:val="32"/>
          <w:cs/>
        </w:rPr>
        <w:tab/>
      </w:r>
      <w:r w:rsidR="005A7097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อบต. ท่านใดจะอภิปราย ขอเชิญครับ</w:t>
      </w:r>
    </w:p>
    <w:p w14:paraId="1514BCFE" w14:textId="77777777" w:rsidR="0065246F" w:rsidRDefault="0065246F" w:rsidP="00817496">
      <w:pPr>
        <w:tabs>
          <w:tab w:val="left" w:pos="1985"/>
          <w:tab w:val="left" w:pos="2127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 w:rsidRPr="00AF7B5E">
        <w:rPr>
          <w:rFonts w:ascii="TH SarabunIT๙" w:hAnsi="TH SarabunIT๙" w:cs="TH SarabunIT๙" w:hint="cs"/>
          <w:sz w:val="32"/>
          <w:szCs w:val="32"/>
          <w:u w:val="single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  <w:r w:rsidR="00C95DE5">
        <w:rPr>
          <w:rFonts w:ascii="TH SarabunIT๙" w:hAnsi="TH SarabunIT๙" w:cs="TH SarabunIT๙" w:hint="cs"/>
          <w:sz w:val="32"/>
          <w:szCs w:val="32"/>
          <w:cs/>
        </w:rPr>
        <w:t>สมาชิกสภา อบต. อภิปราย</w:t>
      </w:r>
    </w:p>
    <w:p w14:paraId="4B0C87A3" w14:textId="77777777" w:rsidR="003C580E" w:rsidRDefault="003C580E" w:rsidP="003C580E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14:paraId="3ABC429F" w14:textId="77777777" w:rsidR="003C580E" w:rsidRPr="00331B84" w:rsidRDefault="003C580E" w:rsidP="003C580E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16"/>
          <w:szCs w:val="16"/>
        </w:rPr>
      </w:pPr>
    </w:p>
    <w:p w14:paraId="57A30961" w14:textId="058C013E" w:rsidR="0065246F" w:rsidRPr="00540FB6" w:rsidRDefault="0065246F" w:rsidP="00817496">
      <w:pPr>
        <w:tabs>
          <w:tab w:val="left" w:pos="1985"/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เมื่อสมาชิกสภา อบต. ไม่มีใคร</w:t>
      </w:r>
      <w:r>
        <w:rPr>
          <w:rFonts w:ascii="TH SarabunIT๙" w:hAnsi="TH SarabunIT๙" w:cs="TH SarabunIT๙" w:hint="cs"/>
          <w:sz w:val="32"/>
          <w:szCs w:val="32"/>
          <w:cs/>
        </w:rPr>
        <w:t>อภิปราย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ผมจึงขอมติจากที่ประชุมต่อไป สมาชิก</w:t>
      </w:r>
      <w:r w:rsidR="00602D6E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="00C95DE5">
        <w:rPr>
          <w:rFonts w:ascii="TH SarabunIT๙" w:hAnsi="TH SarabunIT๙" w:cs="TH SarabunIT๙" w:hint="cs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อบต.ท่านใดเห็นชอบ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540FB6">
        <w:rPr>
          <w:rFonts w:ascii="TH SarabunIT๙" w:hAnsi="TH SarabunIT๙" w:cs="TH SarabunIT๙"/>
          <w:sz w:val="32"/>
          <w:szCs w:val="32"/>
          <w:cs/>
        </w:rPr>
        <w:t>ให้</w:t>
      </w:r>
      <w:r w:rsidR="005A7097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เงินสะสม </w:t>
      </w:r>
      <w:r w:rsidRPr="00540FB6"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602D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>พ.ศ.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8717B2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>ตาม</w:t>
      </w:r>
      <w:r w:rsidR="00602D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โครงการข้างต้นโปรดยกมือ</w:t>
      </w:r>
    </w:p>
    <w:p w14:paraId="24ABB56B" w14:textId="2557E67B" w:rsidR="0065246F" w:rsidRPr="00540FB6" w:rsidRDefault="0065246F" w:rsidP="00817496">
      <w:pPr>
        <w:tabs>
          <w:tab w:val="left" w:pos="1985"/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มีมติอนุมัติ</w:t>
      </w:r>
      <w:r w:rsidRPr="00540FB6">
        <w:rPr>
          <w:rFonts w:ascii="TH SarabunIT๙" w:hAnsi="TH SarabunIT๙" w:cs="TH SarabunIT๙"/>
          <w:sz w:val="32"/>
          <w:szCs w:val="32"/>
          <w:cs/>
        </w:rPr>
        <w:t>ให้</w:t>
      </w:r>
      <w:r w:rsidR="005A7097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 w:rsidR="0060186F"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Pr="00540FB6">
        <w:rPr>
          <w:rFonts w:ascii="TH SarabunIT๙" w:hAnsi="TH SarabunIT๙" w:cs="TH SarabunIT๙"/>
          <w:sz w:val="32"/>
          <w:szCs w:val="32"/>
          <w:cs/>
        </w:rPr>
        <w:t>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</w:t>
      </w:r>
      <w:r w:rsidR="0060186F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717B2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3E20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02D6E">
        <w:rPr>
          <w:rFonts w:ascii="TH SarabunIT๙" w:hAnsi="TH SarabunIT๙" w:cs="TH SarabunIT๙"/>
          <w:sz w:val="32"/>
          <w:szCs w:val="32"/>
          <w:cs/>
        </w:rPr>
        <w:tab/>
      </w:r>
      <w:r w:rsidR="00602D6E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อนุมัติ </w:t>
      </w:r>
      <w:r w:rsidRPr="00540FB6">
        <w:rPr>
          <w:rFonts w:ascii="TH SarabunIT๙" w:hAnsi="TH SarabunIT๙" w:cs="TH SarabunIT๙"/>
          <w:sz w:val="32"/>
          <w:szCs w:val="32"/>
          <w:cs/>
        </w:rPr>
        <w:t>จำนวน  -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เสียง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งดออกเสียง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58266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40FB6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14:paraId="1470CA98" w14:textId="77777777" w:rsidR="00C262E9" w:rsidRDefault="00C262E9" w:rsidP="00C262E9">
      <w:pPr>
        <w:tabs>
          <w:tab w:val="left" w:pos="1980"/>
          <w:tab w:val="left" w:pos="2127"/>
        </w:tabs>
        <w:ind w:right="-16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877AD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877A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77AD0">
        <w:rPr>
          <w:rFonts w:ascii="TH SarabunIT๙" w:hAnsi="TH SarabunIT๙" w:cs="TH SarabunIT๙"/>
          <w:b/>
          <w:bCs/>
          <w:sz w:val="32"/>
          <w:szCs w:val="32"/>
          <w:cs/>
        </w:rPr>
        <w:t>ญัตติ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การแก้ไขเปลี่ยนแปลงคำชี้แจงงบประมาณรายจ่าย ประจำปีงบประมาณ </w:t>
      </w:r>
    </w:p>
    <w:p w14:paraId="65E88A50" w14:textId="077FE646" w:rsidR="00C262E9" w:rsidRDefault="00C262E9" w:rsidP="00C262E9">
      <w:pPr>
        <w:tabs>
          <w:tab w:val="left" w:pos="1980"/>
          <w:tab w:val="left" w:pos="2127"/>
        </w:tabs>
        <w:ind w:right="-16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พ.ศ. 2566</w:t>
      </w:r>
    </w:p>
    <w:p w14:paraId="3862467C" w14:textId="2C196508" w:rsidR="007C5C30" w:rsidRDefault="007C5C30" w:rsidP="007C5C30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ด้วยนายก อบต.</w:t>
      </w:r>
      <w:r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ได้เสนอญัตติการ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แก้ไขเปลี่ยนแปลงคำชี้แจงงบประมาณ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2566 </w:t>
      </w:r>
      <w:r w:rsidRPr="00540FB6">
        <w:rPr>
          <w:rFonts w:ascii="TH SarabunIT๙" w:hAnsi="TH SarabunIT๙" w:cs="TH SarabunIT๙"/>
          <w:sz w:val="32"/>
          <w:szCs w:val="32"/>
          <w:cs/>
        </w:rPr>
        <w:t>เพื่อขอ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540FB6">
        <w:rPr>
          <w:rFonts w:ascii="TH SarabunIT๙" w:hAnsi="TH SarabunIT๙" w:cs="TH SarabunIT๙"/>
          <w:sz w:val="32"/>
          <w:szCs w:val="32"/>
          <w:cs/>
        </w:rPr>
        <w:t>จากสภา อบต.</w:t>
      </w:r>
      <w:r>
        <w:rPr>
          <w:rFonts w:ascii="TH SarabunIT๙" w:hAnsi="TH SarabunIT๙" w:cs="TH SarabunIT๙"/>
          <w:sz w:val="32"/>
          <w:szCs w:val="32"/>
          <w:cs/>
        </w:rPr>
        <w:t>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Pr="00540FB6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เชิญ</w:t>
      </w:r>
      <w:r>
        <w:rPr>
          <w:rFonts w:ascii="TH SarabunIT๙" w:hAnsi="TH SarabunIT๙" w:cs="TH SarabunIT๙" w:hint="cs"/>
          <w:sz w:val="32"/>
          <w:szCs w:val="32"/>
          <w:cs/>
        </w:rPr>
        <w:t>นายก อบต.เสือหึง</w:t>
      </w:r>
      <w:r w:rsidR="00736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>ได้ชี้แจง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540FB6">
        <w:rPr>
          <w:rFonts w:ascii="TH SarabunIT๙" w:hAnsi="TH SarabunIT๙" w:cs="TH SarabunIT๙"/>
          <w:sz w:val="32"/>
          <w:szCs w:val="32"/>
          <w:cs/>
        </w:rPr>
        <w:t>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แก้ไขเปลี่ยนแปลงคำชี้แจง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>2566 ให้กับที่ประชุมได้รับทราบขอ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เชิญครับ</w:t>
      </w:r>
    </w:p>
    <w:p w14:paraId="4006A4EA" w14:textId="0F7C10F5" w:rsidR="00736E85" w:rsidRDefault="007C5C30" w:rsidP="00736E85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="00736E85" w:rsidRPr="00A162FE">
        <w:rPr>
          <w:rFonts w:ascii="TH SarabunIT๙" w:hAnsi="TH SarabunIT๙" w:cs="TH SarabunIT๙"/>
          <w:sz w:val="32"/>
          <w:szCs w:val="32"/>
          <w:cs/>
        </w:rPr>
        <w:t>ด้วย อบต.</w:t>
      </w:r>
      <w:r w:rsidR="00736E85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="00736E85" w:rsidRPr="00A162FE">
        <w:rPr>
          <w:rFonts w:ascii="TH SarabunIT๙" w:hAnsi="TH SarabunIT๙" w:cs="TH SarabunIT๙"/>
          <w:sz w:val="32"/>
          <w:szCs w:val="32"/>
          <w:cs/>
        </w:rPr>
        <w:t xml:space="preserve"> มีความประสงค์ที่จะขอ</w:t>
      </w:r>
      <w:r w:rsidR="00736E85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แก้ไขเปลี่ยนแปลงคำชี้แจงงบประมาณ</w:t>
      </w:r>
      <w:r w:rsidR="00736E85">
        <w:rPr>
          <w:rFonts w:ascii="TH SarabunIT๙" w:hAnsi="TH SarabunIT๙" w:cs="TH SarabunIT๙"/>
          <w:sz w:val="32"/>
          <w:szCs w:val="32"/>
          <w:cs/>
        </w:rPr>
        <w:tab/>
      </w:r>
      <w:r w:rsidR="00736E85">
        <w:rPr>
          <w:rFonts w:ascii="TH SarabunIT๙" w:hAnsi="TH SarabunIT๙" w:cs="TH SarabunIT๙"/>
          <w:sz w:val="32"/>
          <w:szCs w:val="32"/>
          <w:cs/>
        </w:rPr>
        <w:tab/>
      </w:r>
      <w:r w:rsidR="00736E85">
        <w:rPr>
          <w:rFonts w:ascii="TH SarabunIT๙" w:hAnsi="TH SarabunIT๙" w:cs="TH SarabunIT๙" w:hint="cs"/>
          <w:sz w:val="32"/>
          <w:szCs w:val="32"/>
          <w:cs/>
        </w:rPr>
        <w:t>รายจ่าย</w:t>
      </w:r>
      <w:r w:rsidR="00736E85" w:rsidRPr="00540FB6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</w:t>
      </w:r>
      <w:r w:rsidR="00736E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6E85" w:rsidRPr="00540FB6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736E85">
        <w:rPr>
          <w:rFonts w:ascii="TH SarabunIT๙" w:hAnsi="TH SarabunIT๙" w:cs="TH SarabunIT๙" w:hint="cs"/>
          <w:sz w:val="32"/>
          <w:szCs w:val="32"/>
          <w:cs/>
        </w:rPr>
        <w:t xml:space="preserve">2566 </w:t>
      </w:r>
      <w:r w:rsidR="00736E85" w:rsidRPr="00A162FE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ที่ดินและสิ่งก่อสร้าง </w:t>
      </w:r>
      <w:r w:rsidR="00E12538">
        <w:rPr>
          <w:rFonts w:ascii="TH SarabunIT๙" w:hAnsi="TH SarabunIT๙" w:cs="TH SarabunIT๙"/>
          <w:sz w:val="32"/>
          <w:szCs w:val="32"/>
          <w:cs/>
        </w:rPr>
        <w:tab/>
      </w:r>
      <w:r w:rsidR="00E12538">
        <w:rPr>
          <w:rFonts w:ascii="TH SarabunIT๙" w:hAnsi="TH SarabunIT๙" w:cs="TH SarabunIT๙"/>
          <w:sz w:val="32"/>
          <w:szCs w:val="32"/>
          <w:cs/>
        </w:rPr>
        <w:tab/>
      </w:r>
      <w:r w:rsidR="00736E85" w:rsidRPr="00A162FE">
        <w:rPr>
          <w:rFonts w:ascii="TH SarabunIT๙" w:hAnsi="TH SarabunIT๙" w:cs="TH SarabunIT๙"/>
          <w:sz w:val="32"/>
          <w:szCs w:val="32"/>
          <w:cs/>
        </w:rPr>
        <w:t>ตามข้อ 2</w:t>
      </w:r>
      <w:r w:rsidR="00736E85"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="00736E85" w:rsidRPr="00A162FE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</w:t>
      </w:r>
      <w:r w:rsidR="00E125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6E85" w:rsidRPr="00A162FE">
        <w:rPr>
          <w:rFonts w:ascii="TH SarabunIT๙" w:hAnsi="TH SarabunIT๙" w:cs="TH SarabunIT๙"/>
          <w:sz w:val="32"/>
          <w:szCs w:val="32"/>
          <w:cs/>
        </w:rPr>
        <w:t>ว่าด้วยวิธีการงบประมาณขององค์กร</w:t>
      </w:r>
      <w:r w:rsidR="00E12538">
        <w:rPr>
          <w:rFonts w:ascii="TH SarabunIT๙" w:hAnsi="TH SarabunIT๙" w:cs="TH SarabunIT๙"/>
          <w:sz w:val="32"/>
          <w:szCs w:val="32"/>
          <w:cs/>
        </w:rPr>
        <w:tab/>
      </w:r>
      <w:r w:rsidR="00E12538">
        <w:rPr>
          <w:rFonts w:ascii="TH SarabunIT๙" w:hAnsi="TH SarabunIT๙" w:cs="TH SarabunIT๙"/>
          <w:sz w:val="32"/>
          <w:szCs w:val="32"/>
          <w:cs/>
        </w:rPr>
        <w:tab/>
      </w:r>
      <w:r w:rsidR="00736E85" w:rsidRPr="00A162FE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 25</w:t>
      </w:r>
      <w:r w:rsidR="00736E85">
        <w:rPr>
          <w:rFonts w:ascii="TH SarabunIT๙" w:hAnsi="TH SarabunIT๙" w:cs="TH SarabunIT๙" w:hint="cs"/>
          <w:sz w:val="32"/>
          <w:szCs w:val="32"/>
          <w:cs/>
        </w:rPr>
        <w:t>63</w:t>
      </w:r>
      <w:r w:rsidR="00736E85" w:rsidRPr="00A162FE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736E8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E125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6E85" w:rsidRPr="00A162FE">
        <w:rPr>
          <w:rFonts w:ascii="TH SarabunIT๙" w:hAnsi="TH SarabunIT๙" w:cs="TH SarabunIT๙"/>
          <w:sz w:val="32"/>
          <w:szCs w:val="32"/>
          <w:cs/>
        </w:rPr>
        <w:t xml:space="preserve">รายการ </w:t>
      </w:r>
      <w:r w:rsidR="00736E85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โดยมีรายละเอียดดังนี้</w:t>
      </w:r>
    </w:p>
    <w:p w14:paraId="7DB72017" w14:textId="3B9BCE84" w:rsidR="00E12538" w:rsidRPr="00205C1F" w:rsidRDefault="00E12538" w:rsidP="00E12538">
      <w:pPr>
        <w:tabs>
          <w:tab w:val="left" w:pos="21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05C1F">
        <w:rPr>
          <w:rFonts w:ascii="TH SarabunIT๙" w:hAnsi="TH SarabunIT๙" w:cs="TH SarabunIT๙"/>
          <w:b/>
          <w:bCs/>
          <w:sz w:val="32"/>
          <w:szCs w:val="32"/>
          <w:cs/>
        </w:rPr>
        <w:t>ข้อความเดิม</w:t>
      </w:r>
    </w:p>
    <w:p w14:paraId="289807E3" w14:textId="63548F66" w:rsidR="00E12538" w:rsidRPr="00E12538" w:rsidRDefault="00E12538" w:rsidP="00E12538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แผนงานอุตสาหกรรมและการโยธา  งานก่อสร้าง  งบลงทุน  หมวดค่าครุภัณฑ์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>ที่ดิน</w:t>
      </w:r>
      <w:r w:rsidR="003C580E"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และสิ่งก่อสร้าง </w:t>
      </w:r>
    </w:p>
    <w:p w14:paraId="6B735C90" w14:textId="77777777" w:rsidR="00E12538" w:rsidRPr="00E12538" w:rsidRDefault="00E12538" w:rsidP="00E12538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E12538">
        <w:rPr>
          <w:rFonts w:ascii="TH SarabunIT๙" w:hAnsi="TH SarabunIT๙" w:cs="TH SarabunIT๙"/>
          <w:sz w:val="32"/>
          <w:szCs w:val="32"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ค่าก่อสร้างสิ่งสาธารณูปการ  </w:t>
      </w:r>
    </w:p>
    <w:p w14:paraId="43B2FCFE" w14:textId="7AAFEA6D" w:rsidR="00E12538" w:rsidRPr="00E12538" w:rsidRDefault="00E12538" w:rsidP="00E12538">
      <w:pPr>
        <w:tabs>
          <w:tab w:val="left" w:pos="2160"/>
          <w:tab w:val="left" w:pos="2430"/>
        </w:tabs>
        <w:rPr>
          <w:rFonts w:ascii="TH SarabunIT๙" w:hAnsi="TH SarabunIT๙" w:cs="TH SarabunIT๙"/>
          <w:sz w:val="32"/>
          <w:szCs w:val="32"/>
        </w:rPr>
      </w:pPr>
      <w:r w:rsidRPr="00E12538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1. โครงการก่อสร้างถนนคอนกรีตเสริมเหล็กถนนสายดอนโตนด - บางโท้ (ช่วงที่ 2)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>หมู่ที่ 9 จำนวน 479,200</w:t>
      </w:r>
    </w:p>
    <w:p w14:paraId="44A07FB4" w14:textId="04E237E4" w:rsidR="00E12538" w:rsidRPr="00E12538" w:rsidRDefault="00E12538" w:rsidP="00E12538">
      <w:pPr>
        <w:tabs>
          <w:tab w:val="left" w:pos="2160"/>
          <w:tab w:val="left" w:pos="2430"/>
        </w:tabs>
        <w:rPr>
          <w:rFonts w:ascii="TH SarabunIT๙" w:hAnsi="TH SarabunIT๙" w:cs="TH SarabunIT๙"/>
          <w:sz w:val="32"/>
          <w:szCs w:val="32"/>
        </w:rPr>
      </w:pPr>
      <w:r w:rsidRPr="00E12538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E12538">
        <w:rPr>
          <w:rFonts w:ascii="TH SarabunIT๙" w:eastAsiaTheme="minorHAnsi" w:hAnsi="TH SarabunIT๙" w:cs="TH SarabunIT๙"/>
          <w:sz w:val="32"/>
          <w:szCs w:val="32"/>
          <w:cs/>
        </w:rPr>
        <w:t>- เพื่อจ่ายเป็นค่า</w:t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ก่อสร้างถนนคอนกรีตเสริมเหล็กถนนสายดอนโตนด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 บางโท้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 (ช่วงที่ 2) หมู่ที่ 9 ขนาดผิวจราจรกว้าง 4.00 เมตร ระยะทาง 190 เมตร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 หนา 0.15 เมตร ไหล่ทางหินคลุกตามสภาพ หรือปริมาณพื้นที่ คสล.ไม่น้อย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12538">
        <w:rPr>
          <w:rFonts w:ascii="TH SarabunIT๙" w:hAnsi="TH SarabunIT๙" w:cs="TH SarabunIT๙"/>
          <w:sz w:val="32"/>
          <w:szCs w:val="32"/>
          <w:cs/>
        </w:rPr>
        <w:t>กว่า 760 ตารางเมตร ตามแบบกรมการปกครอง ท1 - 01 ติดตั้งป้าย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12538">
        <w:rPr>
          <w:rFonts w:ascii="TH SarabunIT๙" w:hAnsi="TH SarabunIT๙" w:cs="TH SarabunIT๙"/>
          <w:sz w:val="32"/>
          <w:szCs w:val="32"/>
          <w:cs/>
        </w:rPr>
        <w:t>ประชาสัมพันธ์โครงการตามแบบมาตรฐาน จำนวน 1 ป้าย</w:t>
      </w:r>
    </w:p>
    <w:p w14:paraId="5C4FF7A7" w14:textId="63BAC7AC" w:rsidR="00E12538" w:rsidRPr="00E12538" w:rsidRDefault="00E12538" w:rsidP="00E12538">
      <w:pPr>
        <w:tabs>
          <w:tab w:val="left" w:pos="2160"/>
          <w:tab w:val="left" w:pos="2430"/>
        </w:tabs>
        <w:rPr>
          <w:rFonts w:ascii="TH SarabunIT๙" w:hAnsi="TH SarabunIT๙" w:cs="TH SarabunIT๙"/>
          <w:sz w:val="32"/>
          <w:szCs w:val="32"/>
        </w:rPr>
      </w:pPr>
      <w:r w:rsidRPr="00E1253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2538">
        <w:rPr>
          <w:rFonts w:ascii="TH SarabunIT๙" w:hAnsi="TH SarabunIT๙" w:cs="TH SarabunIT๙"/>
          <w:sz w:val="32"/>
          <w:szCs w:val="32"/>
          <w:cs/>
        </w:rPr>
        <w:t>เป็นไปตามพระราชบัญญัติสภาตำบลและองค์การบริหารส่วนตำบล พ.ศ.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 2537 แก้ไขเพิ่มเติมถึงฉบับปัจจุบัน</w:t>
      </w:r>
    </w:p>
    <w:p w14:paraId="02DCA4A7" w14:textId="5B17AA52" w:rsidR="00E12538" w:rsidRPr="00E12538" w:rsidRDefault="00E12538" w:rsidP="00E12538">
      <w:pPr>
        <w:tabs>
          <w:tab w:val="left" w:pos="2160"/>
          <w:tab w:val="left" w:pos="2430"/>
        </w:tabs>
        <w:rPr>
          <w:rFonts w:ascii="TH SarabunIT๙" w:hAnsi="TH SarabunIT๙" w:cs="TH SarabunIT๙"/>
          <w:sz w:val="32"/>
          <w:szCs w:val="32"/>
        </w:rPr>
      </w:pPr>
      <w:r w:rsidRPr="00E1253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- เป็นไปตามแผนพัฒนาท้องถิ่น (พ.ศ. 2566 - 2570) เพิ่มเติม ครั้งที่ 1 พ.ศ.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12538">
        <w:rPr>
          <w:rFonts w:ascii="TH SarabunIT๙" w:hAnsi="TH SarabunIT๙" w:cs="TH SarabunIT๙"/>
          <w:sz w:val="32"/>
          <w:szCs w:val="32"/>
          <w:cs/>
        </w:rPr>
        <w:t>2565 หน้าที่ 3 ลำดับที่ 3</w:t>
      </w:r>
    </w:p>
    <w:p w14:paraId="1166169C" w14:textId="35EE0177" w:rsidR="00E12538" w:rsidRPr="00205C1F" w:rsidRDefault="00E12538" w:rsidP="00E12538">
      <w:pPr>
        <w:tabs>
          <w:tab w:val="left" w:pos="21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05C1F">
        <w:rPr>
          <w:rFonts w:ascii="TH SarabunIT๙" w:hAnsi="TH SarabunIT๙" w:cs="TH SarabunIT๙"/>
          <w:b/>
          <w:bCs/>
          <w:sz w:val="32"/>
          <w:szCs w:val="32"/>
          <w:cs/>
        </w:rPr>
        <w:t>ข้อความใหม่</w:t>
      </w:r>
    </w:p>
    <w:p w14:paraId="147E24E2" w14:textId="16F3D687" w:rsidR="00E12538" w:rsidRPr="00E12538" w:rsidRDefault="00E12538" w:rsidP="00E12538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แผนงานอุตสาหกรรมและการโยธา  งานก่อสร้าง  งบลงทุน  หมวดค่าครุภัณฑ์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>ที่ดิน</w:t>
      </w:r>
      <w:r w:rsidR="003C580E"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และสิ่งก่อสร้าง  </w:t>
      </w:r>
    </w:p>
    <w:p w14:paraId="7954435F" w14:textId="77777777" w:rsidR="00E12538" w:rsidRPr="00E12538" w:rsidRDefault="00E12538" w:rsidP="00E12538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E12538">
        <w:rPr>
          <w:rFonts w:ascii="TH SarabunIT๙" w:hAnsi="TH SarabunIT๙" w:cs="TH SarabunIT๙"/>
          <w:sz w:val="32"/>
          <w:szCs w:val="32"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ค่าก่อสร้างสิ่งสาธารณูปการ  </w:t>
      </w:r>
    </w:p>
    <w:p w14:paraId="30A99909" w14:textId="14163FCE" w:rsidR="00E12538" w:rsidRPr="00E12538" w:rsidRDefault="00E12538" w:rsidP="00E12538">
      <w:pPr>
        <w:tabs>
          <w:tab w:val="left" w:pos="2160"/>
          <w:tab w:val="left" w:pos="2430"/>
        </w:tabs>
        <w:rPr>
          <w:rFonts w:ascii="TH SarabunIT๙" w:hAnsi="TH SarabunIT๙" w:cs="TH SarabunIT๙"/>
          <w:sz w:val="32"/>
          <w:szCs w:val="32"/>
        </w:rPr>
      </w:pPr>
      <w:r w:rsidRPr="00E12538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>1. โครงการก่อสร้างถนนคอนกรีตเสริมเหล็กถนนสายสระ</w:t>
      </w:r>
      <w:proofErr w:type="spellStart"/>
      <w:r w:rsidRPr="00E12538">
        <w:rPr>
          <w:rFonts w:ascii="TH SarabunIT๙" w:hAnsi="TH SarabunIT๙" w:cs="TH SarabunIT๙"/>
          <w:sz w:val="32"/>
          <w:szCs w:val="32"/>
          <w:cs/>
        </w:rPr>
        <w:t>ถิน</w:t>
      </w:r>
      <w:proofErr w:type="spellEnd"/>
      <w:r w:rsidRPr="00E12538">
        <w:rPr>
          <w:rFonts w:ascii="TH SarabunIT๙" w:hAnsi="TH SarabunIT๙" w:cs="TH SarabunIT๙"/>
          <w:sz w:val="32"/>
          <w:szCs w:val="32"/>
          <w:cs/>
        </w:rPr>
        <w:t>พัฒนา หมู่ที่ 9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>จำนวน 479,200</w:t>
      </w:r>
    </w:p>
    <w:p w14:paraId="5EA587B2" w14:textId="77777777" w:rsidR="003C580E" w:rsidRDefault="00E12538" w:rsidP="00E12538">
      <w:pPr>
        <w:tabs>
          <w:tab w:val="left" w:pos="2160"/>
          <w:tab w:val="left" w:pos="2430"/>
        </w:tabs>
        <w:rPr>
          <w:rFonts w:ascii="TH SarabunIT๙" w:hAnsi="TH SarabunIT๙" w:cs="TH SarabunIT๙"/>
          <w:sz w:val="32"/>
          <w:szCs w:val="32"/>
        </w:rPr>
      </w:pPr>
      <w:r w:rsidRPr="00E12538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E12538">
        <w:rPr>
          <w:rFonts w:ascii="TH SarabunIT๙" w:eastAsiaTheme="minorHAnsi" w:hAnsi="TH SarabunIT๙" w:cs="TH SarabunIT๙"/>
          <w:sz w:val="32"/>
          <w:szCs w:val="32"/>
          <w:cs/>
        </w:rPr>
        <w:t>- เพื่อจ่ายเป็นค่า</w:t>
      </w:r>
      <w:r w:rsidRPr="00E12538">
        <w:rPr>
          <w:rFonts w:ascii="TH SarabunIT๙" w:hAnsi="TH SarabunIT๙" w:cs="TH SarabunIT๙"/>
          <w:sz w:val="32"/>
          <w:szCs w:val="32"/>
          <w:cs/>
        </w:rPr>
        <w:t>ก่อสร้างถนนคอนกรีตเสริมเหล็กถนนสายสระ</w:t>
      </w:r>
      <w:proofErr w:type="spellStart"/>
      <w:r w:rsidRPr="00E12538">
        <w:rPr>
          <w:rFonts w:ascii="TH SarabunIT๙" w:hAnsi="TH SarabunIT๙" w:cs="TH SarabunIT๙"/>
          <w:sz w:val="32"/>
          <w:szCs w:val="32"/>
          <w:cs/>
        </w:rPr>
        <w:t>ถิน</w:t>
      </w:r>
      <w:proofErr w:type="spellEnd"/>
      <w:r w:rsidRPr="00E12538">
        <w:rPr>
          <w:rFonts w:ascii="TH SarabunIT๙" w:hAnsi="TH SarabunIT๙" w:cs="TH SarabunIT๙"/>
          <w:sz w:val="32"/>
          <w:szCs w:val="32"/>
          <w:cs/>
        </w:rPr>
        <w:t>พัฒนา หมู่ที่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 9 ขนาดผิวจราจรกว้าง 4.00 เมตร ระยะทาง 190 เมตร หนา 0.15 เมตร </w:t>
      </w:r>
    </w:p>
    <w:p w14:paraId="14CDE1B0" w14:textId="77777777" w:rsidR="003C580E" w:rsidRDefault="003C580E" w:rsidP="003C580E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- 7 -</w:t>
      </w:r>
    </w:p>
    <w:p w14:paraId="3957E758" w14:textId="77777777" w:rsidR="003C580E" w:rsidRPr="00331B84" w:rsidRDefault="003C580E" w:rsidP="003C580E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16"/>
          <w:szCs w:val="16"/>
        </w:rPr>
      </w:pPr>
    </w:p>
    <w:p w14:paraId="7560BC1E" w14:textId="0F53A7C3" w:rsidR="00E12538" w:rsidRPr="00E12538" w:rsidRDefault="00E12538" w:rsidP="00E12538">
      <w:pPr>
        <w:tabs>
          <w:tab w:val="left" w:pos="2160"/>
          <w:tab w:val="left" w:pos="243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12538">
        <w:rPr>
          <w:rFonts w:ascii="TH SarabunIT๙" w:hAnsi="TH SarabunIT๙" w:cs="TH SarabunIT๙"/>
          <w:sz w:val="32"/>
          <w:szCs w:val="32"/>
          <w:cs/>
        </w:rPr>
        <w:t>ไหล่ทางหินคลุกตามสภาพ หรือปริมาณพื้นที่ คสล.ไม่น้อยกว่า 760 ตาราง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12538">
        <w:rPr>
          <w:rFonts w:ascii="TH SarabunIT๙" w:hAnsi="TH SarabunIT๙" w:cs="TH SarabunIT๙"/>
          <w:sz w:val="32"/>
          <w:szCs w:val="32"/>
          <w:cs/>
        </w:rPr>
        <w:t>เมตร ตามแบบกรมการปกครอง ท1 - 01 ติดตั้งป้ายประชาสัมพันธ์โครงการ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12538">
        <w:rPr>
          <w:rFonts w:ascii="TH SarabunIT๙" w:hAnsi="TH SarabunIT๙" w:cs="TH SarabunIT๙"/>
          <w:sz w:val="32"/>
          <w:szCs w:val="32"/>
          <w:cs/>
        </w:rPr>
        <w:t>ตามแบบมาตรฐาน จำนวน 1 ป้าย</w:t>
      </w:r>
    </w:p>
    <w:p w14:paraId="1B1DC08A" w14:textId="01A98B59" w:rsidR="00E12538" w:rsidRPr="00E12538" w:rsidRDefault="00E12538" w:rsidP="00E12538">
      <w:pPr>
        <w:tabs>
          <w:tab w:val="left" w:pos="2160"/>
          <w:tab w:val="left" w:pos="2430"/>
        </w:tabs>
        <w:rPr>
          <w:rFonts w:ascii="TH SarabunIT๙" w:hAnsi="TH SarabunIT๙" w:cs="TH SarabunIT๙"/>
          <w:sz w:val="32"/>
          <w:szCs w:val="32"/>
        </w:rPr>
      </w:pPr>
      <w:r w:rsidRPr="00E1253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เป็นไปตามพระราชบัญญัติสภาตำบลและองค์การบริหารส่วนตำบล พ.ศ.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12538">
        <w:rPr>
          <w:rFonts w:ascii="TH SarabunIT๙" w:hAnsi="TH SarabunIT๙" w:cs="TH SarabunIT๙"/>
          <w:sz w:val="32"/>
          <w:szCs w:val="32"/>
          <w:cs/>
        </w:rPr>
        <w:t>2537 และที่แก้ไขเพิ่มเติม</w:t>
      </w:r>
    </w:p>
    <w:p w14:paraId="5F702880" w14:textId="547170F1" w:rsidR="00E12538" w:rsidRPr="00E12538" w:rsidRDefault="00E12538" w:rsidP="00E12538">
      <w:pPr>
        <w:tabs>
          <w:tab w:val="left" w:pos="2160"/>
          <w:tab w:val="left" w:pos="2430"/>
        </w:tabs>
        <w:rPr>
          <w:rFonts w:ascii="TH SarabunIT๙" w:hAnsi="TH SarabunIT๙" w:cs="TH SarabunIT๙"/>
          <w:sz w:val="32"/>
          <w:szCs w:val="32"/>
        </w:rPr>
      </w:pPr>
      <w:r w:rsidRPr="00E1253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- เป็นไปตามแผนพัฒนาท้องถิ่น (พ.ศ. 2566 - 2570) </w:t>
      </w:r>
      <w:r w:rsidR="007744D9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7744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 1/2566 หน้าที่ </w:t>
      </w:r>
      <w:r w:rsidR="007744D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12538">
        <w:rPr>
          <w:rFonts w:ascii="TH SarabunIT๙" w:hAnsi="TH SarabunIT๙" w:cs="TH SarabunIT๙"/>
          <w:sz w:val="32"/>
          <w:szCs w:val="32"/>
          <w:cs/>
        </w:rPr>
        <w:t xml:space="preserve"> ลำดับที่ 1</w:t>
      </w:r>
      <w:r w:rsidR="007744D9">
        <w:rPr>
          <w:rFonts w:ascii="TH SarabunIT๙" w:hAnsi="TH SarabunIT๙" w:cs="TH SarabunIT๙" w:hint="cs"/>
          <w:sz w:val="32"/>
          <w:szCs w:val="32"/>
          <w:cs/>
        </w:rPr>
        <w:t>0</w:t>
      </w:r>
    </w:p>
    <w:p w14:paraId="0CAEEC53" w14:textId="3D3A5DBD" w:rsidR="00E12538" w:rsidRDefault="00E12538" w:rsidP="00E12538">
      <w:pPr>
        <w:tabs>
          <w:tab w:val="left" w:pos="1985"/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นายก อบต.เสือหึง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ได้ชี้แจงรายละเอียดในการ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แก้ไขเปลี่ยนแปลงคำชี้แจง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>2566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ตามโครงการดังกล่าว มาแล้ว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นั้น ไม่ทราบสมาชิกสภา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>อบต. ท่านใดจะอภิปราย ขอเชิญครับ</w:t>
      </w:r>
    </w:p>
    <w:p w14:paraId="2DACD477" w14:textId="77777777" w:rsidR="00E12538" w:rsidRDefault="00E12538" w:rsidP="00E12538">
      <w:pPr>
        <w:tabs>
          <w:tab w:val="left" w:pos="1985"/>
          <w:tab w:val="left" w:pos="2127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 w:rsidRPr="00AF7B5E">
        <w:rPr>
          <w:rFonts w:ascii="TH SarabunIT๙" w:hAnsi="TH SarabunIT๙" w:cs="TH SarabunIT๙" w:hint="cs"/>
          <w:sz w:val="32"/>
          <w:szCs w:val="32"/>
          <w:u w:val="single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ไม่มีสมาชิกสภา อบต. อภิปราย</w:t>
      </w:r>
    </w:p>
    <w:p w14:paraId="5A5FA86E" w14:textId="5E4CE97E" w:rsidR="00E12538" w:rsidRPr="00540FB6" w:rsidRDefault="00E12538" w:rsidP="00E12538">
      <w:pPr>
        <w:tabs>
          <w:tab w:val="left" w:pos="1985"/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เมื่อสมาชิกสภา อบต. ไม่มีใคร</w:t>
      </w:r>
      <w:r>
        <w:rPr>
          <w:rFonts w:ascii="TH SarabunIT๙" w:hAnsi="TH SarabunIT๙" w:cs="TH SarabunIT๙" w:hint="cs"/>
          <w:sz w:val="32"/>
          <w:szCs w:val="32"/>
          <w:cs/>
        </w:rPr>
        <w:t>อภิปราย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ผมจึงขอมติจากที่ประชุมต่อไป สมาชิก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สภา อบต.ท่านใดเห็นชอบ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540FB6">
        <w:rPr>
          <w:rFonts w:ascii="TH SarabunIT๙" w:hAnsi="TH SarabunIT๙" w:cs="TH SarabunIT๙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แก้ไขเปลี่ยนแปลงคำชี้แจงงบประมาณรายจ่าย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2566 </w:t>
      </w:r>
      <w:r w:rsidRPr="00540FB6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540FB6">
        <w:rPr>
          <w:rFonts w:ascii="TH SarabunIT๙" w:hAnsi="TH SarabunIT๙" w:cs="TH SarabunIT๙"/>
          <w:sz w:val="32"/>
          <w:szCs w:val="32"/>
          <w:cs/>
        </w:rPr>
        <w:t>ข้างต้นโปรดยกมือ</w:t>
      </w:r>
    </w:p>
    <w:p w14:paraId="22CD5D94" w14:textId="7517E139" w:rsidR="00E12538" w:rsidRPr="00540FB6" w:rsidRDefault="00E12538" w:rsidP="00E12538">
      <w:pPr>
        <w:tabs>
          <w:tab w:val="left" w:pos="1985"/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มีมติอนุมัติ</w:t>
      </w:r>
      <w:r w:rsidRPr="00540FB6">
        <w:rPr>
          <w:rFonts w:ascii="TH SarabunIT๙" w:hAnsi="TH SarabunIT๙" w:cs="TH SarabunIT๙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แก้ไขเปลี่ยนแปลงคำชี้แจงงบประมาณรายจ่าย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1A0D">
        <w:rPr>
          <w:rFonts w:ascii="TH SarabunIT๙" w:hAnsi="TH SarabunIT๙" w:cs="TH SarabunIT๙"/>
          <w:sz w:val="32"/>
          <w:szCs w:val="32"/>
          <w:cs/>
        </w:rPr>
        <w:tab/>
      </w:r>
      <w:r w:rsidR="00ED1A0D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>2566</w:t>
      </w:r>
      <w:r w:rsidR="00ED1A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อนุมัติ </w:t>
      </w:r>
      <w:r w:rsidRPr="00540FB6">
        <w:rPr>
          <w:rFonts w:ascii="TH SarabunIT๙" w:hAnsi="TH SarabunIT๙" w:cs="TH SarabunIT๙"/>
          <w:sz w:val="32"/>
          <w:szCs w:val="32"/>
          <w:cs/>
        </w:rPr>
        <w:t>จำนวน  -</w:t>
      </w:r>
      <w:r w:rsidR="00ED1A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>เสียง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งดออกเสียง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ED1A0D">
        <w:rPr>
          <w:rFonts w:ascii="TH SarabunIT๙" w:hAnsi="TH SarabunIT๙" w:cs="TH SarabunIT๙"/>
          <w:sz w:val="32"/>
          <w:szCs w:val="32"/>
          <w:cs/>
        </w:rPr>
        <w:tab/>
      </w:r>
      <w:r w:rsidR="00ED1A0D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14:paraId="6A5B81EA" w14:textId="6138183C" w:rsidR="00935F92" w:rsidRDefault="00935F92" w:rsidP="00736E85">
      <w:pPr>
        <w:tabs>
          <w:tab w:val="left" w:pos="1980"/>
        </w:tabs>
        <w:ind w:right="-16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877AD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262E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877A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77AD0">
        <w:rPr>
          <w:rFonts w:ascii="TH SarabunIT๙" w:hAnsi="TH SarabunIT๙" w:cs="TH SarabunIT๙"/>
          <w:b/>
          <w:bCs/>
          <w:sz w:val="32"/>
          <w:szCs w:val="32"/>
          <w:cs/>
        </w:rPr>
        <w:t>ญัตติ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การโอนเงินงบประมาณรายจ่าย ประจำปีงบประมาณ พ.ศ. 2566</w:t>
      </w:r>
    </w:p>
    <w:p w14:paraId="5393E91D" w14:textId="55D3DEBB" w:rsidR="00935F92" w:rsidRDefault="00935F92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ด้วยนายก อบต.</w:t>
      </w:r>
      <w:r w:rsidR="001E3E20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ได้เสนอญัตติการ</w:t>
      </w:r>
      <w:r>
        <w:rPr>
          <w:rFonts w:ascii="TH SarabunIT๙" w:hAnsi="TH SarabunIT๙" w:cs="TH SarabunIT๙" w:hint="cs"/>
          <w:sz w:val="32"/>
          <w:szCs w:val="32"/>
          <w:cs/>
        </w:rPr>
        <w:t>โอนเงินงบประมาณรายจ่าย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ประจำปี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36E8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2566 </w:t>
      </w:r>
      <w:r w:rsidRPr="00540FB6">
        <w:rPr>
          <w:rFonts w:ascii="TH SarabunIT๙" w:hAnsi="TH SarabunIT๙" w:cs="TH SarabunIT๙"/>
          <w:sz w:val="32"/>
          <w:szCs w:val="32"/>
          <w:cs/>
        </w:rPr>
        <w:t>เพื่อขอ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540FB6">
        <w:rPr>
          <w:rFonts w:ascii="TH SarabunIT๙" w:hAnsi="TH SarabunIT๙" w:cs="TH SarabunIT๙"/>
          <w:sz w:val="32"/>
          <w:szCs w:val="32"/>
          <w:cs/>
        </w:rPr>
        <w:t>จากสภา อบต.</w:t>
      </w:r>
      <w:r w:rsidR="001E3E20">
        <w:rPr>
          <w:rFonts w:ascii="TH SarabunIT๙" w:hAnsi="TH SarabunIT๙" w:cs="TH SarabunIT๙"/>
          <w:sz w:val="32"/>
          <w:szCs w:val="32"/>
          <w:cs/>
        </w:rPr>
        <w:t>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Pr="00540FB6">
        <w:rPr>
          <w:rFonts w:ascii="TH SarabunIT๙" w:hAnsi="TH SarabunIT๙" w:cs="TH SarabunIT๙"/>
          <w:sz w:val="32"/>
          <w:szCs w:val="32"/>
          <w:cs/>
        </w:rPr>
        <w:t>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36E8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อบต. </w:t>
      </w:r>
      <w:r w:rsidR="001E3E20"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ได้ชี้แจง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540FB6">
        <w:rPr>
          <w:rFonts w:ascii="TH SarabunIT๙" w:hAnsi="TH SarabunIT๙" w:cs="TH SarabunIT๙"/>
          <w:sz w:val="32"/>
          <w:szCs w:val="32"/>
          <w:cs/>
        </w:rPr>
        <w:t>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โอนเงินงบประมาณรายจ่าย ประจำปี</w:t>
      </w:r>
      <w:r w:rsidR="00736E8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พ.ศ. 2566 </w:t>
      </w:r>
      <w:r w:rsidRPr="00A162FE">
        <w:rPr>
          <w:rFonts w:ascii="TH SarabunIT๙" w:hAnsi="TH SarabunIT๙" w:cs="TH SarabunIT๙"/>
          <w:sz w:val="32"/>
          <w:szCs w:val="32"/>
          <w:cs/>
        </w:rPr>
        <w:t>ให้สมาชิกสภา อบต.</w:t>
      </w:r>
      <w:r w:rsidR="001E3E20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ได้รับทราบต่อไป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ขอเชิญ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6C62E815" w14:textId="21D1B338" w:rsidR="00935F92" w:rsidRPr="00A162FE" w:rsidRDefault="00935F92" w:rsidP="00817496">
      <w:pPr>
        <w:tabs>
          <w:tab w:val="left" w:pos="1980"/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>นายก อบต.</w:t>
      </w:r>
      <w:r w:rsidRPr="00A162FE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A162FE">
        <w:rPr>
          <w:rFonts w:ascii="TH SarabunIT๙" w:hAnsi="TH SarabunIT๙" w:cs="TH SarabunIT๙"/>
          <w:sz w:val="32"/>
          <w:szCs w:val="32"/>
          <w:cs/>
        </w:rPr>
        <w:tab/>
        <w:t>ด้วย อบต.</w:t>
      </w:r>
      <w:r w:rsidR="001E3E20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มีความประสงค์ที่จะขอโอนเงินงบประมาณรายจ่าย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งบประมาณ พ.ศ. 2566 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ที่ดินและสิ่งก่อสร้าง ตามข้อ 27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62FE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แห่งระเบียบกระทรวงมหาดไทยว่าด้วยวิธีการงบประมาณขององค์กรปกครองส่วน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62FE">
        <w:rPr>
          <w:rFonts w:ascii="TH SarabunIT๙" w:hAnsi="TH SarabunIT๙" w:cs="TH SarabunIT๙"/>
          <w:sz w:val="32"/>
          <w:szCs w:val="32"/>
          <w:cs/>
        </w:rPr>
        <w:t>ท้องถิ่น พ.ศ. 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DB053D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รายการ </w:t>
      </w:r>
      <w:r w:rsidR="004E45B7">
        <w:rPr>
          <w:rFonts w:ascii="TH SarabunIT๙" w:hAnsi="TH SarabunIT๙" w:cs="TH SarabunIT๙" w:hint="cs"/>
          <w:sz w:val="32"/>
          <w:szCs w:val="32"/>
          <w:cs/>
        </w:rPr>
        <w:t>ขอเชิญเจ้าหน้าที่ผู้เกี่ยวข้องได้ชี้แจง</w:t>
      </w:r>
      <w:r w:rsidR="004E45B7">
        <w:rPr>
          <w:rFonts w:ascii="TH SarabunIT๙" w:hAnsi="TH SarabunIT๙" w:cs="TH SarabunIT๙"/>
          <w:sz w:val="32"/>
          <w:szCs w:val="32"/>
          <w:cs/>
        </w:rPr>
        <w:tab/>
      </w:r>
      <w:r w:rsidR="004E45B7">
        <w:rPr>
          <w:rFonts w:ascii="TH SarabunIT๙" w:hAnsi="TH SarabunIT๙" w:cs="TH SarabunIT๙"/>
          <w:sz w:val="32"/>
          <w:szCs w:val="32"/>
          <w:cs/>
        </w:rPr>
        <w:tab/>
      </w:r>
      <w:r w:rsidR="004E45B7">
        <w:rPr>
          <w:rFonts w:ascii="TH SarabunIT๙" w:hAnsi="TH SarabunIT๙" w:cs="TH SarabunIT๙"/>
          <w:sz w:val="32"/>
          <w:szCs w:val="32"/>
          <w:cs/>
        </w:rPr>
        <w:tab/>
      </w:r>
      <w:r w:rsidR="004E45B7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4E45B7" w:rsidRPr="00A162FE">
        <w:rPr>
          <w:rFonts w:ascii="TH SarabunIT๙" w:hAnsi="TH SarabunIT๙" w:cs="TH SarabunIT๙"/>
          <w:sz w:val="32"/>
          <w:szCs w:val="32"/>
          <w:cs/>
        </w:rPr>
        <w:t>ให้สมาชิกสภา อบต.</w:t>
      </w:r>
      <w:r w:rsidR="004E45B7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="004E45B7" w:rsidRPr="00A162FE">
        <w:rPr>
          <w:rFonts w:ascii="TH SarabunIT๙" w:hAnsi="TH SarabunIT๙" w:cs="TH SarabunIT๙"/>
          <w:sz w:val="32"/>
          <w:szCs w:val="32"/>
          <w:cs/>
        </w:rPr>
        <w:t xml:space="preserve"> ได้รับทราบต่อไป</w:t>
      </w:r>
      <w:r w:rsidRPr="00A162FE">
        <w:rPr>
          <w:rFonts w:ascii="TH SarabunIT๙" w:hAnsi="TH SarabunIT๙" w:cs="TH SarabunIT๙"/>
          <w:sz w:val="32"/>
          <w:szCs w:val="32"/>
          <w:cs/>
        </w:rPr>
        <w:tab/>
      </w:r>
    </w:p>
    <w:p w14:paraId="569AB66A" w14:textId="2ED06715" w:rsidR="00FD097A" w:rsidRDefault="00FD097A" w:rsidP="00817496">
      <w:pPr>
        <w:tabs>
          <w:tab w:val="left" w:pos="1985"/>
          <w:tab w:val="left" w:pos="2127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นายวาทิต  รักษาพล</w:t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สำหรับรายละเอียดของสำนักปลัดองค์การบริหารส่วนตำบล จำนวน 1 รายการ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14:paraId="0854E810" w14:textId="04D54017" w:rsidR="00FD097A" w:rsidRDefault="00FD097A" w:rsidP="00817496">
      <w:pPr>
        <w:tabs>
          <w:tab w:val="left" w:pos="1985"/>
        </w:tabs>
        <w:ind w:right="-166"/>
        <w:rPr>
          <w:rFonts w:ascii="TH SarabunIT๙" w:hAnsi="TH SarabunIT๙" w:cs="TH SarabunIT๙"/>
          <w:b/>
          <w:bCs/>
          <w:sz w:val="32"/>
          <w:szCs w:val="32"/>
        </w:rPr>
      </w:pPr>
      <w:r w:rsidRPr="008C15ED">
        <w:rPr>
          <w:rFonts w:ascii="TH SarabunIT๙" w:hAnsi="TH SarabunIT๙" w:cs="TH SarabunIT๙"/>
          <w:sz w:val="32"/>
          <w:szCs w:val="32"/>
          <w:cs/>
        </w:rPr>
        <w:tab/>
      </w:r>
      <w:r w:rsidR="004E45B7">
        <w:rPr>
          <w:rFonts w:ascii="TH SarabunIT๙" w:hAnsi="TH SarabunIT๙" w:cs="TH SarabunIT๙"/>
          <w:sz w:val="32"/>
          <w:szCs w:val="32"/>
          <w:cs/>
        </w:rPr>
        <w:tab/>
      </w:r>
      <w:r w:rsidRPr="008C15ED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C576256" w14:textId="0408768B" w:rsidR="00FD097A" w:rsidRPr="008C15ED" w:rsidRDefault="00FD097A" w:rsidP="00817496">
      <w:pPr>
        <w:tabs>
          <w:tab w:val="left" w:pos="1985"/>
        </w:tabs>
        <w:ind w:right="-16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E45B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15ED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ทั่วไป</w:t>
      </w:r>
    </w:p>
    <w:p w14:paraId="7F6463BE" w14:textId="53B87136" w:rsidR="00FD097A" w:rsidRPr="008C15ED" w:rsidRDefault="00FD097A" w:rsidP="00817496">
      <w:pPr>
        <w:tabs>
          <w:tab w:val="left" w:pos="1985"/>
        </w:tabs>
        <w:ind w:right="-166"/>
        <w:rPr>
          <w:rFonts w:ascii="TH SarabunIT๙" w:hAnsi="TH SarabunIT๙" w:cs="TH SarabunIT๙"/>
          <w:b/>
          <w:bCs/>
          <w:sz w:val="32"/>
          <w:szCs w:val="32"/>
        </w:rPr>
      </w:pPr>
      <w:r w:rsidRPr="008C15E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E45B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15ED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งบลงทุน</w:t>
      </w:r>
    </w:p>
    <w:p w14:paraId="49535C72" w14:textId="65DBFFBA" w:rsidR="00FD097A" w:rsidRPr="00A162FE" w:rsidRDefault="00FD097A" w:rsidP="00817496">
      <w:pPr>
        <w:tabs>
          <w:tab w:val="left" w:pos="1985"/>
        </w:tabs>
        <w:ind w:right="-16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E45B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162FE">
        <w:rPr>
          <w:rFonts w:ascii="TH SarabunIT๙" w:hAnsi="TH SarabunIT๙" w:cs="TH SarabunIT๙"/>
          <w:b/>
          <w:bCs/>
          <w:sz w:val="32"/>
          <w:szCs w:val="32"/>
          <w:cs/>
        </w:rPr>
        <w:t>หมวดค่าครุภัณฑ์ ที่ดินและสิ่งก่อสร้าง</w:t>
      </w:r>
    </w:p>
    <w:p w14:paraId="1E0E54F6" w14:textId="47E9EAEE" w:rsidR="00FD097A" w:rsidRPr="00A162FE" w:rsidRDefault="00FD097A" w:rsidP="00817496">
      <w:pPr>
        <w:tabs>
          <w:tab w:val="left" w:pos="1985"/>
        </w:tabs>
        <w:ind w:right="-166"/>
        <w:rPr>
          <w:rFonts w:ascii="TH SarabunIT๙" w:hAnsi="TH SarabunIT๙" w:cs="TH SarabunIT๙"/>
          <w:b/>
          <w:bCs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</w:rPr>
        <w:tab/>
      </w:r>
      <w:r w:rsidR="00884C52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A162FE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</w:t>
      </w:r>
      <w:r w:rsidR="003E1271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คอมพิวเตอร์หรืออิเล็กทรอนิกส์</w:t>
      </w:r>
    </w:p>
    <w:p w14:paraId="0E61E781" w14:textId="77777777" w:rsidR="008B61CA" w:rsidRDefault="008B61CA" w:rsidP="00817496">
      <w:pPr>
        <w:pStyle w:val="a5"/>
        <w:tabs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 เครื่องคอมพิวเตอร์ สำหรับงานสำนักงาน (จอแสดงภาพขนาดไม่น้อย</w:t>
      </w:r>
    </w:p>
    <w:p w14:paraId="5CFB05D9" w14:textId="77777777" w:rsidR="008B61CA" w:rsidRPr="004D357D" w:rsidRDefault="008B61CA" w:rsidP="00817496">
      <w:pPr>
        <w:pStyle w:val="a5"/>
        <w:tabs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กว่า 19 นิ้ว) เป็นเงิน </w:t>
      </w:r>
      <w:r>
        <w:rPr>
          <w:rFonts w:ascii="TH SarabunIT๙" w:hAnsi="TH SarabunIT๙" w:cs="TH SarabunIT๙"/>
          <w:sz w:val="32"/>
          <w:szCs w:val="32"/>
        </w:rPr>
        <w:t>20</w:t>
      </w:r>
      <w:r w:rsidRPr="004D357D">
        <w:rPr>
          <w:rFonts w:ascii="TH SarabunIT๙" w:hAnsi="TH SarabunIT๙" w:cs="TH SarabunIT๙"/>
          <w:sz w:val="32"/>
          <w:szCs w:val="32"/>
          <w:cs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57D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251C2FFE" w14:textId="02BC7218" w:rsidR="008B61CA" w:rsidRPr="004D357D" w:rsidRDefault="008B61CA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4D357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4D357D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เพื่อจ่ายเป็นค่าจัดซื้อเครื่องคอมพิวเตอร์ สำหรับงานสำนักงาน (จอแสดงภาพ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19 นิ้ว) จำนวน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 เครื่อง </w:t>
      </w:r>
      <w:r w:rsidR="00504ED9">
        <w:rPr>
          <w:rFonts w:ascii="TH SarabunIT๙" w:hAnsi="TH SarabunIT๙" w:cs="TH SarabunIT๙" w:hint="cs"/>
          <w:sz w:val="32"/>
          <w:szCs w:val="32"/>
          <w:cs/>
        </w:rPr>
        <w:t>โดยมี</w:t>
      </w:r>
      <w:r w:rsidRPr="004D357D">
        <w:rPr>
          <w:rFonts w:ascii="TH SarabunIT๙" w:hAnsi="TH SarabunIT๙" w:cs="TH SarabunIT๙"/>
          <w:sz w:val="32"/>
          <w:szCs w:val="32"/>
          <w:cs/>
        </w:rPr>
        <w:t>รายละเอียดดังนี้</w:t>
      </w:r>
    </w:p>
    <w:p w14:paraId="7B442265" w14:textId="77777777" w:rsidR="003C580E" w:rsidRDefault="003C580E" w:rsidP="003C580E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- 8 -</w:t>
      </w:r>
    </w:p>
    <w:p w14:paraId="7FE8820F" w14:textId="77777777" w:rsidR="003C580E" w:rsidRPr="00331B84" w:rsidRDefault="003C580E" w:rsidP="003C580E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16"/>
          <w:szCs w:val="16"/>
        </w:rPr>
      </w:pPr>
    </w:p>
    <w:p w14:paraId="4569E296" w14:textId="77777777" w:rsidR="008B61CA" w:rsidRPr="004D357D" w:rsidRDefault="008B61CA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- มีหน่วยประมวลผลกลาง (</w:t>
      </w:r>
      <w:r w:rsidRPr="004D357D">
        <w:rPr>
          <w:rFonts w:ascii="TH SarabunIT๙" w:hAnsi="TH SarabunIT๙" w:cs="TH SarabunIT๙"/>
          <w:sz w:val="32"/>
          <w:szCs w:val="32"/>
        </w:rPr>
        <w:t xml:space="preserve">CPU) </w:t>
      </w:r>
      <w:r w:rsidRPr="004D357D">
        <w:rPr>
          <w:rFonts w:ascii="TH SarabunIT๙" w:hAnsi="TH SarabunIT๙" w:cs="TH SarabunIT๙"/>
          <w:sz w:val="32"/>
          <w:szCs w:val="32"/>
          <w:cs/>
        </w:rPr>
        <w:t>ไม่น้อยกว่า 4 แกนหลัก (4</w:t>
      </w:r>
      <w:r w:rsidRPr="004D357D">
        <w:rPr>
          <w:rFonts w:ascii="TH SarabunIT๙" w:hAnsi="TH SarabunIT๙" w:cs="TH SarabunIT๙"/>
          <w:sz w:val="32"/>
          <w:szCs w:val="32"/>
        </w:rPr>
        <w:t xml:space="preserve"> core)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 8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แกนเสมือน (8 </w:t>
      </w:r>
      <w:r>
        <w:rPr>
          <w:rFonts w:ascii="TH SarabunIT๙" w:hAnsi="TH SarabunIT๙" w:cs="TH SarabunIT๙"/>
          <w:sz w:val="32"/>
          <w:szCs w:val="32"/>
        </w:rPr>
        <w:t>Thread</w:t>
      </w:r>
      <w:r>
        <w:rPr>
          <w:rFonts w:ascii="TH SarabunIT๙" w:hAnsi="TH SarabunIT๙" w:cs="TH SarabunIT๙" w:hint="cs"/>
          <w:sz w:val="32"/>
          <w:szCs w:val="32"/>
          <w:cs/>
        </w:rPr>
        <w:t>) และมีเทคโนโลยีเพิ่มสัญญาณนาฬิกาได้ในกรณีที่ต้อง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ใช้ความสามารถในการประมวลผลสูง (</w:t>
      </w:r>
      <w:r>
        <w:rPr>
          <w:rFonts w:ascii="TH SarabunIT๙" w:hAnsi="TH SarabunIT๙" w:cs="TH SarabunIT๙"/>
          <w:sz w:val="32"/>
          <w:szCs w:val="32"/>
        </w:rPr>
        <w:t>Turbo Boost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>
        <w:rPr>
          <w:rFonts w:ascii="TH SarabunIT๙" w:hAnsi="TH SarabunIT๙" w:cs="TH SarabunIT๙"/>
          <w:sz w:val="32"/>
          <w:szCs w:val="32"/>
        </w:rPr>
        <w:t>Max Boost</w:t>
      </w:r>
      <w:r>
        <w:rPr>
          <w:rFonts w:ascii="TH SarabunIT๙" w:hAnsi="TH SarabunIT๙" w:cs="TH SarabunIT๙" w:hint="cs"/>
          <w:sz w:val="32"/>
          <w:szCs w:val="32"/>
          <w:cs/>
        </w:rPr>
        <w:t>) โดย</w:t>
      </w:r>
      <w:r w:rsidRPr="004D357D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ความเร็วสัญญาณนาฬิกาพื้นฐานไม่น้อยกว่า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D357D">
        <w:rPr>
          <w:rFonts w:ascii="TH SarabunIT๙" w:hAnsi="TH SarabunIT๙" w:cs="TH SarabunIT๙"/>
          <w:sz w:val="32"/>
          <w:szCs w:val="32"/>
        </w:rPr>
        <w:t xml:space="preserve"> GHz </w:t>
      </w:r>
      <w:r w:rsidRPr="004D357D">
        <w:rPr>
          <w:rFonts w:ascii="TH SarabunIT๙" w:hAnsi="TH SarabunIT๙" w:cs="TH SarabunIT๙"/>
          <w:sz w:val="32"/>
          <w:szCs w:val="32"/>
          <w:cs/>
        </w:rPr>
        <w:t>จำนวน 1 หน่วย</w:t>
      </w:r>
    </w:p>
    <w:p w14:paraId="0A2680FE" w14:textId="77777777" w:rsidR="008B61CA" w:rsidRPr="004D357D" w:rsidRDefault="008B61CA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- หน่วยประมวลผลกลาง (</w:t>
      </w:r>
      <w:r w:rsidRPr="004D357D">
        <w:rPr>
          <w:rFonts w:ascii="TH SarabunIT๙" w:hAnsi="TH SarabunIT๙" w:cs="TH SarabunIT๙"/>
          <w:sz w:val="32"/>
          <w:szCs w:val="32"/>
        </w:rPr>
        <w:t>CPU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) มีหน่วยความจำแบบ </w:t>
      </w:r>
      <w:r w:rsidRPr="004D357D">
        <w:rPr>
          <w:rFonts w:ascii="TH SarabunIT๙" w:hAnsi="TH SarabunIT๙" w:cs="TH SarabunIT๙"/>
          <w:sz w:val="32"/>
          <w:szCs w:val="32"/>
        </w:rPr>
        <w:t xml:space="preserve">Cache Memory </w:t>
      </w:r>
      <w:r w:rsidRPr="004D357D">
        <w:rPr>
          <w:rFonts w:ascii="TH SarabunIT๙" w:hAnsi="TH SarabunIT๙" w:cs="TH SarabunIT๙"/>
          <w:sz w:val="32"/>
          <w:szCs w:val="32"/>
          <w:cs/>
        </w:rPr>
        <w:t>รวมใน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ระดับ (</w:t>
      </w:r>
      <w:r w:rsidRPr="004D357D">
        <w:rPr>
          <w:rFonts w:ascii="TH SarabunIT๙" w:hAnsi="TH SarabunIT๙" w:cs="TH SarabunIT๙"/>
          <w:sz w:val="32"/>
          <w:szCs w:val="32"/>
        </w:rPr>
        <w:t>Level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) เดียวกัน ขนาดไม่น้อยกว่า 4 </w:t>
      </w:r>
      <w:r w:rsidRPr="004D357D">
        <w:rPr>
          <w:rFonts w:ascii="TH SarabunIT๙" w:hAnsi="TH SarabunIT๙" w:cs="TH SarabunIT๙"/>
          <w:sz w:val="32"/>
          <w:szCs w:val="32"/>
        </w:rPr>
        <w:t>MB</w:t>
      </w:r>
    </w:p>
    <w:p w14:paraId="022F445A" w14:textId="77777777" w:rsidR="008B61CA" w:rsidRPr="004D357D" w:rsidRDefault="008B61CA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- มีหน่วยความจำหลัก (</w:t>
      </w:r>
      <w:r w:rsidRPr="004D357D">
        <w:rPr>
          <w:rFonts w:ascii="TH SarabunIT๙" w:hAnsi="TH SarabunIT๙" w:cs="TH SarabunIT๙"/>
          <w:sz w:val="32"/>
          <w:szCs w:val="32"/>
        </w:rPr>
        <w:t xml:space="preserve">RAM) 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ชนิด </w:t>
      </w:r>
      <w:r w:rsidRPr="004D357D">
        <w:rPr>
          <w:rFonts w:ascii="TH SarabunIT๙" w:hAnsi="TH SarabunIT๙" w:cs="TH SarabunIT๙"/>
          <w:sz w:val="32"/>
          <w:szCs w:val="32"/>
        </w:rPr>
        <w:t>DDR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4 หรือดีกว่า มีขนาดไม่น้อยกว่า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D357D">
        <w:rPr>
          <w:rFonts w:ascii="TH SarabunIT๙" w:hAnsi="TH SarabunIT๙" w:cs="TH SarabunIT๙"/>
          <w:sz w:val="32"/>
          <w:szCs w:val="32"/>
        </w:rPr>
        <w:t xml:space="preserve"> GB</w:t>
      </w:r>
    </w:p>
    <w:p w14:paraId="6A5DED63" w14:textId="77777777" w:rsidR="008B61CA" w:rsidRPr="004D357D" w:rsidRDefault="008B61CA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- มีหน่วยจัดเก็บข้อมูล ชนิด </w:t>
      </w:r>
      <w:r w:rsidRPr="004D357D">
        <w:rPr>
          <w:rFonts w:ascii="TH SarabunIT๙" w:hAnsi="TH SarabunIT๙" w:cs="TH SarabunIT๙"/>
          <w:sz w:val="32"/>
          <w:szCs w:val="32"/>
        </w:rPr>
        <w:t xml:space="preserve">SATA </w:t>
      </w:r>
      <w:r w:rsidRPr="004D357D">
        <w:rPr>
          <w:rFonts w:ascii="TH SarabunIT๙" w:hAnsi="TH SarabunIT๙" w:cs="TH SarabunIT๙"/>
          <w:sz w:val="32"/>
          <w:szCs w:val="32"/>
          <w:cs/>
        </w:rPr>
        <w:t>หรือดีกว่า ขนาดความจุไม่น้อยกว่า 1</w:t>
      </w:r>
      <w:r w:rsidRPr="004D357D">
        <w:rPr>
          <w:rFonts w:ascii="TH SarabunIT๙" w:hAnsi="TH SarabunIT๙" w:cs="TH SarabunIT๙"/>
          <w:sz w:val="32"/>
          <w:szCs w:val="32"/>
        </w:rPr>
        <w:t xml:space="preserve"> TB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หรือ ชนิด </w:t>
      </w:r>
      <w:r w:rsidRPr="004D357D">
        <w:rPr>
          <w:rFonts w:ascii="TH SarabunIT๙" w:hAnsi="TH SarabunIT๙" w:cs="TH SarabunIT๙"/>
          <w:sz w:val="32"/>
          <w:szCs w:val="32"/>
        </w:rPr>
        <w:t xml:space="preserve">Solid State Drive </w:t>
      </w:r>
      <w:r w:rsidRPr="004D357D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 250</w:t>
      </w:r>
      <w:r w:rsidRPr="004D357D">
        <w:rPr>
          <w:rFonts w:ascii="TH SarabunIT๙" w:hAnsi="TH SarabunIT๙" w:cs="TH SarabunIT๙"/>
          <w:sz w:val="32"/>
          <w:szCs w:val="32"/>
        </w:rPr>
        <w:t xml:space="preserve"> GB 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จำนวน 1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4D357D">
        <w:rPr>
          <w:rFonts w:ascii="TH SarabunIT๙" w:hAnsi="TH SarabunIT๙" w:cs="TH SarabunIT๙"/>
          <w:sz w:val="32"/>
          <w:szCs w:val="32"/>
        </w:rPr>
        <w:tab/>
      </w:r>
      <w:r w:rsidRPr="004D357D">
        <w:rPr>
          <w:rFonts w:ascii="TH SarabunIT๙" w:hAnsi="TH SarabunIT๙" w:cs="TH SarabunIT๙"/>
          <w:sz w:val="32"/>
          <w:szCs w:val="32"/>
        </w:rPr>
        <w:tab/>
      </w:r>
      <w:r w:rsidRPr="004D357D">
        <w:rPr>
          <w:rFonts w:ascii="TH SarabunIT๙" w:hAnsi="TH SarabunIT๙" w:cs="TH SarabunIT๙"/>
          <w:sz w:val="32"/>
          <w:szCs w:val="32"/>
        </w:rPr>
        <w:tab/>
      </w:r>
      <w:r w:rsidRPr="004D357D">
        <w:rPr>
          <w:rFonts w:ascii="TH SarabunIT๙" w:hAnsi="TH SarabunIT๙" w:cs="TH SarabunIT๙"/>
          <w:sz w:val="32"/>
          <w:szCs w:val="32"/>
        </w:rPr>
        <w:tab/>
      </w:r>
    </w:p>
    <w:p w14:paraId="3068CDC1" w14:textId="77777777" w:rsidR="008B61CA" w:rsidRPr="004D357D" w:rsidRDefault="008B61CA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- มีช่องเชื่อมต่อระบบเครือข่าย (</w:t>
      </w:r>
      <w:r w:rsidRPr="004D357D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4D357D">
        <w:rPr>
          <w:rFonts w:ascii="TH SarabunIT๙" w:hAnsi="TH SarabunIT๙" w:cs="TH SarabunIT๙"/>
          <w:sz w:val="32"/>
          <w:szCs w:val="32"/>
          <w:cs/>
        </w:rPr>
        <w:t>แบบ 10/100/1000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D357D">
        <w:rPr>
          <w:rFonts w:ascii="TH SarabunIT๙" w:hAnsi="TH SarabunIT๙" w:cs="TH SarabunIT๙"/>
          <w:sz w:val="32"/>
          <w:szCs w:val="32"/>
        </w:rPr>
        <w:t xml:space="preserve">Base-T </w:t>
      </w:r>
      <w:r w:rsidRPr="004D357D">
        <w:rPr>
          <w:rFonts w:ascii="TH SarabunIT๙" w:hAnsi="TH SarabunIT๙" w:cs="TH SarabunIT๙"/>
          <w:sz w:val="32"/>
          <w:szCs w:val="32"/>
          <w:cs/>
        </w:rPr>
        <w:t>หรือดีกว่า จำนวนไม่น้อยกว่า 1 ช่อง</w:t>
      </w:r>
    </w:p>
    <w:p w14:paraId="3FAA26FA" w14:textId="77777777" w:rsidR="008B61CA" w:rsidRPr="004D357D" w:rsidRDefault="008B61CA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- มีช่องเชื่อมต่อ (</w:t>
      </w:r>
      <w:r w:rsidRPr="004D357D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4D357D">
        <w:rPr>
          <w:rFonts w:ascii="TH SarabunIT๙" w:hAnsi="TH SarabunIT๙" w:cs="TH SarabunIT๙"/>
          <w:sz w:val="32"/>
          <w:szCs w:val="32"/>
        </w:rPr>
        <w:t xml:space="preserve">USB </w:t>
      </w:r>
      <w:r w:rsidRPr="004D357D">
        <w:rPr>
          <w:rFonts w:ascii="TH SarabunIT๙" w:hAnsi="TH SarabunIT๙" w:cs="TH SarabunIT๙"/>
          <w:sz w:val="32"/>
          <w:szCs w:val="32"/>
          <w:cs/>
        </w:rPr>
        <w:t>2.0 หรือดีกว่า ไม่น้อยกว่า 3 ช่อง</w:t>
      </w:r>
    </w:p>
    <w:p w14:paraId="7DA611B1" w14:textId="77777777" w:rsidR="008B61CA" w:rsidRPr="004D357D" w:rsidRDefault="008B61CA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- มีแป้นพิมพ์และเมาส์</w:t>
      </w:r>
    </w:p>
    <w:p w14:paraId="6701C170" w14:textId="77777777" w:rsidR="008B61CA" w:rsidRPr="004D357D" w:rsidRDefault="008B61CA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- มีจอแสดงภาพขนาดไม่น้อยกว่า 19 นิ้ว จำนวน 1 หน่วย</w:t>
      </w:r>
    </w:p>
    <w:p w14:paraId="4966D58E" w14:textId="2283ADD7" w:rsidR="008B61CA" w:rsidRPr="004D357D" w:rsidRDefault="008B61CA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เป็นไปตาม</w:t>
      </w:r>
      <w:r w:rsidRPr="004D357D">
        <w:rPr>
          <w:rFonts w:ascii="TH SarabunIT๙" w:hAnsi="TH SarabunIT๙" w:cs="TH SarabunIT๙"/>
          <w:sz w:val="32"/>
          <w:szCs w:val="32"/>
          <w:cs/>
        </w:rPr>
        <w:t>เกณฑ์ราคากลางและคุณลักษณะพื้นฐาน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การจัดหาอุปกรณ์และ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ระบบคอมพิวเตอร์ ฉบับเดือนมีนาคม 2566 ประกาศ ณ วันที่ 13 มีนาคม </w:t>
      </w:r>
      <w:r w:rsidR="00004899">
        <w:rPr>
          <w:rFonts w:ascii="TH SarabunIT๙" w:hAnsi="TH SarabunIT๙" w:cs="TH SarabunIT๙"/>
          <w:sz w:val="32"/>
          <w:szCs w:val="32"/>
        </w:rPr>
        <w:tab/>
      </w:r>
      <w:r w:rsidR="0000489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2566</w:t>
      </w:r>
    </w:p>
    <w:p w14:paraId="091B89B2" w14:textId="6366E71A" w:rsidR="008B61CA" w:rsidRPr="004D357D" w:rsidRDefault="008B61CA" w:rsidP="00817496">
      <w:pPr>
        <w:pStyle w:val="a5"/>
        <w:tabs>
          <w:tab w:val="left" w:pos="2127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u w:val="single"/>
          <w:cs/>
        </w:rPr>
        <w:t>โอน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เพิ่ม</w:t>
      </w:r>
      <w:r w:rsidRPr="004D35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57D">
        <w:rPr>
          <w:rFonts w:ascii="TH SarabunIT๙" w:hAnsi="TH SarabunIT๙" w:cs="TH SarabunIT๙"/>
          <w:sz w:val="32"/>
          <w:szCs w:val="32"/>
          <w:cs/>
        </w:rPr>
        <w:t>ด้านบริหารทั่วไป แผนงานบริหารทั่วไป งานบริหาร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 งบ</w:t>
      </w:r>
      <w:r>
        <w:rPr>
          <w:rFonts w:ascii="TH SarabunIT๙" w:hAnsi="TH SarabunIT๙" w:cs="TH SarabunIT๙" w:hint="cs"/>
          <w:sz w:val="32"/>
          <w:szCs w:val="32"/>
          <w:cs/>
        </w:rPr>
        <w:t>ลงทุน</w:t>
      </w:r>
      <w:r w:rsidRPr="004D357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หมวดค่า</w:t>
      </w:r>
      <w:r w:rsidR="003C71B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ครุภัณฑ์ ที่ดินและสิ่งก่อสร้าง ประเภทครุภัณฑ์คอมพิวเตอร์</w:t>
      </w:r>
      <w:r w:rsidR="00884C52">
        <w:rPr>
          <w:rFonts w:ascii="TH SarabunIT๙" w:hAnsi="TH SarabunIT๙" w:cs="TH SarabunIT๙" w:hint="cs"/>
          <w:sz w:val="32"/>
          <w:szCs w:val="32"/>
          <w:cs/>
        </w:rPr>
        <w:t>หรืออิเล็กทรอนิกส์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โอน</w:t>
      </w:r>
      <w:r w:rsidR="00884C52">
        <w:rPr>
          <w:rFonts w:ascii="TH SarabunIT๙" w:hAnsi="TH SarabunIT๙" w:cs="TH SarabunIT๙"/>
          <w:sz w:val="32"/>
          <w:szCs w:val="32"/>
          <w:cs/>
        </w:rPr>
        <w:tab/>
      </w:r>
      <w:r w:rsidR="00884C5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เพิ่ม 20</w:t>
      </w:r>
      <w:r w:rsidRPr="004D357D">
        <w:rPr>
          <w:rFonts w:ascii="TH SarabunIT๙" w:hAnsi="TH SarabunIT๙" w:cs="TH SarabunIT๙"/>
          <w:sz w:val="32"/>
          <w:szCs w:val="32"/>
          <w:cs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57D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007E34BB" w14:textId="0486F509" w:rsidR="008B61CA" w:rsidRDefault="008B61CA" w:rsidP="00817496">
      <w:pPr>
        <w:pStyle w:val="a5"/>
        <w:tabs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C4A69" w:rsidRPr="004D357D">
        <w:rPr>
          <w:rFonts w:ascii="TH SarabunIT๙" w:hAnsi="TH SarabunIT๙" w:cs="TH SarabunIT๙"/>
          <w:sz w:val="32"/>
          <w:szCs w:val="32"/>
          <w:u w:val="single"/>
          <w:cs/>
        </w:rPr>
        <w:t>โอน</w:t>
      </w:r>
      <w:r w:rsidR="00827BEB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827BEB" w:rsidRPr="004D357D">
        <w:rPr>
          <w:rFonts w:ascii="TH SarabunIT๙" w:hAnsi="TH SarabunIT๙" w:cs="TH SarabunIT๙"/>
          <w:sz w:val="32"/>
          <w:szCs w:val="32"/>
          <w:cs/>
        </w:rPr>
        <w:t>ด้านบริหารทั่วไป แผนงานบริหารทั่วไป งาน</w:t>
      </w:r>
      <w:r w:rsidR="00827BEB">
        <w:rPr>
          <w:rFonts w:ascii="TH SarabunIT๙" w:hAnsi="TH SarabunIT๙" w:cs="TH SarabunIT๙" w:hint="cs"/>
          <w:sz w:val="32"/>
          <w:szCs w:val="32"/>
          <w:cs/>
        </w:rPr>
        <w:t>ควบคุมภายในและการตรวจสอบ</w:t>
      </w:r>
      <w:r w:rsidR="00827BEB">
        <w:rPr>
          <w:rFonts w:ascii="TH SarabunIT๙" w:hAnsi="TH SarabunIT๙" w:cs="TH SarabunIT๙"/>
          <w:sz w:val="32"/>
          <w:szCs w:val="32"/>
          <w:cs/>
        </w:rPr>
        <w:tab/>
      </w:r>
      <w:r w:rsidR="00827BEB">
        <w:rPr>
          <w:rFonts w:ascii="TH SarabunIT๙" w:hAnsi="TH SarabunIT๙" w:cs="TH SarabunIT๙" w:hint="cs"/>
          <w:sz w:val="32"/>
          <w:szCs w:val="32"/>
          <w:cs/>
        </w:rPr>
        <w:t xml:space="preserve">ภายใน </w:t>
      </w:r>
      <w:r w:rsidR="00827BEB" w:rsidRPr="004D357D">
        <w:rPr>
          <w:rFonts w:ascii="TH SarabunIT๙" w:hAnsi="TH SarabunIT๙" w:cs="TH SarabunIT๙"/>
          <w:sz w:val="32"/>
          <w:szCs w:val="32"/>
          <w:cs/>
        </w:rPr>
        <w:t>งบ</w:t>
      </w:r>
      <w:r w:rsidR="00827BEB">
        <w:rPr>
          <w:rFonts w:ascii="TH SarabunIT๙" w:hAnsi="TH SarabunIT๙" w:cs="TH SarabunIT๙" w:hint="cs"/>
          <w:sz w:val="32"/>
          <w:szCs w:val="32"/>
          <w:cs/>
        </w:rPr>
        <w:t>บุคลากร หมวดเงินเดือน (ฝ่ายประจำ) ประเภทเงินเดือนข้าราชการหรือ</w:t>
      </w:r>
      <w:r w:rsidR="00827BEB">
        <w:rPr>
          <w:rFonts w:ascii="TH SarabunIT๙" w:hAnsi="TH SarabunIT๙" w:cs="TH SarabunIT๙"/>
          <w:sz w:val="32"/>
          <w:szCs w:val="32"/>
          <w:cs/>
        </w:rPr>
        <w:tab/>
      </w:r>
      <w:r w:rsidR="00827BEB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พนักงานส่วนท้องถิ่น </w:t>
      </w:r>
      <w:r w:rsidR="00CC4A69">
        <w:rPr>
          <w:rFonts w:ascii="TH SarabunIT๙" w:hAnsi="TH SarabunIT๙" w:cs="TH SarabunIT๙" w:hint="cs"/>
          <w:sz w:val="32"/>
          <w:szCs w:val="32"/>
          <w:cs/>
        </w:rPr>
        <w:t>โอนลด</w:t>
      </w:r>
      <w:r w:rsidR="00CC4A69" w:rsidRPr="004D35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4A69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CC4A69" w:rsidRPr="004D357D">
        <w:rPr>
          <w:rFonts w:ascii="TH SarabunIT๙" w:hAnsi="TH SarabunIT๙" w:cs="TH SarabunIT๙"/>
          <w:sz w:val="32"/>
          <w:szCs w:val="32"/>
          <w:cs/>
        </w:rPr>
        <w:t>,000</w:t>
      </w:r>
      <w:r w:rsidR="00CC4A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4A69" w:rsidRPr="004D357D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48693835" w14:textId="305E7E64" w:rsidR="003C580E" w:rsidRDefault="003C580E" w:rsidP="00817496">
      <w:pPr>
        <w:tabs>
          <w:tab w:val="left" w:pos="1985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C580E">
        <w:rPr>
          <w:rFonts w:ascii="TH SarabunIT๙" w:hAnsi="TH SarabunIT๙" w:cs="TH SarabunIT๙" w:hint="cs"/>
          <w:b/>
          <w:bCs/>
          <w:sz w:val="32"/>
          <w:szCs w:val="32"/>
          <w:cs/>
        </w:rPr>
        <w:t>- 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2 รายการ</w:t>
      </w:r>
    </w:p>
    <w:p w14:paraId="1606BE78" w14:textId="15D285F1" w:rsidR="00531BE1" w:rsidRDefault="00531BE1" w:rsidP="00817496">
      <w:pPr>
        <w:tabs>
          <w:tab w:val="left" w:pos="1985"/>
        </w:tabs>
        <w:ind w:right="-166"/>
        <w:rPr>
          <w:rFonts w:ascii="TH SarabunIT๙" w:hAnsi="TH SarabunIT๙" w:cs="TH SarabunIT๙"/>
          <w:b/>
          <w:bCs/>
          <w:sz w:val="32"/>
          <w:szCs w:val="32"/>
        </w:rPr>
      </w:pPr>
      <w:r w:rsidRPr="008C15ED">
        <w:rPr>
          <w:rFonts w:ascii="TH SarabunIT๙" w:hAnsi="TH SarabunIT๙" w:cs="TH SarabunIT๙"/>
          <w:sz w:val="32"/>
          <w:szCs w:val="32"/>
          <w:cs/>
        </w:rPr>
        <w:tab/>
      </w:r>
      <w:r w:rsidR="004E45B7">
        <w:rPr>
          <w:rFonts w:ascii="TH SarabunIT๙" w:hAnsi="TH SarabunIT๙" w:cs="TH SarabunIT๙"/>
          <w:sz w:val="32"/>
          <w:szCs w:val="32"/>
          <w:cs/>
        </w:rPr>
        <w:tab/>
      </w:r>
      <w:r w:rsidRPr="008C15ED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BC5CE19" w14:textId="2F63BFE1" w:rsidR="00531BE1" w:rsidRPr="008C15ED" w:rsidRDefault="00531BE1" w:rsidP="00817496">
      <w:pPr>
        <w:tabs>
          <w:tab w:val="left" w:pos="1985"/>
        </w:tabs>
        <w:ind w:right="-16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E45B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15ED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งานคลัง</w:t>
      </w:r>
    </w:p>
    <w:p w14:paraId="0E805A05" w14:textId="20C4EF56" w:rsidR="00531BE1" w:rsidRPr="008C15ED" w:rsidRDefault="00531BE1" w:rsidP="00817496">
      <w:pPr>
        <w:tabs>
          <w:tab w:val="left" w:pos="1985"/>
        </w:tabs>
        <w:ind w:right="-166"/>
        <w:rPr>
          <w:rFonts w:ascii="TH SarabunIT๙" w:hAnsi="TH SarabunIT๙" w:cs="TH SarabunIT๙"/>
          <w:b/>
          <w:bCs/>
          <w:sz w:val="32"/>
          <w:szCs w:val="32"/>
        </w:rPr>
      </w:pPr>
      <w:r w:rsidRPr="008C15E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E45B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15ED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งบลงทุน</w:t>
      </w:r>
    </w:p>
    <w:p w14:paraId="6D0A297C" w14:textId="3E1E6C7E" w:rsidR="00531BE1" w:rsidRPr="00A162FE" w:rsidRDefault="00531BE1" w:rsidP="00817496">
      <w:pPr>
        <w:tabs>
          <w:tab w:val="left" w:pos="1985"/>
        </w:tabs>
        <w:ind w:right="-16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E45B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162FE">
        <w:rPr>
          <w:rFonts w:ascii="TH SarabunIT๙" w:hAnsi="TH SarabunIT๙" w:cs="TH SarabunIT๙"/>
          <w:b/>
          <w:bCs/>
          <w:sz w:val="32"/>
          <w:szCs w:val="32"/>
          <w:cs/>
        </w:rPr>
        <w:t>หมวดค่าครุภัณฑ์ ที่ดินและสิ่งก่อสร้าง</w:t>
      </w:r>
    </w:p>
    <w:p w14:paraId="39E678AD" w14:textId="3034E4BB" w:rsidR="00531BE1" w:rsidRPr="00A162FE" w:rsidRDefault="00531BE1" w:rsidP="00817496">
      <w:pPr>
        <w:tabs>
          <w:tab w:val="left" w:pos="1985"/>
        </w:tabs>
        <w:ind w:right="-166"/>
        <w:rPr>
          <w:rFonts w:ascii="TH SarabunIT๙" w:hAnsi="TH SarabunIT๙" w:cs="TH SarabunIT๙"/>
          <w:b/>
          <w:bCs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</w:rPr>
        <w:tab/>
      </w:r>
      <w:r w:rsidR="004E45B7">
        <w:rPr>
          <w:rFonts w:ascii="TH SarabunIT๙" w:hAnsi="TH SarabunIT๙" w:cs="TH SarabunIT๙"/>
          <w:sz w:val="32"/>
          <w:szCs w:val="32"/>
          <w:cs/>
        </w:rPr>
        <w:tab/>
      </w:r>
      <w:r w:rsidRPr="00A162FE">
        <w:rPr>
          <w:rFonts w:ascii="TH SarabunIT๙" w:hAnsi="TH SarabunIT๙" w:cs="TH SarabunIT๙"/>
          <w:b/>
          <w:bCs/>
          <w:sz w:val="32"/>
          <w:szCs w:val="32"/>
          <w:cs/>
        </w:rPr>
        <w:t>ค่าครุภัณฑ์</w:t>
      </w:r>
    </w:p>
    <w:p w14:paraId="74600B88" w14:textId="16C7CF0A" w:rsidR="00DB053D" w:rsidRDefault="00DB053D" w:rsidP="00817496">
      <w:pPr>
        <w:pStyle w:val="a5"/>
        <w:tabs>
          <w:tab w:val="left" w:pos="1985"/>
        </w:tabs>
        <w:ind w:right="-16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ครุภัณฑ์สำนักงาน</w:t>
      </w:r>
    </w:p>
    <w:p w14:paraId="402F60CC" w14:textId="618397BC" w:rsidR="00884C52" w:rsidRDefault="00884C52" w:rsidP="00884C52">
      <w:pPr>
        <w:pStyle w:val="20"/>
        <w:tabs>
          <w:tab w:val="clear" w:pos="284"/>
          <w:tab w:val="clear" w:pos="709"/>
          <w:tab w:val="clear" w:pos="1134"/>
          <w:tab w:val="left" w:pos="2160"/>
        </w:tabs>
        <w:ind w:right="-171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1. ค่าจัดซื้อตู้เหล็ก แบบ 2 บาน </w:t>
      </w:r>
      <w:r>
        <w:rPr>
          <w:rFonts w:ascii="TH SarabunIT๙" w:hAnsi="TH SarabunIT๙" w:cs="TH SarabunIT๙"/>
          <w:cs/>
        </w:rPr>
        <w:t xml:space="preserve">จำนวน </w:t>
      </w:r>
      <w:r>
        <w:rPr>
          <w:rFonts w:ascii="TH SarabunIT๙" w:hAnsi="TH SarabunIT๙" w:cs="TH SarabunIT๙" w:hint="cs"/>
          <w:cs/>
        </w:rPr>
        <w:t>2</w:t>
      </w:r>
      <w:r w:rsidRPr="00D03B1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ตัว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เป็นเงิน </w:t>
      </w:r>
      <w:r w:rsidR="00CC4A69">
        <w:rPr>
          <w:rFonts w:ascii="TH SarabunIT๙" w:hAnsi="TH SarabunIT๙" w:cs="TH SarabunIT๙" w:hint="cs"/>
          <w:cs/>
        </w:rPr>
        <w:t>12,000</w:t>
      </w:r>
      <w:r>
        <w:rPr>
          <w:rFonts w:ascii="TH SarabunIT๙" w:hAnsi="TH SarabunIT๙" w:cs="TH SarabunIT๙" w:hint="cs"/>
          <w:cs/>
        </w:rPr>
        <w:t xml:space="preserve"> บาท</w:t>
      </w:r>
    </w:p>
    <w:p w14:paraId="74A140A2" w14:textId="5339D0EE" w:rsidR="00884C52" w:rsidRDefault="00884C52" w:rsidP="00884C52">
      <w:pPr>
        <w:pStyle w:val="20"/>
        <w:tabs>
          <w:tab w:val="clear" w:pos="284"/>
          <w:tab w:val="clear" w:pos="709"/>
          <w:tab w:val="clear" w:pos="1134"/>
          <w:tab w:val="left" w:pos="2430"/>
        </w:tabs>
        <w:ind w:right="-17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896925">
        <w:rPr>
          <w:rFonts w:ascii="TH SarabunIT๙" w:hAnsi="TH SarabunIT๙" w:cs="TH SarabunIT๙"/>
        </w:rPr>
        <w:t xml:space="preserve">- </w:t>
      </w:r>
      <w:r w:rsidRPr="00896925">
        <w:rPr>
          <w:rFonts w:ascii="TH SarabunIT๙" w:hAnsi="TH SarabunIT๙" w:cs="TH SarabunIT๙"/>
          <w:cs/>
        </w:rPr>
        <w:t>เพื่อจ่ายเป็น</w:t>
      </w:r>
      <w:r>
        <w:rPr>
          <w:rFonts w:ascii="TH SarabunIT๙" w:hAnsi="TH SarabunIT๙" w:cs="TH SarabunIT๙" w:hint="cs"/>
          <w:cs/>
        </w:rPr>
        <w:t>ค่าจัดซื้อตู้เหล็ก แบบ 2 บาน จำนวน 2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ตัว ๆ ละ </w:t>
      </w:r>
      <w:r w:rsidR="00CC4A69">
        <w:rPr>
          <w:rFonts w:ascii="TH SarabunIT๙" w:hAnsi="TH SarabunIT๙" w:cs="TH SarabunIT๙" w:hint="cs"/>
          <w:cs/>
        </w:rPr>
        <w:t>6,000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บาท</w:t>
      </w:r>
      <w:r>
        <w:rPr>
          <w:rFonts w:ascii="TH SarabunIT๙" w:hAnsi="TH SarabunIT๙" w:cs="TH SarabunIT๙"/>
        </w:rPr>
        <w:t xml:space="preserve"> </w:t>
      </w:r>
      <w:proofErr w:type="gramStart"/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เป็นเงิน</w:t>
      </w:r>
      <w:proofErr w:type="gramEnd"/>
      <w:r>
        <w:rPr>
          <w:rFonts w:ascii="TH SarabunIT๙" w:hAnsi="TH SarabunIT๙" w:cs="TH SarabunIT๙" w:hint="cs"/>
          <w:cs/>
        </w:rPr>
        <w:t xml:space="preserve"> </w:t>
      </w:r>
      <w:r w:rsidR="00CC4A69">
        <w:rPr>
          <w:rFonts w:ascii="TH SarabunIT๙" w:hAnsi="TH SarabunIT๙" w:cs="TH SarabunIT๙" w:hint="cs"/>
          <w:cs/>
        </w:rPr>
        <w:t>12,000</w:t>
      </w:r>
      <w:r>
        <w:rPr>
          <w:rFonts w:ascii="TH SarabunIT๙" w:hAnsi="TH SarabunIT๙" w:cs="TH SarabunIT๙" w:hint="cs"/>
          <w:cs/>
        </w:rPr>
        <w:t xml:space="preserve"> บาท</w:t>
      </w:r>
      <w:r w:rsidRPr="00D03B1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</w:p>
    <w:p w14:paraId="69396E7A" w14:textId="02B1B2F0" w:rsidR="00884C52" w:rsidRDefault="00884C52" w:rsidP="00884C52">
      <w:pPr>
        <w:pStyle w:val="20"/>
        <w:tabs>
          <w:tab w:val="clear" w:pos="284"/>
          <w:tab w:val="clear" w:pos="709"/>
          <w:tab w:val="clear" w:pos="1134"/>
          <w:tab w:val="left" w:pos="2610"/>
        </w:tabs>
        <w:ind w:right="-17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คุณลักษณะเฉพาะสังเขป</w:t>
      </w:r>
    </w:p>
    <w:p w14:paraId="5B502040" w14:textId="500A7A6D" w:rsidR="00884C52" w:rsidRDefault="00884C52" w:rsidP="00884C52">
      <w:pPr>
        <w:pStyle w:val="20"/>
        <w:tabs>
          <w:tab w:val="clear" w:pos="284"/>
          <w:tab w:val="clear" w:pos="709"/>
          <w:tab w:val="clear" w:pos="1134"/>
          <w:tab w:val="left" w:pos="2610"/>
        </w:tabs>
        <w:ind w:right="-17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1) มีมือจับชนิดบิด</w:t>
      </w:r>
    </w:p>
    <w:p w14:paraId="2BF2209A" w14:textId="625F89FB" w:rsidR="00884C52" w:rsidRDefault="00884C52" w:rsidP="00884C52">
      <w:pPr>
        <w:pStyle w:val="20"/>
        <w:tabs>
          <w:tab w:val="clear" w:pos="284"/>
          <w:tab w:val="clear" w:pos="709"/>
          <w:tab w:val="clear" w:pos="1134"/>
          <w:tab w:val="left" w:pos="2610"/>
        </w:tabs>
        <w:ind w:right="-17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2) มีแผ่นชั้นปรับระดับ 3 ชิ้น</w:t>
      </w:r>
    </w:p>
    <w:p w14:paraId="02D97643" w14:textId="78D52596" w:rsidR="00884C52" w:rsidRDefault="00884C52" w:rsidP="00884C52">
      <w:pPr>
        <w:pStyle w:val="20"/>
        <w:tabs>
          <w:tab w:val="clear" w:pos="284"/>
          <w:tab w:val="clear" w:pos="709"/>
          <w:tab w:val="clear" w:pos="1134"/>
          <w:tab w:val="left" w:pos="2610"/>
        </w:tabs>
        <w:ind w:right="-171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3) คุณสมบัติตามมาตรฐานผลิตภัณฑ์อุตสาหกรรม (มอก.)</w:t>
      </w:r>
    </w:p>
    <w:p w14:paraId="4881C005" w14:textId="77777777" w:rsidR="008F531B" w:rsidRDefault="008F531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3F22563E" w14:textId="6B21C293" w:rsidR="008F531B" w:rsidRDefault="008F531B" w:rsidP="008F531B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- 9 -</w:t>
      </w:r>
    </w:p>
    <w:p w14:paraId="235362F7" w14:textId="77777777" w:rsidR="008F531B" w:rsidRPr="00331B84" w:rsidRDefault="008F531B" w:rsidP="008F531B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16"/>
          <w:szCs w:val="16"/>
        </w:rPr>
      </w:pPr>
    </w:p>
    <w:p w14:paraId="6B9A924C" w14:textId="340145B8" w:rsidR="00884C52" w:rsidRPr="00272CD0" w:rsidRDefault="00884C52" w:rsidP="00884C52">
      <w:pPr>
        <w:pStyle w:val="a5"/>
        <w:tabs>
          <w:tab w:val="left" w:pos="2430"/>
        </w:tabs>
        <w:ind w:right="-17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F6E4D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เป็นไป</w:t>
      </w:r>
      <w:r w:rsidRPr="00BF6E4D">
        <w:rPr>
          <w:rFonts w:ascii="TH SarabunIT๙" w:hAnsi="TH SarabunIT๙" w:cs="TH SarabunIT๙"/>
          <w:sz w:val="32"/>
          <w:szCs w:val="32"/>
          <w:cs/>
        </w:rPr>
        <w:t>ตาม</w:t>
      </w:r>
      <w:r w:rsidRPr="00A162FE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62FE">
        <w:rPr>
          <w:rFonts w:ascii="TH SarabunIT๙" w:hAnsi="TH SarabunIT๙" w:cs="TH SarabunIT๙"/>
          <w:sz w:val="32"/>
          <w:szCs w:val="32"/>
          <w:cs/>
        </w:rPr>
        <w:t>ว่าด้วยวิธีการงบประมาณขององค์กร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162FE">
        <w:rPr>
          <w:rFonts w:ascii="TH SarabunIT๙" w:hAnsi="TH SarabunIT๙" w:cs="TH SarabunIT๙"/>
          <w:sz w:val="32"/>
          <w:szCs w:val="32"/>
          <w:cs/>
        </w:rPr>
        <w:t>ปกครองส่วนท้องถิ่น</w:t>
      </w:r>
      <w:proofErr w:type="gramEnd"/>
      <w:r w:rsidRPr="00A162FE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14:paraId="23EB6307" w14:textId="6B89199A" w:rsidR="00884C52" w:rsidRDefault="00884C52" w:rsidP="00884C52">
      <w:pPr>
        <w:pStyle w:val="a5"/>
        <w:tabs>
          <w:tab w:val="left" w:pos="2430"/>
        </w:tabs>
        <w:ind w:right="-17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เป็นไปตามบัญชีราคามาตรฐานครุภัณฑ์ สำนักงบประมาณ ฉบับเดือนธันวาคม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2565</w:t>
      </w:r>
    </w:p>
    <w:p w14:paraId="23A62EE2" w14:textId="0EB3D6BE" w:rsidR="00DB053D" w:rsidRPr="004D357D" w:rsidRDefault="00DB053D" w:rsidP="00817496">
      <w:pPr>
        <w:pStyle w:val="a5"/>
        <w:tabs>
          <w:tab w:val="left" w:pos="2127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u w:val="single"/>
          <w:cs/>
        </w:rPr>
        <w:t>โอน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เพิ่ม</w:t>
      </w:r>
      <w:r w:rsidRPr="004D35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57D">
        <w:rPr>
          <w:rFonts w:ascii="TH SarabunIT๙" w:hAnsi="TH SarabunIT๙" w:cs="TH SarabunIT๙"/>
          <w:sz w:val="32"/>
          <w:szCs w:val="32"/>
          <w:cs/>
        </w:rPr>
        <w:t>ด้านบริหารทั่วไป แผนงานบริหารทั่วไป งานบริหารงานคลัง งบ</w:t>
      </w:r>
      <w:r>
        <w:rPr>
          <w:rFonts w:ascii="TH SarabunIT๙" w:hAnsi="TH SarabunIT๙" w:cs="TH SarabunIT๙" w:hint="cs"/>
          <w:sz w:val="32"/>
          <w:szCs w:val="32"/>
          <w:cs/>
        </w:rPr>
        <w:t>ลงทุน</w:t>
      </w:r>
      <w:r w:rsidRPr="004D357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หมวด</w:t>
      </w:r>
      <w:r w:rsidR="00884C5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ค่าครุภัณฑ์ ที่ดินและสิ่งก่อสร้าง ประเภทครุภัณฑ์</w:t>
      </w:r>
      <w:r w:rsidR="00884C52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โอนเพิ่ม </w:t>
      </w:r>
      <w:r w:rsidR="00CC4A69">
        <w:rPr>
          <w:rFonts w:ascii="TH SarabunIT๙" w:hAnsi="TH SarabunIT๙" w:cs="TH SarabunIT๙" w:hint="cs"/>
          <w:sz w:val="32"/>
          <w:szCs w:val="32"/>
          <w:cs/>
        </w:rPr>
        <w:t>12,000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57D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39614EFF" w14:textId="3914EA75" w:rsidR="00DB053D" w:rsidRDefault="00DB053D" w:rsidP="00817496">
      <w:pPr>
        <w:pStyle w:val="a5"/>
        <w:tabs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C4A69" w:rsidRPr="004D357D">
        <w:rPr>
          <w:rFonts w:ascii="TH SarabunIT๙" w:hAnsi="TH SarabunIT๙" w:cs="TH SarabunIT๙"/>
          <w:sz w:val="32"/>
          <w:szCs w:val="32"/>
          <w:u w:val="single"/>
          <w:cs/>
        </w:rPr>
        <w:t>โอนลด</w:t>
      </w:r>
      <w:r w:rsidR="00CC4A69" w:rsidRPr="004D35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4A69" w:rsidRPr="004D357D">
        <w:rPr>
          <w:rFonts w:ascii="TH SarabunIT๙" w:hAnsi="TH SarabunIT๙" w:cs="TH SarabunIT๙"/>
          <w:sz w:val="32"/>
          <w:szCs w:val="32"/>
          <w:cs/>
        </w:rPr>
        <w:t>ด้านบริหารทั่วไป แผนงานบริหารทั่วไป งานบริหารงานคลัง งบ</w:t>
      </w:r>
      <w:r w:rsidR="00CC4A69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CC4A69">
        <w:rPr>
          <w:rFonts w:ascii="TH SarabunIT๙" w:hAnsi="TH SarabunIT๙" w:cs="TH SarabunIT๙"/>
          <w:sz w:val="32"/>
          <w:szCs w:val="32"/>
          <w:cs/>
        </w:rPr>
        <w:tab/>
      </w:r>
      <w:r w:rsidR="00CC4A69">
        <w:rPr>
          <w:rFonts w:ascii="TH SarabunIT๙" w:hAnsi="TH SarabunIT๙" w:cs="TH SarabunIT๙" w:hint="cs"/>
          <w:sz w:val="32"/>
          <w:szCs w:val="32"/>
          <w:cs/>
        </w:rPr>
        <w:t xml:space="preserve">หมวดเงินเดือน (ฝ่ายประจำ) ประเภทเงินเดือนข้าราชการหรือพนักงานส่วนท้องถิ่น </w:t>
      </w:r>
      <w:r w:rsidR="00CC4A69">
        <w:rPr>
          <w:rFonts w:ascii="TH SarabunIT๙" w:hAnsi="TH SarabunIT๙" w:cs="TH SarabunIT๙"/>
          <w:sz w:val="32"/>
          <w:szCs w:val="32"/>
          <w:cs/>
        </w:rPr>
        <w:tab/>
      </w:r>
      <w:r w:rsidR="00CC4A69">
        <w:rPr>
          <w:rFonts w:ascii="TH SarabunIT๙" w:hAnsi="TH SarabunIT๙" w:cs="TH SarabunIT๙" w:hint="cs"/>
          <w:sz w:val="32"/>
          <w:szCs w:val="32"/>
          <w:cs/>
        </w:rPr>
        <w:t>โอนลด</w:t>
      </w:r>
      <w:r w:rsidR="00CC4A69" w:rsidRPr="004D35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4A69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CC4A69" w:rsidRPr="004D357D">
        <w:rPr>
          <w:rFonts w:ascii="TH SarabunIT๙" w:hAnsi="TH SarabunIT๙" w:cs="TH SarabunIT๙"/>
          <w:sz w:val="32"/>
          <w:szCs w:val="32"/>
          <w:cs/>
        </w:rPr>
        <w:t>,000</w:t>
      </w:r>
      <w:r w:rsidR="00CC4A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4A69" w:rsidRPr="004D357D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59B05DC9" w14:textId="0E926A5C" w:rsidR="00531BE1" w:rsidRPr="007C2E2B" w:rsidRDefault="00531BE1" w:rsidP="00817496">
      <w:pPr>
        <w:pStyle w:val="a5"/>
        <w:tabs>
          <w:tab w:val="left" w:pos="1985"/>
        </w:tabs>
        <w:ind w:right="-16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C2E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C2E2B">
        <w:rPr>
          <w:rFonts w:ascii="TH SarabunIT๙" w:hAnsi="TH SarabunIT๙" w:cs="TH SarabunIT๙" w:hint="cs"/>
          <w:b/>
          <w:bCs/>
          <w:sz w:val="32"/>
          <w:szCs w:val="32"/>
          <w:cs/>
        </w:rPr>
        <w:t>- ครุภัณฑ์คอมพิวเตอร์</w:t>
      </w:r>
      <w:r w:rsidR="00884C52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หรืออิเล็กทรอนิกส์</w:t>
      </w:r>
    </w:p>
    <w:p w14:paraId="5E0AD929" w14:textId="083EEC8F" w:rsidR="00531BE1" w:rsidRDefault="00531BE1" w:rsidP="00817496">
      <w:pPr>
        <w:pStyle w:val="a5"/>
        <w:tabs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 เครื่องคอมพิวเตอร์ สำหรับงานสำนักงาน (จอแสดงภาพขนาดไม่น้อย</w:t>
      </w:r>
    </w:p>
    <w:p w14:paraId="6139DE5F" w14:textId="6E378B0B" w:rsidR="00531BE1" w:rsidRPr="004D357D" w:rsidRDefault="00531BE1" w:rsidP="00817496">
      <w:pPr>
        <w:pStyle w:val="a5"/>
        <w:tabs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กว่า 19 นิ้ว) เป็นเงิน </w:t>
      </w:r>
      <w:r w:rsidR="00682B0E">
        <w:rPr>
          <w:rFonts w:ascii="TH SarabunIT๙" w:hAnsi="TH SarabunIT๙" w:cs="TH SarabunIT๙"/>
          <w:sz w:val="32"/>
          <w:szCs w:val="32"/>
        </w:rPr>
        <w:t>20</w:t>
      </w:r>
      <w:r w:rsidRPr="004D357D">
        <w:rPr>
          <w:rFonts w:ascii="TH SarabunIT๙" w:hAnsi="TH SarabunIT๙" w:cs="TH SarabunIT๙"/>
          <w:sz w:val="32"/>
          <w:szCs w:val="32"/>
          <w:cs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57D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0414D29C" w14:textId="1271B4B3" w:rsidR="00531BE1" w:rsidRPr="004D357D" w:rsidRDefault="00531BE1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4D357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4D357D">
        <w:rPr>
          <w:rFonts w:ascii="TH SarabunIT๙" w:hAnsi="TH SarabunIT๙" w:cs="TH SarabunIT๙"/>
          <w:sz w:val="32"/>
          <w:szCs w:val="32"/>
          <w:cs/>
        </w:rPr>
        <w:t>เพื่อจ่ายเป็นค่าจัดซื้อเครื่องคอมพิวเตอร์ สำหรับงานสำนักงาน (จอแสดงภาพ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19 นิ้ว) จำนวน </w:t>
      </w:r>
      <w:r w:rsidR="00682B0E">
        <w:rPr>
          <w:rFonts w:ascii="TH SarabunIT๙" w:hAnsi="TH SarabunIT๙" w:cs="TH SarabunIT๙"/>
          <w:sz w:val="32"/>
          <w:szCs w:val="32"/>
        </w:rPr>
        <w:t>1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 เครื่อง </w:t>
      </w:r>
      <w:r w:rsidR="00504ED9">
        <w:rPr>
          <w:rFonts w:ascii="TH SarabunIT๙" w:hAnsi="TH SarabunIT๙" w:cs="TH SarabunIT๙" w:hint="cs"/>
          <w:sz w:val="32"/>
          <w:szCs w:val="32"/>
          <w:cs/>
        </w:rPr>
        <w:t>โดยมี</w:t>
      </w:r>
      <w:r w:rsidRPr="004D357D">
        <w:rPr>
          <w:rFonts w:ascii="TH SarabunIT๙" w:hAnsi="TH SarabunIT๙" w:cs="TH SarabunIT๙"/>
          <w:sz w:val="32"/>
          <w:szCs w:val="32"/>
          <w:cs/>
        </w:rPr>
        <w:t>รายละเอียดดังนี้</w:t>
      </w:r>
    </w:p>
    <w:p w14:paraId="2DE053F5" w14:textId="65B1B354" w:rsidR="00531BE1" w:rsidRPr="004D357D" w:rsidRDefault="00531BE1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- มีหน่วยประมวลผลกลาง (</w:t>
      </w:r>
      <w:r w:rsidRPr="004D357D">
        <w:rPr>
          <w:rFonts w:ascii="TH SarabunIT๙" w:hAnsi="TH SarabunIT๙" w:cs="TH SarabunIT๙"/>
          <w:sz w:val="32"/>
          <w:szCs w:val="32"/>
        </w:rPr>
        <w:t xml:space="preserve">CPU) </w:t>
      </w:r>
      <w:r w:rsidRPr="004D357D">
        <w:rPr>
          <w:rFonts w:ascii="TH SarabunIT๙" w:hAnsi="TH SarabunIT๙" w:cs="TH SarabunIT๙"/>
          <w:sz w:val="32"/>
          <w:szCs w:val="32"/>
          <w:cs/>
        </w:rPr>
        <w:t>ไม่น้อยกว่า 4 แกนหลัก (4</w:t>
      </w:r>
      <w:r w:rsidRPr="004D357D">
        <w:rPr>
          <w:rFonts w:ascii="TH SarabunIT๙" w:hAnsi="TH SarabunIT๙" w:cs="TH SarabunIT๙"/>
          <w:sz w:val="32"/>
          <w:szCs w:val="32"/>
        </w:rPr>
        <w:t xml:space="preserve"> core)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82B0E">
        <w:rPr>
          <w:rFonts w:ascii="TH SarabunIT๙" w:hAnsi="TH SarabunIT๙" w:cs="TH SarabunIT๙" w:hint="cs"/>
          <w:sz w:val="32"/>
          <w:szCs w:val="32"/>
          <w:cs/>
        </w:rPr>
        <w:t>และ 8</w:t>
      </w:r>
      <w:r w:rsidR="00682B0E">
        <w:rPr>
          <w:rFonts w:ascii="TH SarabunIT๙" w:hAnsi="TH SarabunIT๙" w:cs="TH SarabunIT๙"/>
          <w:sz w:val="32"/>
          <w:szCs w:val="32"/>
          <w:cs/>
        </w:rPr>
        <w:tab/>
      </w:r>
      <w:r w:rsidR="00682B0E">
        <w:rPr>
          <w:rFonts w:ascii="TH SarabunIT๙" w:hAnsi="TH SarabunIT๙" w:cs="TH SarabunIT๙"/>
          <w:sz w:val="32"/>
          <w:szCs w:val="32"/>
          <w:cs/>
        </w:rPr>
        <w:tab/>
      </w:r>
      <w:r w:rsidR="00682B0E">
        <w:rPr>
          <w:rFonts w:ascii="TH SarabunIT๙" w:hAnsi="TH SarabunIT๙" w:cs="TH SarabunIT๙" w:hint="cs"/>
          <w:sz w:val="32"/>
          <w:szCs w:val="32"/>
          <w:cs/>
        </w:rPr>
        <w:t xml:space="preserve">แกนเสมือน (8 </w:t>
      </w:r>
      <w:r w:rsidR="00682B0E">
        <w:rPr>
          <w:rFonts w:ascii="TH SarabunIT๙" w:hAnsi="TH SarabunIT๙" w:cs="TH SarabunIT๙"/>
          <w:sz w:val="32"/>
          <w:szCs w:val="32"/>
        </w:rPr>
        <w:t>Thread</w:t>
      </w:r>
      <w:r w:rsidR="00682B0E">
        <w:rPr>
          <w:rFonts w:ascii="TH SarabunIT๙" w:hAnsi="TH SarabunIT๙" w:cs="TH SarabunIT๙" w:hint="cs"/>
          <w:sz w:val="32"/>
          <w:szCs w:val="32"/>
          <w:cs/>
        </w:rPr>
        <w:t>) และมีเทคโนโลยีเพิ่มสัญญาณนาฬิกาได้ในกรณีที่ต้อง</w:t>
      </w:r>
      <w:r w:rsidR="00682B0E">
        <w:rPr>
          <w:rFonts w:ascii="TH SarabunIT๙" w:hAnsi="TH SarabunIT๙" w:cs="TH SarabunIT๙"/>
          <w:sz w:val="32"/>
          <w:szCs w:val="32"/>
          <w:cs/>
        </w:rPr>
        <w:tab/>
      </w:r>
      <w:r w:rsidR="00682B0E">
        <w:rPr>
          <w:rFonts w:ascii="TH SarabunIT๙" w:hAnsi="TH SarabunIT๙" w:cs="TH SarabunIT๙"/>
          <w:sz w:val="32"/>
          <w:szCs w:val="32"/>
          <w:cs/>
        </w:rPr>
        <w:tab/>
      </w:r>
      <w:r w:rsidR="00682B0E">
        <w:rPr>
          <w:rFonts w:ascii="TH SarabunIT๙" w:hAnsi="TH SarabunIT๙" w:cs="TH SarabunIT๙" w:hint="cs"/>
          <w:sz w:val="32"/>
          <w:szCs w:val="32"/>
          <w:cs/>
        </w:rPr>
        <w:t>ใช้ความสามารถในการประมวลผลสูง (</w:t>
      </w:r>
      <w:r w:rsidR="00682B0E">
        <w:rPr>
          <w:rFonts w:ascii="TH SarabunIT๙" w:hAnsi="TH SarabunIT๙" w:cs="TH SarabunIT๙"/>
          <w:sz w:val="32"/>
          <w:szCs w:val="32"/>
        </w:rPr>
        <w:t>Turbo Boost</w:t>
      </w:r>
      <w:r w:rsidR="00682B0E"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 w:rsidR="00682B0E">
        <w:rPr>
          <w:rFonts w:ascii="TH SarabunIT๙" w:hAnsi="TH SarabunIT๙" w:cs="TH SarabunIT๙"/>
          <w:sz w:val="32"/>
          <w:szCs w:val="32"/>
        </w:rPr>
        <w:t>Max Boost</w:t>
      </w:r>
      <w:r w:rsidR="00682B0E">
        <w:rPr>
          <w:rFonts w:ascii="TH SarabunIT๙" w:hAnsi="TH SarabunIT๙" w:cs="TH SarabunIT๙" w:hint="cs"/>
          <w:sz w:val="32"/>
          <w:szCs w:val="32"/>
          <w:cs/>
        </w:rPr>
        <w:t>) โดย</w:t>
      </w:r>
      <w:r w:rsidRPr="004D357D">
        <w:rPr>
          <w:rFonts w:ascii="TH SarabunIT๙" w:hAnsi="TH SarabunIT๙" w:cs="TH SarabunIT๙"/>
          <w:sz w:val="32"/>
          <w:szCs w:val="32"/>
          <w:cs/>
        </w:rPr>
        <w:t>มี</w:t>
      </w:r>
      <w:r w:rsidR="00682B0E">
        <w:rPr>
          <w:rFonts w:ascii="TH SarabunIT๙" w:hAnsi="TH SarabunIT๙" w:cs="TH SarabunIT๙"/>
          <w:sz w:val="32"/>
          <w:szCs w:val="32"/>
          <w:cs/>
        </w:rPr>
        <w:tab/>
      </w:r>
      <w:r w:rsidR="00682B0E">
        <w:rPr>
          <w:rFonts w:ascii="TH SarabunIT๙" w:hAnsi="TH SarabunIT๙" w:cs="TH SarabunIT๙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ความเร็วสัญญาณนาฬิกาพื้นฐานไม่น้อยกว่า </w:t>
      </w:r>
      <w:r w:rsidR="00682B0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D357D">
        <w:rPr>
          <w:rFonts w:ascii="TH SarabunIT๙" w:hAnsi="TH SarabunIT๙" w:cs="TH SarabunIT๙"/>
          <w:sz w:val="32"/>
          <w:szCs w:val="32"/>
        </w:rPr>
        <w:t xml:space="preserve"> GHz </w:t>
      </w:r>
      <w:r w:rsidRPr="004D357D">
        <w:rPr>
          <w:rFonts w:ascii="TH SarabunIT๙" w:hAnsi="TH SarabunIT๙" w:cs="TH SarabunIT๙"/>
          <w:sz w:val="32"/>
          <w:szCs w:val="32"/>
          <w:cs/>
        </w:rPr>
        <w:t>จำนวน 1 หน่วย</w:t>
      </w:r>
    </w:p>
    <w:p w14:paraId="1201BB11" w14:textId="77777777" w:rsidR="00531BE1" w:rsidRPr="004D357D" w:rsidRDefault="00531BE1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- หน่วยประมวลผลกลาง (</w:t>
      </w:r>
      <w:r w:rsidRPr="004D357D">
        <w:rPr>
          <w:rFonts w:ascii="TH SarabunIT๙" w:hAnsi="TH SarabunIT๙" w:cs="TH SarabunIT๙"/>
          <w:sz w:val="32"/>
          <w:szCs w:val="32"/>
        </w:rPr>
        <w:t>CPU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) มีหน่วยความจำแบบ </w:t>
      </w:r>
      <w:r w:rsidRPr="004D357D">
        <w:rPr>
          <w:rFonts w:ascii="TH SarabunIT๙" w:hAnsi="TH SarabunIT๙" w:cs="TH SarabunIT๙"/>
          <w:sz w:val="32"/>
          <w:szCs w:val="32"/>
        </w:rPr>
        <w:t xml:space="preserve">Cache Memory </w:t>
      </w:r>
      <w:r w:rsidRPr="004D357D">
        <w:rPr>
          <w:rFonts w:ascii="TH SarabunIT๙" w:hAnsi="TH SarabunIT๙" w:cs="TH SarabunIT๙"/>
          <w:sz w:val="32"/>
          <w:szCs w:val="32"/>
          <w:cs/>
        </w:rPr>
        <w:t>รวมใน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ระดับ (</w:t>
      </w:r>
      <w:r w:rsidRPr="004D357D">
        <w:rPr>
          <w:rFonts w:ascii="TH SarabunIT๙" w:hAnsi="TH SarabunIT๙" w:cs="TH SarabunIT๙"/>
          <w:sz w:val="32"/>
          <w:szCs w:val="32"/>
        </w:rPr>
        <w:t>Level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) เดียวกัน ขนาดไม่น้อยกว่า 4 </w:t>
      </w:r>
      <w:r w:rsidRPr="004D357D">
        <w:rPr>
          <w:rFonts w:ascii="TH SarabunIT๙" w:hAnsi="TH SarabunIT๙" w:cs="TH SarabunIT๙"/>
          <w:sz w:val="32"/>
          <w:szCs w:val="32"/>
        </w:rPr>
        <w:t>MB</w:t>
      </w:r>
    </w:p>
    <w:p w14:paraId="67724594" w14:textId="5464C489" w:rsidR="00531BE1" w:rsidRPr="004D357D" w:rsidRDefault="00531BE1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- มีหน่วยความจำหลัก (</w:t>
      </w:r>
      <w:r w:rsidRPr="004D357D">
        <w:rPr>
          <w:rFonts w:ascii="TH SarabunIT๙" w:hAnsi="TH SarabunIT๙" w:cs="TH SarabunIT๙"/>
          <w:sz w:val="32"/>
          <w:szCs w:val="32"/>
        </w:rPr>
        <w:t xml:space="preserve">RAM) 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ชนิด </w:t>
      </w:r>
      <w:r w:rsidRPr="004D357D">
        <w:rPr>
          <w:rFonts w:ascii="TH SarabunIT๙" w:hAnsi="TH SarabunIT๙" w:cs="TH SarabunIT๙"/>
          <w:sz w:val="32"/>
          <w:szCs w:val="32"/>
        </w:rPr>
        <w:t>DDR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4 หรือดีกว่า มีขนาดไม่น้อยกว่า </w:t>
      </w:r>
      <w:r w:rsidR="00682B0E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D357D">
        <w:rPr>
          <w:rFonts w:ascii="TH SarabunIT๙" w:hAnsi="TH SarabunIT๙" w:cs="TH SarabunIT๙"/>
          <w:sz w:val="32"/>
          <w:szCs w:val="32"/>
        </w:rPr>
        <w:t xml:space="preserve"> GB</w:t>
      </w:r>
    </w:p>
    <w:p w14:paraId="25E426C5" w14:textId="77777777" w:rsidR="00531BE1" w:rsidRPr="004D357D" w:rsidRDefault="00531BE1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- มีหน่วยจัดเก็บข้อมูล ชนิด </w:t>
      </w:r>
      <w:r w:rsidRPr="004D357D">
        <w:rPr>
          <w:rFonts w:ascii="TH SarabunIT๙" w:hAnsi="TH SarabunIT๙" w:cs="TH SarabunIT๙"/>
          <w:sz w:val="32"/>
          <w:szCs w:val="32"/>
        </w:rPr>
        <w:t xml:space="preserve">SATA </w:t>
      </w:r>
      <w:r w:rsidRPr="004D357D">
        <w:rPr>
          <w:rFonts w:ascii="TH SarabunIT๙" w:hAnsi="TH SarabunIT๙" w:cs="TH SarabunIT๙"/>
          <w:sz w:val="32"/>
          <w:szCs w:val="32"/>
          <w:cs/>
        </w:rPr>
        <w:t>หรือดีกว่า ขนาดความจุไม่น้อยกว่า 1</w:t>
      </w:r>
      <w:r w:rsidRPr="004D357D">
        <w:rPr>
          <w:rFonts w:ascii="TH SarabunIT๙" w:hAnsi="TH SarabunIT๙" w:cs="TH SarabunIT๙"/>
          <w:sz w:val="32"/>
          <w:szCs w:val="32"/>
        </w:rPr>
        <w:t xml:space="preserve"> TB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หรือ ชนิด </w:t>
      </w:r>
      <w:r w:rsidRPr="004D357D">
        <w:rPr>
          <w:rFonts w:ascii="TH SarabunIT๙" w:hAnsi="TH SarabunIT๙" w:cs="TH SarabunIT๙"/>
          <w:sz w:val="32"/>
          <w:szCs w:val="32"/>
        </w:rPr>
        <w:t xml:space="preserve">Solid State Drive </w:t>
      </w:r>
      <w:r w:rsidRPr="004D357D">
        <w:rPr>
          <w:rFonts w:ascii="TH SarabunIT๙" w:hAnsi="TH SarabunIT๙" w:cs="TH SarabunIT๙"/>
          <w:sz w:val="32"/>
          <w:szCs w:val="32"/>
          <w:cs/>
        </w:rPr>
        <w:t>ขนาดความจุไม่น้อยกว่า 250</w:t>
      </w:r>
      <w:r w:rsidRPr="004D357D">
        <w:rPr>
          <w:rFonts w:ascii="TH SarabunIT๙" w:hAnsi="TH SarabunIT๙" w:cs="TH SarabunIT๙"/>
          <w:sz w:val="32"/>
          <w:szCs w:val="32"/>
        </w:rPr>
        <w:t xml:space="preserve"> GB 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จำนวน 1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4D357D">
        <w:rPr>
          <w:rFonts w:ascii="TH SarabunIT๙" w:hAnsi="TH SarabunIT๙" w:cs="TH SarabunIT๙"/>
          <w:sz w:val="32"/>
          <w:szCs w:val="32"/>
        </w:rPr>
        <w:tab/>
      </w:r>
      <w:r w:rsidRPr="004D357D">
        <w:rPr>
          <w:rFonts w:ascii="TH SarabunIT๙" w:hAnsi="TH SarabunIT๙" w:cs="TH SarabunIT๙"/>
          <w:sz w:val="32"/>
          <w:szCs w:val="32"/>
        </w:rPr>
        <w:tab/>
      </w:r>
      <w:r w:rsidRPr="004D357D">
        <w:rPr>
          <w:rFonts w:ascii="TH SarabunIT๙" w:hAnsi="TH SarabunIT๙" w:cs="TH SarabunIT๙"/>
          <w:sz w:val="32"/>
          <w:szCs w:val="32"/>
        </w:rPr>
        <w:tab/>
      </w:r>
      <w:r w:rsidRPr="004D357D">
        <w:rPr>
          <w:rFonts w:ascii="TH SarabunIT๙" w:hAnsi="TH SarabunIT๙" w:cs="TH SarabunIT๙"/>
          <w:sz w:val="32"/>
          <w:szCs w:val="32"/>
        </w:rPr>
        <w:tab/>
      </w:r>
    </w:p>
    <w:p w14:paraId="48B77AE8" w14:textId="77777777" w:rsidR="00531BE1" w:rsidRPr="004D357D" w:rsidRDefault="00531BE1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- มีช่องเชื่อมต่อระบบเครือข่าย (</w:t>
      </w:r>
      <w:r w:rsidRPr="004D357D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4D357D">
        <w:rPr>
          <w:rFonts w:ascii="TH SarabunIT๙" w:hAnsi="TH SarabunIT๙" w:cs="TH SarabunIT๙"/>
          <w:sz w:val="32"/>
          <w:szCs w:val="32"/>
          <w:cs/>
        </w:rPr>
        <w:t>แบบ 10/100/1000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D357D">
        <w:rPr>
          <w:rFonts w:ascii="TH SarabunIT๙" w:hAnsi="TH SarabunIT๙" w:cs="TH SarabunIT๙"/>
          <w:sz w:val="32"/>
          <w:szCs w:val="32"/>
        </w:rPr>
        <w:t xml:space="preserve">Base-T </w:t>
      </w:r>
      <w:r w:rsidRPr="004D357D">
        <w:rPr>
          <w:rFonts w:ascii="TH SarabunIT๙" w:hAnsi="TH SarabunIT๙" w:cs="TH SarabunIT๙"/>
          <w:sz w:val="32"/>
          <w:szCs w:val="32"/>
          <w:cs/>
        </w:rPr>
        <w:t>หรือดีกว่า จำนวนไม่น้อยกว่า 1 ช่อง</w:t>
      </w:r>
    </w:p>
    <w:p w14:paraId="41F304F3" w14:textId="77777777" w:rsidR="00531BE1" w:rsidRPr="004D357D" w:rsidRDefault="00531BE1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- มีช่องเชื่อมต่อ (</w:t>
      </w:r>
      <w:r w:rsidRPr="004D357D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4D357D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4D357D">
        <w:rPr>
          <w:rFonts w:ascii="TH SarabunIT๙" w:hAnsi="TH SarabunIT๙" w:cs="TH SarabunIT๙"/>
          <w:sz w:val="32"/>
          <w:szCs w:val="32"/>
        </w:rPr>
        <w:t xml:space="preserve">USB </w:t>
      </w:r>
      <w:r w:rsidRPr="004D357D">
        <w:rPr>
          <w:rFonts w:ascii="TH SarabunIT๙" w:hAnsi="TH SarabunIT๙" w:cs="TH SarabunIT๙"/>
          <w:sz w:val="32"/>
          <w:szCs w:val="32"/>
          <w:cs/>
        </w:rPr>
        <w:t>2.0 หรือดีกว่า ไม่น้อยกว่า 3 ช่อง</w:t>
      </w:r>
    </w:p>
    <w:p w14:paraId="2311C2FC" w14:textId="77777777" w:rsidR="00531BE1" w:rsidRPr="004D357D" w:rsidRDefault="00531BE1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- มีแป้นพิมพ์และเมาส์</w:t>
      </w:r>
    </w:p>
    <w:p w14:paraId="7B71F5D1" w14:textId="77777777" w:rsidR="00531BE1" w:rsidRPr="004D357D" w:rsidRDefault="00531BE1" w:rsidP="00817496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cs/>
        </w:rPr>
        <w:t>- มีจอแสดงภาพขนาดไม่น้อยกว่า 19 นิ้ว จำนวน 1 หน่วย</w:t>
      </w:r>
    </w:p>
    <w:p w14:paraId="0EAD7419" w14:textId="77777777" w:rsidR="00004899" w:rsidRPr="004D357D" w:rsidRDefault="00004899" w:rsidP="00004899">
      <w:pPr>
        <w:pStyle w:val="a5"/>
        <w:tabs>
          <w:tab w:val="left" w:pos="2410"/>
          <w:tab w:val="left" w:pos="2552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เป็นไปตาม</w:t>
      </w:r>
      <w:r w:rsidRPr="004D357D">
        <w:rPr>
          <w:rFonts w:ascii="TH SarabunIT๙" w:hAnsi="TH SarabunIT๙" w:cs="TH SarabunIT๙"/>
          <w:sz w:val="32"/>
          <w:szCs w:val="32"/>
          <w:cs/>
        </w:rPr>
        <w:t>เกณฑ์ราคากลางและคุณลักษณะพื้นฐาน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การจัดหาอุปกรณ์และ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ระบบคอมพิวเตอร์ ฉบับเดือนมีนาคม 2566 ประกาศ ณ วันที่ 13 มีนาคม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2566</w:t>
      </w:r>
    </w:p>
    <w:p w14:paraId="06BF6D71" w14:textId="36F49D8D" w:rsidR="00531BE1" w:rsidRPr="004D357D" w:rsidRDefault="00531BE1" w:rsidP="00817496">
      <w:pPr>
        <w:pStyle w:val="a5"/>
        <w:tabs>
          <w:tab w:val="left" w:pos="2127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7D">
        <w:rPr>
          <w:rFonts w:ascii="TH SarabunIT๙" w:hAnsi="TH SarabunIT๙" w:cs="TH SarabunIT๙"/>
          <w:sz w:val="32"/>
          <w:szCs w:val="32"/>
          <w:u w:val="single"/>
          <w:cs/>
        </w:rPr>
        <w:t>โอน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เพิ่ม</w:t>
      </w:r>
      <w:r w:rsidRPr="004D35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57D">
        <w:rPr>
          <w:rFonts w:ascii="TH SarabunIT๙" w:hAnsi="TH SarabunIT๙" w:cs="TH SarabunIT๙"/>
          <w:sz w:val="32"/>
          <w:szCs w:val="32"/>
          <w:cs/>
        </w:rPr>
        <w:t>ด้านบริหารทั่วไป แผนงานบริหารทั่วไป งานบริหารงานคลัง งบ</w:t>
      </w:r>
      <w:r>
        <w:rPr>
          <w:rFonts w:ascii="TH SarabunIT๙" w:hAnsi="TH SarabunIT๙" w:cs="TH SarabunIT๙" w:hint="cs"/>
          <w:sz w:val="32"/>
          <w:szCs w:val="32"/>
          <w:cs/>
        </w:rPr>
        <w:t>ลงทุน</w:t>
      </w:r>
      <w:r w:rsidRPr="004D357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หมวด</w:t>
      </w:r>
      <w:r w:rsidR="00E12538">
        <w:rPr>
          <w:rFonts w:ascii="TH SarabunIT๙" w:hAnsi="TH SarabunIT๙" w:cs="TH SarabunIT๙"/>
          <w:sz w:val="32"/>
          <w:szCs w:val="32"/>
          <w:cs/>
        </w:rPr>
        <w:tab/>
      </w:r>
      <w:r w:rsidR="00E1253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ค่าครุภัณฑ์ ที่ดินและสิ่งก่อสร้าง ประเภทครุภัณฑ์คอมพิวเตอร์</w:t>
      </w:r>
      <w:r w:rsidR="00884C52">
        <w:rPr>
          <w:rFonts w:ascii="TH SarabunIT๙" w:hAnsi="TH SarabunIT๙" w:cs="TH SarabunIT๙" w:hint="cs"/>
          <w:sz w:val="32"/>
          <w:szCs w:val="32"/>
          <w:cs/>
        </w:rPr>
        <w:t>หรืออ</w:t>
      </w:r>
      <w:r w:rsidR="00E95CB9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884C52">
        <w:rPr>
          <w:rFonts w:ascii="TH SarabunIT๙" w:hAnsi="TH SarabunIT๙" w:cs="TH SarabunIT๙" w:hint="cs"/>
          <w:sz w:val="32"/>
          <w:szCs w:val="32"/>
          <w:cs/>
        </w:rPr>
        <w:t>เล็กทรอนิกส์</w:t>
      </w:r>
      <w:r w:rsidR="00884C5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โอนเพิ่ม </w:t>
      </w:r>
      <w:r w:rsidR="00DB053D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4D357D">
        <w:rPr>
          <w:rFonts w:ascii="TH SarabunIT๙" w:hAnsi="TH SarabunIT๙" w:cs="TH SarabunIT๙"/>
          <w:sz w:val="32"/>
          <w:szCs w:val="32"/>
          <w:cs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57D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78D629FD" w14:textId="5DBC3800" w:rsidR="00531BE1" w:rsidRDefault="00531BE1" w:rsidP="00817496">
      <w:pPr>
        <w:pStyle w:val="a5"/>
        <w:tabs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C4A69" w:rsidRPr="004D357D">
        <w:rPr>
          <w:rFonts w:ascii="TH SarabunIT๙" w:hAnsi="TH SarabunIT๙" w:cs="TH SarabunIT๙"/>
          <w:sz w:val="32"/>
          <w:szCs w:val="32"/>
          <w:u w:val="single"/>
          <w:cs/>
        </w:rPr>
        <w:t>โอนลด</w:t>
      </w:r>
      <w:r w:rsidR="00CC4A69" w:rsidRPr="004D35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4A69" w:rsidRPr="004D357D">
        <w:rPr>
          <w:rFonts w:ascii="TH SarabunIT๙" w:hAnsi="TH SarabunIT๙" w:cs="TH SarabunIT๙"/>
          <w:sz w:val="32"/>
          <w:szCs w:val="32"/>
          <w:cs/>
        </w:rPr>
        <w:t>ด้านบริหารทั่วไป แผนงานบริหารทั่วไป งานบริหารงานคลัง งบ</w:t>
      </w:r>
      <w:r w:rsidR="00CC4A69">
        <w:rPr>
          <w:rFonts w:ascii="TH SarabunIT๙" w:hAnsi="TH SarabunIT๙" w:cs="TH SarabunIT๙" w:hint="cs"/>
          <w:sz w:val="32"/>
          <w:szCs w:val="32"/>
          <w:cs/>
        </w:rPr>
        <w:t xml:space="preserve">บุคลากร </w:t>
      </w:r>
      <w:r w:rsidR="00CC4A69">
        <w:rPr>
          <w:rFonts w:ascii="TH SarabunIT๙" w:hAnsi="TH SarabunIT๙" w:cs="TH SarabunIT๙"/>
          <w:sz w:val="32"/>
          <w:szCs w:val="32"/>
          <w:cs/>
        </w:rPr>
        <w:tab/>
      </w:r>
      <w:r w:rsidR="00CC4A69">
        <w:rPr>
          <w:rFonts w:ascii="TH SarabunIT๙" w:hAnsi="TH SarabunIT๙" w:cs="TH SarabunIT๙" w:hint="cs"/>
          <w:sz w:val="32"/>
          <w:szCs w:val="32"/>
          <w:cs/>
        </w:rPr>
        <w:t xml:space="preserve">หมวดเงินเดือน (ฝ่ายประจำ) ประเภทเงินเดือนข้าราชการหรือพนักงานส่วนท้องถิ่น </w:t>
      </w:r>
      <w:r w:rsidR="00CC4A69">
        <w:rPr>
          <w:rFonts w:ascii="TH SarabunIT๙" w:hAnsi="TH SarabunIT๙" w:cs="TH SarabunIT๙"/>
          <w:sz w:val="32"/>
          <w:szCs w:val="32"/>
          <w:cs/>
        </w:rPr>
        <w:tab/>
      </w:r>
      <w:r w:rsidR="00CC4A69">
        <w:rPr>
          <w:rFonts w:ascii="TH SarabunIT๙" w:hAnsi="TH SarabunIT๙" w:cs="TH SarabunIT๙" w:hint="cs"/>
          <w:sz w:val="32"/>
          <w:szCs w:val="32"/>
          <w:cs/>
        </w:rPr>
        <w:t>โอนลด</w:t>
      </w:r>
      <w:r w:rsidR="00CC4A69" w:rsidRPr="004D35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4A69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CC4A69" w:rsidRPr="004D357D">
        <w:rPr>
          <w:rFonts w:ascii="TH SarabunIT๙" w:hAnsi="TH SarabunIT๙" w:cs="TH SarabunIT๙"/>
          <w:sz w:val="32"/>
          <w:szCs w:val="32"/>
          <w:cs/>
        </w:rPr>
        <w:t>,000</w:t>
      </w:r>
      <w:r w:rsidR="00CC4A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4A69" w:rsidRPr="004D357D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6DDA34B6" w14:textId="77777777" w:rsidR="008F531B" w:rsidRDefault="008F531B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</w:p>
    <w:p w14:paraId="35CEAB48" w14:textId="77777777" w:rsidR="00602D6E" w:rsidRDefault="00602D6E" w:rsidP="00602D6E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- 10 -</w:t>
      </w:r>
    </w:p>
    <w:p w14:paraId="548DBFD9" w14:textId="77777777" w:rsidR="00602D6E" w:rsidRPr="00602D6E" w:rsidRDefault="00602D6E" w:rsidP="00602D6E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16"/>
          <w:szCs w:val="16"/>
        </w:rPr>
      </w:pPr>
    </w:p>
    <w:p w14:paraId="3A1C26C9" w14:textId="77777777" w:rsidR="002024D6" w:rsidRPr="00A162FE" w:rsidRDefault="002024D6" w:rsidP="002024D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A162FE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A162FE"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 อบต.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ได้ชี้แจงรายละเอียด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A162FE">
        <w:rPr>
          <w:rFonts w:ascii="TH SarabunIT๙" w:hAnsi="TH SarabunIT๙" w:cs="TH SarabunIT๙"/>
          <w:sz w:val="32"/>
          <w:szCs w:val="32"/>
          <w:cs/>
        </w:rPr>
        <w:t>โอนเงินงบประมาณรายจ่าย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2566 </w:t>
      </w:r>
      <w:r w:rsidRPr="00A162FE">
        <w:rPr>
          <w:rFonts w:ascii="TH SarabunIT๙" w:hAnsi="TH SarabunIT๙" w:cs="TH SarabunIT๙"/>
          <w:sz w:val="32"/>
          <w:szCs w:val="32"/>
          <w:cs/>
        </w:rPr>
        <w:t>ในหมวดค่าครุภัณฑ์ ที่ดินและสิ่งก่อสร้าง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62FE">
        <w:rPr>
          <w:rFonts w:ascii="TH SarabunIT๙" w:hAnsi="TH SarabunIT๙" w:cs="TH SarabunIT๙"/>
          <w:sz w:val="32"/>
          <w:szCs w:val="32"/>
          <w:cs/>
        </w:rPr>
        <w:t>มาแล้ว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162FE">
        <w:rPr>
          <w:rFonts w:ascii="TH SarabunIT๙" w:hAnsi="TH SarabunIT๙" w:cs="TH SarabunIT๙"/>
          <w:sz w:val="32"/>
          <w:szCs w:val="32"/>
          <w:cs/>
        </w:rPr>
        <w:t>นั้น ไม่ทราบว่าสมาชิกสภา อบต.</w:t>
      </w:r>
      <w:r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ท่านใด มีข้อสงสัยที่จะซักถามบ้างไหม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6508CA87" w14:textId="77777777" w:rsidR="002024D6" w:rsidRPr="00A162FE" w:rsidRDefault="002024D6" w:rsidP="002024D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A162FE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A162FE">
        <w:rPr>
          <w:rFonts w:ascii="TH SarabunIT๙" w:hAnsi="TH SarabunIT๙" w:cs="TH SarabunIT๙"/>
          <w:sz w:val="32"/>
          <w:szCs w:val="32"/>
          <w:cs/>
        </w:rPr>
        <w:tab/>
        <w:t>ไม่มี</w:t>
      </w:r>
    </w:p>
    <w:p w14:paraId="1D4E9142" w14:textId="77777777" w:rsidR="002024D6" w:rsidRDefault="002024D6" w:rsidP="002024D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A162FE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A162FE">
        <w:rPr>
          <w:rFonts w:ascii="TH SarabunIT๙" w:hAnsi="TH SarabunIT๙" w:cs="TH SarabunIT๙"/>
          <w:sz w:val="32"/>
          <w:szCs w:val="32"/>
          <w:cs/>
        </w:rPr>
        <w:tab/>
        <w:t>เมื่อที่ประชุมไม่</w:t>
      </w:r>
      <w:r>
        <w:rPr>
          <w:rFonts w:ascii="TH SarabunIT๙" w:hAnsi="TH SarabunIT๙" w:cs="TH SarabunIT๙" w:hint="cs"/>
          <w:sz w:val="32"/>
          <w:szCs w:val="32"/>
          <w:cs/>
        </w:rPr>
        <w:t>มีข้อ</w:t>
      </w:r>
      <w:r w:rsidRPr="00A162FE">
        <w:rPr>
          <w:rFonts w:ascii="TH SarabunIT๙" w:hAnsi="TH SarabunIT๙" w:cs="TH SarabunIT๙"/>
          <w:sz w:val="32"/>
          <w:szCs w:val="32"/>
          <w:cs/>
        </w:rPr>
        <w:t>สงสัยแล้ว ผมจึงขอมติจากที่ประชุมต่อไปว่าสมาชิกสภา อบต.</w:t>
      </w:r>
      <w:r w:rsidRPr="00A162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ท่านใดจะอนุมัติให้โอนเงินงบประมาณรายจ่าย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2566 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ที่ดินและสิ่งก่อสร้าง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รายการข้างต้น โปรด</w:t>
      </w:r>
    </w:p>
    <w:p w14:paraId="6A276040" w14:textId="77777777" w:rsidR="002024D6" w:rsidRPr="00A162FE" w:rsidRDefault="002024D6" w:rsidP="002024D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ยกมือ </w:t>
      </w:r>
      <w:r w:rsidRPr="00A162FE">
        <w:rPr>
          <w:rFonts w:ascii="TH SarabunIT๙" w:hAnsi="TH SarabunIT๙" w:cs="TH SarabunIT๙"/>
          <w:sz w:val="32"/>
          <w:szCs w:val="32"/>
          <w:cs/>
        </w:rPr>
        <w:tab/>
      </w:r>
      <w:r w:rsidRPr="00A162F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14:paraId="03A457D6" w14:textId="77777777" w:rsidR="002024D6" w:rsidRDefault="002024D6" w:rsidP="002024D6">
      <w:pPr>
        <w:tabs>
          <w:tab w:val="left" w:pos="1985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A162FE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A162FE">
        <w:rPr>
          <w:rFonts w:ascii="TH SarabunIT๙" w:hAnsi="TH SarabunIT๙" w:cs="TH SarabunIT๙"/>
          <w:sz w:val="32"/>
          <w:szCs w:val="32"/>
          <w:cs/>
        </w:rPr>
        <w:tab/>
        <w:t>มีมติเป็นอนุมัติให้โอนเงินงบประมาณรายจ่าย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2566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ในหมวดค่าครุภัณฑ์ ที่ดินและสิ่งก่อสร้าง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รายการข้างต้น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เสียง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ไม่อนุมัติ  -  เสียง  </w:t>
      </w:r>
      <w:r w:rsidRPr="00A162FE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52CA6563" w14:textId="77777777" w:rsidR="002024D6" w:rsidRPr="0000014D" w:rsidRDefault="002024D6" w:rsidP="002024D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00014D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ระเบียบวาระที่ </w:t>
      </w:r>
      <w:r w:rsidRPr="0000014D">
        <w:rPr>
          <w:rFonts w:ascii="TH SarabunIT๙" w:hAnsi="TH SarabunIT๙" w:cs="TH SarabunIT๙" w:hint="cs"/>
          <w:sz w:val="32"/>
          <w:szCs w:val="32"/>
          <w:u w:val="single"/>
          <w:cs/>
        </w:rPr>
        <w:t>6</w:t>
      </w:r>
      <w:r w:rsidRPr="0000014D">
        <w:rPr>
          <w:rFonts w:ascii="TH SarabunIT๙" w:hAnsi="TH SarabunIT๙" w:cs="TH SarabunIT๙"/>
          <w:sz w:val="32"/>
          <w:szCs w:val="32"/>
          <w:cs/>
        </w:rPr>
        <w:tab/>
        <w:t>เรื่องอื่น ๆ</w:t>
      </w:r>
    </w:p>
    <w:p w14:paraId="39A06D18" w14:textId="77777777" w:rsidR="002024D6" w:rsidRPr="00540FB6" w:rsidRDefault="002024D6" w:rsidP="002024D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  ไม่ทราบว่าที่ประชุมมีเรื่องอะไรที่จะซักถามอีกบ้างไหมครับ</w:t>
      </w:r>
    </w:p>
    <w:p w14:paraId="5A85FB4C" w14:textId="77777777" w:rsidR="002024D6" w:rsidRPr="00540FB6" w:rsidRDefault="002024D6" w:rsidP="002024D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ไม่มี</w:t>
      </w:r>
    </w:p>
    <w:p w14:paraId="61067AAF" w14:textId="77777777" w:rsidR="002024D6" w:rsidRPr="00540FB6" w:rsidRDefault="002024D6" w:rsidP="002024D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  ไม่ทราบว่าที่ประชุมมีเรื่องอะไรที่จะซักถามอีกบ้างไหมครับ</w:t>
      </w:r>
    </w:p>
    <w:p w14:paraId="509D70E0" w14:textId="77777777" w:rsidR="002024D6" w:rsidRPr="00540FB6" w:rsidRDefault="002024D6" w:rsidP="002024D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ไม่มี</w:t>
      </w:r>
    </w:p>
    <w:p w14:paraId="43003165" w14:textId="77777777" w:rsidR="002024D6" w:rsidRPr="00851798" w:rsidRDefault="002024D6" w:rsidP="002024D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851798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851798">
        <w:rPr>
          <w:rFonts w:ascii="TH SarabunIT๙" w:hAnsi="TH SarabunIT๙" w:cs="TH SarabunIT๙"/>
          <w:sz w:val="32"/>
          <w:szCs w:val="32"/>
          <w:cs/>
        </w:rPr>
        <w:tab/>
        <w:t>-  เมื่อไม่มีอะไรแล้ว ผมขอปิดการประชุมเพียงเท่านี้</w:t>
      </w:r>
    </w:p>
    <w:p w14:paraId="7973B85E" w14:textId="77777777" w:rsidR="002024D6" w:rsidRPr="00851798" w:rsidRDefault="002024D6" w:rsidP="002024D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851798">
        <w:rPr>
          <w:rFonts w:ascii="TH SarabunIT๙" w:hAnsi="TH SarabunIT๙" w:cs="TH SarabunIT๙"/>
          <w:sz w:val="32"/>
          <w:szCs w:val="32"/>
          <w:cs/>
        </w:rPr>
        <w:t>ปิดการประชุมเวลา</w:t>
      </w:r>
      <w:r w:rsidRPr="00851798">
        <w:rPr>
          <w:rFonts w:ascii="TH SarabunIT๙" w:hAnsi="TH SarabunIT๙" w:cs="TH SarabunIT๙"/>
          <w:sz w:val="32"/>
          <w:szCs w:val="32"/>
          <w:cs/>
        </w:rPr>
        <w:tab/>
      </w:r>
      <w:r w:rsidRPr="00851798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51798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851798">
        <w:rPr>
          <w:rFonts w:ascii="TH SarabunIT๙" w:hAnsi="TH SarabunIT๙" w:cs="TH SarabunIT๙"/>
          <w:sz w:val="32"/>
          <w:szCs w:val="32"/>
          <w:cs/>
        </w:rPr>
        <w:t xml:space="preserve"> น. </w:t>
      </w:r>
      <w:r w:rsidRPr="00851798">
        <w:rPr>
          <w:rFonts w:ascii="TH SarabunIT๙" w:hAnsi="TH SarabunIT๙" w:cs="TH SarabunIT๙"/>
          <w:sz w:val="32"/>
          <w:szCs w:val="32"/>
          <w:cs/>
        </w:rPr>
        <w:tab/>
      </w:r>
    </w:p>
    <w:p w14:paraId="6CCC6FE2" w14:textId="77777777" w:rsidR="00602D6E" w:rsidRPr="008F531B" w:rsidRDefault="00602D6E" w:rsidP="00602D6E">
      <w:pPr>
        <w:tabs>
          <w:tab w:val="left" w:pos="2340"/>
          <w:tab w:val="left" w:pos="2520"/>
        </w:tabs>
        <w:ind w:right="-166"/>
        <w:rPr>
          <w:rFonts w:ascii="TH SarabunIT๙" w:hAnsi="TH SarabunIT๙" w:cs="TH SarabunIT๙"/>
          <w:sz w:val="20"/>
          <w:szCs w:val="20"/>
        </w:rPr>
      </w:pPr>
    </w:p>
    <w:p w14:paraId="55D3C6A7" w14:textId="77777777" w:rsidR="00602D6E" w:rsidRPr="005C01C8" w:rsidRDefault="00602D6E" w:rsidP="00602D6E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C01C8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จ.อ.ภิรมย์  ปั้นวงศ์</w:t>
      </w:r>
      <w:r w:rsidRPr="005C01C8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Pr="00A162FE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162FE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วรวิทย์  ชูเสือหึง</w:t>
      </w:r>
      <w:r w:rsidRPr="00A162FE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62F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78E1EA" w14:textId="77777777" w:rsidR="00602D6E" w:rsidRPr="00A162FE" w:rsidRDefault="00602D6E" w:rsidP="00602D6E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01C8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01C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ภิรมย์   ปั้นวงศ์  </w:t>
      </w:r>
      <w:r w:rsidRPr="005C01C8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Pr="00A162FE">
        <w:rPr>
          <w:rFonts w:ascii="TH SarabunIT๙" w:hAnsi="TH SarabunIT๙" w:cs="TH SarabunIT๙"/>
          <w:sz w:val="32"/>
          <w:szCs w:val="32"/>
          <w:cs/>
        </w:rPr>
        <w:t>(นายวรวิทย์  ชูเสือหึง)</w:t>
      </w:r>
    </w:p>
    <w:p w14:paraId="107FA168" w14:textId="77777777" w:rsidR="00602D6E" w:rsidRPr="005C01C8" w:rsidRDefault="00602D6E" w:rsidP="00602D6E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C01C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01C8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A162FE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</w:p>
    <w:p w14:paraId="0B5FCCA1" w14:textId="77777777" w:rsidR="00602D6E" w:rsidRDefault="00602D6E" w:rsidP="00602D6E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ผู</w:t>
      </w:r>
      <w:r>
        <w:rPr>
          <w:rFonts w:ascii="TH SarabunIT๙" w:hAnsi="TH SarabunIT๙" w:cs="TH SarabunIT๙" w:hint="cs"/>
          <w:sz w:val="32"/>
          <w:szCs w:val="32"/>
          <w:cs/>
        </w:rPr>
        <w:t>้บันทึก</w:t>
      </w:r>
      <w:r w:rsidRPr="005C01C8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ผู้ตรวจรายงานการประชุม</w:t>
      </w:r>
    </w:p>
    <w:p w14:paraId="1A8E32AA" w14:textId="77777777" w:rsidR="00A328A8" w:rsidRDefault="00A328A8" w:rsidP="00817496">
      <w:pPr>
        <w:tabs>
          <w:tab w:val="left" w:pos="1985"/>
        </w:tabs>
        <w:ind w:right="-166"/>
        <w:jc w:val="center"/>
        <w:rPr>
          <w:rFonts w:ascii="TH SarabunIT๙" w:hAnsi="TH SarabunIT๙" w:cs="TH SarabunIT๙"/>
          <w:sz w:val="16"/>
          <w:szCs w:val="16"/>
        </w:rPr>
      </w:pPr>
    </w:p>
    <w:p w14:paraId="1A74107B" w14:textId="77777777" w:rsidR="001E3E20" w:rsidRPr="00A162FE" w:rsidRDefault="001E3E20" w:rsidP="00817496">
      <w:pPr>
        <w:tabs>
          <w:tab w:val="left" w:pos="2880"/>
        </w:tabs>
        <w:ind w:right="-166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A162FE">
        <w:rPr>
          <w:rFonts w:ascii="TH SarabunIT๙" w:hAnsi="TH SarabunIT๙" w:cs="TH SarabunIT๙"/>
          <w:sz w:val="32"/>
          <w:szCs w:val="32"/>
          <w:u w:val="single"/>
          <w:cs/>
        </w:rPr>
        <w:t>คณะกรรมการตรวจรายงานการประชุมสภา อบต.</w:t>
      </w:r>
    </w:p>
    <w:p w14:paraId="71A8F587" w14:textId="77777777" w:rsidR="001E3E20" w:rsidRPr="00A162FE" w:rsidRDefault="001E3E20" w:rsidP="00817496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 xml:space="preserve">                        ได้ตรวจรายงานการประชุมสภา อบต. สมัยประชุม ฯ ดังกล่าวแล้ว  เห็นว่าถูกต้อง จึงลงลายมือชื่อไว้เป็นหลักฐาน</w:t>
      </w:r>
    </w:p>
    <w:p w14:paraId="79E03ABE" w14:textId="77777777" w:rsidR="001E3E20" w:rsidRPr="00A162FE" w:rsidRDefault="001E3E20" w:rsidP="00817496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</w:rPr>
      </w:pPr>
    </w:p>
    <w:p w14:paraId="2A3A9139" w14:textId="77777777" w:rsidR="001E3E20" w:rsidRPr="00A162FE" w:rsidRDefault="001E3E20" w:rsidP="00817496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 w:rsidRPr="00A162FE">
        <w:rPr>
          <w:rFonts w:ascii="TH SarabunIT๙" w:hAnsi="TH SarabunIT๙" w:cs="TH SarabunIT๙"/>
          <w:sz w:val="32"/>
          <w:szCs w:val="32"/>
        </w:rPr>
        <w:t xml:space="preserve">       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(ลงชื่อ)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เชาวลิต  จันทร์สมมิตร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 ส.อบต. หมู่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 (ลงชื่อ)</w:t>
      </w:r>
      <w:r w:rsidRPr="00A162FE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สุรชัย  ทอง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A162FE">
        <w:rPr>
          <w:rFonts w:ascii="TH SarabunIT๙" w:hAnsi="TH SarabunIT๙" w:cs="TH SarabunIT๙"/>
          <w:sz w:val="32"/>
          <w:szCs w:val="32"/>
        </w:rPr>
        <w:t xml:space="preserve"> 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ส.อบต. หมู่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23E1F779" w14:textId="77777777" w:rsidR="001E3E20" w:rsidRPr="00A162FE" w:rsidRDefault="001E3E20" w:rsidP="00817496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 xml:space="preserve">      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เชาวลิต  จันทร์สมมิตร</w:t>
      </w:r>
      <w:r w:rsidRPr="00A162FE">
        <w:rPr>
          <w:rFonts w:ascii="TH SarabunIT๙" w:hAnsi="TH SarabunIT๙" w:cs="TH SarabunIT๙"/>
          <w:sz w:val="32"/>
          <w:szCs w:val="32"/>
          <w:cs/>
        </w:rPr>
        <w:t>)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นายสุรชัย  ทอง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A162FE">
        <w:rPr>
          <w:rFonts w:ascii="TH SarabunIT๙" w:hAnsi="TH SarabunIT๙" w:cs="TH SarabunIT๙"/>
          <w:sz w:val="32"/>
          <w:szCs w:val="32"/>
          <w:cs/>
        </w:rPr>
        <w:t>)</w:t>
      </w:r>
    </w:p>
    <w:p w14:paraId="2EDFA68A" w14:textId="77777777" w:rsidR="001E3E20" w:rsidRPr="00A162FE" w:rsidRDefault="001E3E20" w:rsidP="00817496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กรรมการตรวจรายงานการประชุม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62FE">
        <w:rPr>
          <w:rFonts w:ascii="TH SarabunIT๙" w:hAnsi="TH SarabunIT๙" w:cs="TH SarabunIT๙"/>
          <w:sz w:val="32"/>
          <w:szCs w:val="32"/>
          <w:cs/>
        </w:rPr>
        <w:t>เลขานุการคณะกรรมการตรวจรายงานการประชุม</w:t>
      </w:r>
    </w:p>
    <w:p w14:paraId="5504BDD8" w14:textId="77777777" w:rsidR="001E3E20" w:rsidRPr="00A162FE" w:rsidRDefault="001E3E20" w:rsidP="00817496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</w:rPr>
      </w:pPr>
    </w:p>
    <w:p w14:paraId="31F3ECC6" w14:textId="77777777" w:rsidR="001E3E20" w:rsidRPr="00A162FE" w:rsidRDefault="001E3E20" w:rsidP="00817496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162FE"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สุริยะ  ชูไกรไทย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  ส.อบต. หมู่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75CF3195" w14:textId="77777777" w:rsidR="001E3E20" w:rsidRPr="00A162FE" w:rsidRDefault="001E3E20" w:rsidP="00817496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ab/>
        <w:t xml:space="preserve">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สุริยะ  ชูไกรไทย</w:t>
      </w:r>
      <w:r w:rsidRPr="00A162FE">
        <w:rPr>
          <w:rFonts w:ascii="TH SarabunIT๙" w:hAnsi="TH SarabunIT๙" w:cs="TH SarabunIT๙"/>
          <w:sz w:val="32"/>
          <w:szCs w:val="32"/>
          <w:cs/>
        </w:rPr>
        <w:t>)</w:t>
      </w:r>
    </w:p>
    <w:p w14:paraId="28AE102D" w14:textId="77777777" w:rsidR="001E3E20" w:rsidRPr="00A162FE" w:rsidRDefault="001E3E20" w:rsidP="00817496">
      <w:pPr>
        <w:tabs>
          <w:tab w:val="left" w:pos="270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ab/>
        <w:t xml:space="preserve">ประธานคณะกรรมการตรวจรายงานการประชุม </w:t>
      </w:r>
    </w:p>
    <w:p w14:paraId="38AF4951" w14:textId="77777777" w:rsidR="001E3E20" w:rsidRPr="00602D6E" w:rsidRDefault="001E3E20" w:rsidP="00817496">
      <w:pPr>
        <w:tabs>
          <w:tab w:val="left" w:pos="2880"/>
        </w:tabs>
        <w:ind w:right="-166"/>
        <w:rPr>
          <w:rFonts w:ascii="TH SarabunIT๙" w:hAnsi="TH SarabunIT๙" w:cs="TH SarabunIT๙"/>
          <w:sz w:val="20"/>
          <w:szCs w:val="20"/>
        </w:rPr>
      </w:pPr>
    </w:p>
    <w:p w14:paraId="379C8064" w14:textId="77777777" w:rsidR="001E3E20" w:rsidRDefault="001E3E20" w:rsidP="00817496">
      <w:pPr>
        <w:ind w:right="-16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สภา อบต.เสือหึง ได้รับรองรายงานการประชุมดังกล่าวแล้ว จึงลงลายมือชื่อไว้เป็นหลักฐาน</w:t>
      </w:r>
    </w:p>
    <w:p w14:paraId="09F65F9D" w14:textId="77777777" w:rsidR="001E3E20" w:rsidRPr="00A162FE" w:rsidRDefault="001E3E20" w:rsidP="00817496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</w:rPr>
      </w:pPr>
    </w:p>
    <w:p w14:paraId="4BBEB0FF" w14:textId="77777777" w:rsidR="001E3E20" w:rsidRPr="00A162FE" w:rsidRDefault="001E3E20" w:rsidP="00817496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162FE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วรวิทย์  ชูเสือหึง</w:t>
      </w:r>
      <w:r w:rsidRPr="00A162F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9911DB" w14:textId="77777777" w:rsidR="001E3E20" w:rsidRPr="00A162FE" w:rsidRDefault="001E3E20" w:rsidP="00817496">
      <w:pPr>
        <w:tabs>
          <w:tab w:val="left" w:pos="28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ab/>
        <w:t xml:space="preserve">             (นายวรวิทย์  ชูเสือหึง)</w:t>
      </w:r>
    </w:p>
    <w:p w14:paraId="244EFBFE" w14:textId="556B59E6" w:rsidR="001E3E20" w:rsidRDefault="001E3E20" w:rsidP="00817496">
      <w:pPr>
        <w:tabs>
          <w:tab w:val="left" w:pos="270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ab/>
        <w:t xml:space="preserve">    ประธานสภาองค์การบริหารส่วนตำบล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sectPr w:rsidR="001E3E20" w:rsidSect="003C580E">
      <w:pgSz w:w="11906" w:h="16838" w:code="9"/>
      <w:pgMar w:top="1022" w:right="1152" w:bottom="864" w:left="1584" w:header="562" w:footer="56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558C"/>
    <w:rsid w:val="00000040"/>
    <w:rsid w:val="0000014D"/>
    <w:rsid w:val="000008AE"/>
    <w:rsid w:val="00004899"/>
    <w:rsid w:val="0001000B"/>
    <w:rsid w:val="00010351"/>
    <w:rsid w:val="0001361F"/>
    <w:rsid w:val="00014C3F"/>
    <w:rsid w:val="0001613C"/>
    <w:rsid w:val="000200C2"/>
    <w:rsid w:val="00022F11"/>
    <w:rsid w:val="00025BCB"/>
    <w:rsid w:val="00033F53"/>
    <w:rsid w:val="000359F1"/>
    <w:rsid w:val="00040505"/>
    <w:rsid w:val="00042D85"/>
    <w:rsid w:val="00044306"/>
    <w:rsid w:val="00044959"/>
    <w:rsid w:val="00047005"/>
    <w:rsid w:val="00056D9C"/>
    <w:rsid w:val="00057762"/>
    <w:rsid w:val="00076304"/>
    <w:rsid w:val="000776AF"/>
    <w:rsid w:val="00077F71"/>
    <w:rsid w:val="00085A25"/>
    <w:rsid w:val="00090614"/>
    <w:rsid w:val="00092136"/>
    <w:rsid w:val="000A511E"/>
    <w:rsid w:val="000B30A7"/>
    <w:rsid w:val="000B66F6"/>
    <w:rsid w:val="000B797A"/>
    <w:rsid w:val="000C12A0"/>
    <w:rsid w:val="000C3707"/>
    <w:rsid w:val="000C5B9A"/>
    <w:rsid w:val="000D723A"/>
    <w:rsid w:val="000E45FC"/>
    <w:rsid w:val="000E5F3B"/>
    <w:rsid w:val="000E7B47"/>
    <w:rsid w:val="000F5B9E"/>
    <w:rsid w:val="00123993"/>
    <w:rsid w:val="00123BEF"/>
    <w:rsid w:val="001260F1"/>
    <w:rsid w:val="00126D0C"/>
    <w:rsid w:val="00141584"/>
    <w:rsid w:val="00141BC7"/>
    <w:rsid w:val="001464ED"/>
    <w:rsid w:val="00146D8F"/>
    <w:rsid w:val="00150421"/>
    <w:rsid w:val="00151E31"/>
    <w:rsid w:val="00152D1F"/>
    <w:rsid w:val="00157BDE"/>
    <w:rsid w:val="00163599"/>
    <w:rsid w:val="001717DE"/>
    <w:rsid w:val="00184833"/>
    <w:rsid w:val="00191824"/>
    <w:rsid w:val="00191DD8"/>
    <w:rsid w:val="001A1C97"/>
    <w:rsid w:val="001A2A7C"/>
    <w:rsid w:val="001A3252"/>
    <w:rsid w:val="001A3DBD"/>
    <w:rsid w:val="001A6D81"/>
    <w:rsid w:val="001A753E"/>
    <w:rsid w:val="001A78D1"/>
    <w:rsid w:val="001B3D4C"/>
    <w:rsid w:val="001B74A0"/>
    <w:rsid w:val="001C4D15"/>
    <w:rsid w:val="001D09AD"/>
    <w:rsid w:val="001D56A3"/>
    <w:rsid w:val="001D790C"/>
    <w:rsid w:val="001E392B"/>
    <w:rsid w:val="001E3E20"/>
    <w:rsid w:val="001E4800"/>
    <w:rsid w:val="001E7009"/>
    <w:rsid w:val="001E7522"/>
    <w:rsid w:val="001F15C1"/>
    <w:rsid w:val="001F47F0"/>
    <w:rsid w:val="002024D6"/>
    <w:rsid w:val="00205C1F"/>
    <w:rsid w:val="00205C6B"/>
    <w:rsid w:val="00206C36"/>
    <w:rsid w:val="00212257"/>
    <w:rsid w:val="002159B8"/>
    <w:rsid w:val="00215A9B"/>
    <w:rsid w:val="00216195"/>
    <w:rsid w:val="002234D8"/>
    <w:rsid w:val="00225866"/>
    <w:rsid w:val="00226FA9"/>
    <w:rsid w:val="002275EC"/>
    <w:rsid w:val="00227C1E"/>
    <w:rsid w:val="00231736"/>
    <w:rsid w:val="00231ABE"/>
    <w:rsid w:val="00243CB8"/>
    <w:rsid w:val="00250807"/>
    <w:rsid w:val="00253E3B"/>
    <w:rsid w:val="00253E5F"/>
    <w:rsid w:val="00255D5E"/>
    <w:rsid w:val="00257826"/>
    <w:rsid w:val="0027215A"/>
    <w:rsid w:val="00284922"/>
    <w:rsid w:val="00295B5E"/>
    <w:rsid w:val="002A60A3"/>
    <w:rsid w:val="002B0E69"/>
    <w:rsid w:val="002B5853"/>
    <w:rsid w:val="002C569C"/>
    <w:rsid w:val="002D02DA"/>
    <w:rsid w:val="002D12D0"/>
    <w:rsid w:val="002E5043"/>
    <w:rsid w:val="002F564E"/>
    <w:rsid w:val="002F717E"/>
    <w:rsid w:val="003035D7"/>
    <w:rsid w:val="003078C3"/>
    <w:rsid w:val="00320409"/>
    <w:rsid w:val="00320A77"/>
    <w:rsid w:val="00325135"/>
    <w:rsid w:val="00331B84"/>
    <w:rsid w:val="00332730"/>
    <w:rsid w:val="003426E2"/>
    <w:rsid w:val="0034551E"/>
    <w:rsid w:val="00346322"/>
    <w:rsid w:val="003464DD"/>
    <w:rsid w:val="003512EF"/>
    <w:rsid w:val="00362739"/>
    <w:rsid w:val="00362B62"/>
    <w:rsid w:val="00363D8A"/>
    <w:rsid w:val="00364040"/>
    <w:rsid w:val="003663DE"/>
    <w:rsid w:val="0036647E"/>
    <w:rsid w:val="00376B23"/>
    <w:rsid w:val="00382181"/>
    <w:rsid w:val="00382301"/>
    <w:rsid w:val="00395E55"/>
    <w:rsid w:val="003A4627"/>
    <w:rsid w:val="003A6307"/>
    <w:rsid w:val="003B1808"/>
    <w:rsid w:val="003B1E7F"/>
    <w:rsid w:val="003B3D2F"/>
    <w:rsid w:val="003B5300"/>
    <w:rsid w:val="003C3EC7"/>
    <w:rsid w:val="003C580E"/>
    <w:rsid w:val="003C71B5"/>
    <w:rsid w:val="003D49B5"/>
    <w:rsid w:val="003D525E"/>
    <w:rsid w:val="003D6833"/>
    <w:rsid w:val="003E0190"/>
    <w:rsid w:val="003E0849"/>
    <w:rsid w:val="003E1271"/>
    <w:rsid w:val="003E46CD"/>
    <w:rsid w:val="004006B5"/>
    <w:rsid w:val="00405914"/>
    <w:rsid w:val="00407081"/>
    <w:rsid w:val="0040709C"/>
    <w:rsid w:val="0041056E"/>
    <w:rsid w:val="00412689"/>
    <w:rsid w:val="004153D1"/>
    <w:rsid w:val="00420E88"/>
    <w:rsid w:val="0042419E"/>
    <w:rsid w:val="00426B17"/>
    <w:rsid w:val="00427AC6"/>
    <w:rsid w:val="00431C1A"/>
    <w:rsid w:val="00432458"/>
    <w:rsid w:val="00436073"/>
    <w:rsid w:val="00436BCC"/>
    <w:rsid w:val="004449A9"/>
    <w:rsid w:val="00444D35"/>
    <w:rsid w:val="0044500C"/>
    <w:rsid w:val="00446709"/>
    <w:rsid w:val="004569A4"/>
    <w:rsid w:val="00461B6F"/>
    <w:rsid w:val="00482650"/>
    <w:rsid w:val="004830D1"/>
    <w:rsid w:val="00485E5D"/>
    <w:rsid w:val="00486440"/>
    <w:rsid w:val="004877CF"/>
    <w:rsid w:val="00492227"/>
    <w:rsid w:val="00492EE0"/>
    <w:rsid w:val="00493020"/>
    <w:rsid w:val="004944C1"/>
    <w:rsid w:val="004B32EF"/>
    <w:rsid w:val="004B488B"/>
    <w:rsid w:val="004C0A9D"/>
    <w:rsid w:val="004D1CD7"/>
    <w:rsid w:val="004D25D8"/>
    <w:rsid w:val="004E45B7"/>
    <w:rsid w:val="004E534B"/>
    <w:rsid w:val="004E63B1"/>
    <w:rsid w:val="004E6AB5"/>
    <w:rsid w:val="004E768A"/>
    <w:rsid w:val="004F3139"/>
    <w:rsid w:val="00502CDB"/>
    <w:rsid w:val="005047A2"/>
    <w:rsid w:val="00504ED9"/>
    <w:rsid w:val="00510383"/>
    <w:rsid w:val="005142F1"/>
    <w:rsid w:val="005165B4"/>
    <w:rsid w:val="00523A2C"/>
    <w:rsid w:val="00525374"/>
    <w:rsid w:val="005309B4"/>
    <w:rsid w:val="00531BE1"/>
    <w:rsid w:val="00540294"/>
    <w:rsid w:val="00540827"/>
    <w:rsid w:val="00540FB6"/>
    <w:rsid w:val="00542CB6"/>
    <w:rsid w:val="005456E5"/>
    <w:rsid w:val="00546EDF"/>
    <w:rsid w:val="005472DB"/>
    <w:rsid w:val="00547C9D"/>
    <w:rsid w:val="00571EF0"/>
    <w:rsid w:val="00582660"/>
    <w:rsid w:val="00586223"/>
    <w:rsid w:val="005876B4"/>
    <w:rsid w:val="0059490D"/>
    <w:rsid w:val="005A0333"/>
    <w:rsid w:val="005A7097"/>
    <w:rsid w:val="005B276B"/>
    <w:rsid w:val="005B4274"/>
    <w:rsid w:val="005B5848"/>
    <w:rsid w:val="005C0D14"/>
    <w:rsid w:val="005C6AFF"/>
    <w:rsid w:val="005D754E"/>
    <w:rsid w:val="005E7722"/>
    <w:rsid w:val="005F3D64"/>
    <w:rsid w:val="0060186F"/>
    <w:rsid w:val="00601B30"/>
    <w:rsid w:val="00602D6E"/>
    <w:rsid w:val="006061EF"/>
    <w:rsid w:val="00607536"/>
    <w:rsid w:val="00616791"/>
    <w:rsid w:val="0062118A"/>
    <w:rsid w:val="00626989"/>
    <w:rsid w:val="006275BC"/>
    <w:rsid w:val="00636302"/>
    <w:rsid w:val="00651C0E"/>
    <w:rsid w:val="0065246F"/>
    <w:rsid w:val="00652CC3"/>
    <w:rsid w:val="00654089"/>
    <w:rsid w:val="00654970"/>
    <w:rsid w:val="006550CF"/>
    <w:rsid w:val="006552D2"/>
    <w:rsid w:val="00660F8B"/>
    <w:rsid w:val="0066458F"/>
    <w:rsid w:val="0067051F"/>
    <w:rsid w:val="00680856"/>
    <w:rsid w:val="006822EE"/>
    <w:rsid w:val="00682406"/>
    <w:rsid w:val="00682ACE"/>
    <w:rsid w:val="00682B0E"/>
    <w:rsid w:val="006843E9"/>
    <w:rsid w:val="00693FA1"/>
    <w:rsid w:val="0069616F"/>
    <w:rsid w:val="006970BA"/>
    <w:rsid w:val="006975A8"/>
    <w:rsid w:val="006A3266"/>
    <w:rsid w:val="006A5701"/>
    <w:rsid w:val="006A5C50"/>
    <w:rsid w:val="006C1FE3"/>
    <w:rsid w:val="006C3AAF"/>
    <w:rsid w:val="006C63C7"/>
    <w:rsid w:val="006D1497"/>
    <w:rsid w:val="006D41F9"/>
    <w:rsid w:val="006E591E"/>
    <w:rsid w:val="006E6FA0"/>
    <w:rsid w:val="006F2759"/>
    <w:rsid w:val="00706B56"/>
    <w:rsid w:val="00715F46"/>
    <w:rsid w:val="00727B01"/>
    <w:rsid w:val="007320A5"/>
    <w:rsid w:val="007358C4"/>
    <w:rsid w:val="00736E85"/>
    <w:rsid w:val="00740540"/>
    <w:rsid w:val="00742D03"/>
    <w:rsid w:val="0075702D"/>
    <w:rsid w:val="007603D1"/>
    <w:rsid w:val="00762391"/>
    <w:rsid w:val="0076519B"/>
    <w:rsid w:val="0076539F"/>
    <w:rsid w:val="007660F9"/>
    <w:rsid w:val="007724B3"/>
    <w:rsid w:val="007736AC"/>
    <w:rsid w:val="007744D9"/>
    <w:rsid w:val="0077542C"/>
    <w:rsid w:val="00776FCC"/>
    <w:rsid w:val="00781F34"/>
    <w:rsid w:val="007823DE"/>
    <w:rsid w:val="00796E43"/>
    <w:rsid w:val="00797627"/>
    <w:rsid w:val="00797E7A"/>
    <w:rsid w:val="007B1684"/>
    <w:rsid w:val="007C3EB8"/>
    <w:rsid w:val="007C5C30"/>
    <w:rsid w:val="007F77EC"/>
    <w:rsid w:val="007F7B27"/>
    <w:rsid w:val="0080048D"/>
    <w:rsid w:val="00800555"/>
    <w:rsid w:val="008006F0"/>
    <w:rsid w:val="00800CD1"/>
    <w:rsid w:val="008014E4"/>
    <w:rsid w:val="00805886"/>
    <w:rsid w:val="00805A88"/>
    <w:rsid w:val="00812522"/>
    <w:rsid w:val="008165CB"/>
    <w:rsid w:val="008166E9"/>
    <w:rsid w:val="00817496"/>
    <w:rsid w:val="00827BEB"/>
    <w:rsid w:val="00835AA0"/>
    <w:rsid w:val="0084283D"/>
    <w:rsid w:val="0084405C"/>
    <w:rsid w:val="00852379"/>
    <w:rsid w:val="008528C1"/>
    <w:rsid w:val="008545D2"/>
    <w:rsid w:val="00861064"/>
    <w:rsid w:val="00863B17"/>
    <w:rsid w:val="00867071"/>
    <w:rsid w:val="008676F4"/>
    <w:rsid w:val="00870787"/>
    <w:rsid w:val="008710A8"/>
    <w:rsid w:val="008717B2"/>
    <w:rsid w:val="00874847"/>
    <w:rsid w:val="00875CF4"/>
    <w:rsid w:val="00884C52"/>
    <w:rsid w:val="00886F92"/>
    <w:rsid w:val="0088717A"/>
    <w:rsid w:val="008913E6"/>
    <w:rsid w:val="0089152F"/>
    <w:rsid w:val="00896729"/>
    <w:rsid w:val="008A3B2A"/>
    <w:rsid w:val="008B2B8B"/>
    <w:rsid w:val="008B3E8E"/>
    <w:rsid w:val="008B61CA"/>
    <w:rsid w:val="008B6378"/>
    <w:rsid w:val="008C24DB"/>
    <w:rsid w:val="008C6252"/>
    <w:rsid w:val="008D0099"/>
    <w:rsid w:val="008D0DAC"/>
    <w:rsid w:val="008D42DD"/>
    <w:rsid w:val="008E2D29"/>
    <w:rsid w:val="008E7802"/>
    <w:rsid w:val="008F1791"/>
    <w:rsid w:val="008F531B"/>
    <w:rsid w:val="008F6846"/>
    <w:rsid w:val="00901D68"/>
    <w:rsid w:val="00915368"/>
    <w:rsid w:val="009255DE"/>
    <w:rsid w:val="009267D0"/>
    <w:rsid w:val="0093167D"/>
    <w:rsid w:val="0093171E"/>
    <w:rsid w:val="0093580D"/>
    <w:rsid w:val="00935F92"/>
    <w:rsid w:val="00937110"/>
    <w:rsid w:val="00940132"/>
    <w:rsid w:val="00942C3F"/>
    <w:rsid w:val="0094332B"/>
    <w:rsid w:val="0094512A"/>
    <w:rsid w:val="00953852"/>
    <w:rsid w:val="00956796"/>
    <w:rsid w:val="00970B59"/>
    <w:rsid w:val="00975FAD"/>
    <w:rsid w:val="00980AC5"/>
    <w:rsid w:val="00981130"/>
    <w:rsid w:val="00990B2A"/>
    <w:rsid w:val="00992F92"/>
    <w:rsid w:val="009A2D53"/>
    <w:rsid w:val="009A3D91"/>
    <w:rsid w:val="009A7BE8"/>
    <w:rsid w:val="009B2F7D"/>
    <w:rsid w:val="009C43ED"/>
    <w:rsid w:val="009C53D4"/>
    <w:rsid w:val="009D1A73"/>
    <w:rsid w:val="009D1FBA"/>
    <w:rsid w:val="009D5BFF"/>
    <w:rsid w:val="009E2983"/>
    <w:rsid w:val="009E2B98"/>
    <w:rsid w:val="009E56AD"/>
    <w:rsid w:val="009E7A97"/>
    <w:rsid w:val="009F0B3C"/>
    <w:rsid w:val="00A15816"/>
    <w:rsid w:val="00A21043"/>
    <w:rsid w:val="00A22CE4"/>
    <w:rsid w:val="00A2609B"/>
    <w:rsid w:val="00A31B4F"/>
    <w:rsid w:val="00A32580"/>
    <w:rsid w:val="00A328A8"/>
    <w:rsid w:val="00A3761C"/>
    <w:rsid w:val="00A44AE2"/>
    <w:rsid w:val="00A5076D"/>
    <w:rsid w:val="00A56542"/>
    <w:rsid w:val="00A60234"/>
    <w:rsid w:val="00A6153B"/>
    <w:rsid w:val="00A6333D"/>
    <w:rsid w:val="00A8209C"/>
    <w:rsid w:val="00A8212F"/>
    <w:rsid w:val="00AA26F4"/>
    <w:rsid w:val="00AB00C7"/>
    <w:rsid w:val="00AB4205"/>
    <w:rsid w:val="00AB7EBE"/>
    <w:rsid w:val="00AC2F73"/>
    <w:rsid w:val="00AC384A"/>
    <w:rsid w:val="00AC3DCB"/>
    <w:rsid w:val="00AC46E8"/>
    <w:rsid w:val="00AD4333"/>
    <w:rsid w:val="00AD5BB1"/>
    <w:rsid w:val="00AD600A"/>
    <w:rsid w:val="00AE1E51"/>
    <w:rsid w:val="00AE3040"/>
    <w:rsid w:val="00AF1660"/>
    <w:rsid w:val="00AF27ED"/>
    <w:rsid w:val="00AF2EDA"/>
    <w:rsid w:val="00AF535A"/>
    <w:rsid w:val="00AF71AF"/>
    <w:rsid w:val="00AF7B5E"/>
    <w:rsid w:val="00AF7F5E"/>
    <w:rsid w:val="00B04F8E"/>
    <w:rsid w:val="00B14BF0"/>
    <w:rsid w:val="00B30F36"/>
    <w:rsid w:val="00B3367B"/>
    <w:rsid w:val="00B33D35"/>
    <w:rsid w:val="00B375F4"/>
    <w:rsid w:val="00B55D71"/>
    <w:rsid w:val="00B60857"/>
    <w:rsid w:val="00B6696B"/>
    <w:rsid w:val="00B7093E"/>
    <w:rsid w:val="00B72C0E"/>
    <w:rsid w:val="00B81B0D"/>
    <w:rsid w:val="00B90CA0"/>
    <w:rsid w:val="00B92A9B"/>
    <w:rsid w:val="00B92C46"/>
    <w:rsid w:val="00B96B78"/>
    <w:rsid w:val="00BA0061"/>
    <w:rsid w:val="00BA172C"/>
    <w:rsid w:val="00BA1DE2"/>
    <w:rsid w:val="00BA2E84"/>
    <w:rsid w:val="00BC3ABF"/>
    <w:rsid w:val="00BC7DD1"/>
    <w:rsid w:val="00BD04DE"/>
    <w:rsid w:val="00BD08DA"/>
    <w:rsid w:val="00BD7855"/>
    <w:rsid w:val="00BE342D"/>
    <w:rsid w:val="00BE757A"/>
    <w:rsid w:val="00C0501E"/>
    <w:rsid w:val="00C11FE9"/>
    <w:rsid w:val="00C13A69"/>
    <w:rsid w:val="00C24745"/>
    <w:rsid w:val="00C262E9"/>
    <w:rsid w:val="00C35424"/>
    <w:rsid w:val="00C35BA4"/>
    <w:rsid w:val="00C54A73"/>
    <w:rsid w:val="00C54CB1"/>
    <w:rsid w:val="00C60DB1"/>
    <w:rsid w:val="00C61156"/>
    <w:rsid w:val="00C63055"/>
    <w:rsid w:val="00C638DE"/>
    <w:rsid w:val="00C645E2"/>
    <w:rsid w:val="00C67307"/>
    <w:rsid w:val="00C67810"/>
    <w:rsid w:val="00C76FE9"/>
    <w:rsid w:val="00C944C9"/>
    <w:rsid w:val="00C95DE5"/>
    <w:rsid w:val="00C95FFA"/>
    <w:rsid w:val="00CA03E4"/>
    <w:rsid w:val="00CB2D2C"/>
    <w:rsid w:val="00CB5BCB"/>
    <w:rsid w:val="00CC09FA"/>
    <w:rsid w:val="00CC131D"/>
    <w:rsid w:val="00CC1866"/>
    <w:rsid w:val="00CC20A8"/>
    <w:rsid w:val="00CC4A69"/>
    <w:rsid w:val="00CC6B34"/>
    <w:rsid w:val="00CD09DD"/>
    <w:rsid w:val="00CD3242"/>
    <w:rsid w:val="00CD3D73"/>
    <w:rsid w:val="00CD3F36"/>
    <w:rsid w:val="00CD450D"/>
    <w:rsid w:val="00CE1FE1"/>
    <w:rsid w:val="00CF0E83"/>
    <w:rsid w:val="00CF1059"/>
    <w:rsid w:val="00CF2D3D"/>
    <w:rsid w:val="00CF5AEA"/>
    <w:rsid w:val="00D03C7C"/>
    <w:rsid w:val="00D06982"/>
    <w:rsid w:val="00D113BE"/>
    <w:rsid w:val="00D17861"/>
    <w:rsid w:val="00D211AF"/>
    <w:rsid w:val="00D23D66"/>
    <w:rsid w:val="00D3598A"/>
    <w:rsid w:val="00D36988"/>
    <w:rsid w:val="00D40CF4"/>
    <w:rsid w:val="00D40FFF"/>
    <w:rsid w:val="00D41A84"/>
    <w:rsid w:val="00D44BEF"/>
    <w:rsid w:val="00D45A16"/>
    <w:rsid w:val="00D46A0A"/>
    <w:rsid w:val="00D60FC3"/>
    <w:rsid w:val="00D6219C"/>
    <w:rsid w:val="00D63C53"/>
    <w:rsid w:val="00D7161D"/>
    <w:rsid w:val="00D759DA"/>
    <w:rsid w:val="00D814AF"/>
    <w:rsid w:val="00D8558C"/>
    <w:rsid w:val="00D8765B"/>
    <w:rsid w:val="00D90469"/>
    <w:rsid w:val="00D90849"/>
    <w:rsid w:val="00D95E6D"/>
    <w:rsid w:val="00D96073"/>
    <w:rsid w:val="00D96992"/>
    <w:rsid w:val="00DB053D"/>
    <w:rsid w:val="00DB55F8"/>
    <w:rsid w:val="00DB5871"/>
    <w:rsid w:val="00DC68DB"/>
    <w:rsid w:val="00DE6BA7"/>
    <w:rsid w:val="00DF4A33"/>
    <w:rsid w:val="00DF4B05"/>
    <w:rsid w:val="00E06954"/>
    <w:rsid w:val="00E1084A"/>
    <w:rsid w:val="00E12538"/>
    <w:rsid w:val="00E1568B"/>
    <w:rsid w:val="00E20D27"/>
    <w:rsid w:val="00E24229"/>
    <w:rsid w:val="00E36724"/>
    <w:rsid w:val="00E37ED7"/>
    <w:rsid w:val="00E46AE7"/>
    <w:rsid w:val="00E50AA8"/>
    <w:rsid w:val="00E70C5A"/>
    <w:rsid w:val="00E74A3B"/>
    <w:rsid w:val="00E8540D"/>
    <w:rsid w:val="00E90A11"/>
    <w:rsid w:val="00E90E49"/>
    <w:rsid w:val="00E95CB9"/>
    <w:rsid w:val="00E9796A"/>
    <w:rsid w:val="00EA6B71"/>
    <w:rsid w:val="00EB3446"/>
    <w:rsid w:val="00EC059D"/>
    <w:rsid w:val="00EC569D"/>
    <w:rsid w:val="00ED13A7"/>
    <w:rsid w:val="00ED1A0D"/>
    <w:rsid w:val="00ED4D55"/>
    <w:rsid w:val="00ED682D"/>
    <w:rsid w:val="00EF22AB"/>
    <w:rsid w:val="00EF70F9"/>
    <w:rsid w:val="00F00F7C"/>
    <w:rsid w:val="00F03BB2"/>
    <w:rsid w:val="00F03F01"/>
    <w:rsid w:val="00F04E69"/>
    <w:rsid w:val="00F04E8C"/>
    <w:rsid w:val="00F155F9"/>
    <w:rsid w:val="00F166DB"/>
    <w:rsid w:val="00F173AF"/>
    <w:rsid w:val="00F17D50"/>
    <w:rsid w:val="00F21C89"/>
    <w:rsid w:val="00F22711"/>
    <w:rsid w:val="00F26E75"/>
    <w:rsid w:val="00F276B8"/>
    <w:rsid w:val="00F3427B"/>
    <w:rsid w:val="00F349AA"/>
    <w:rsid w:val="00F367EF"/>
    <w:rsid w:val="00F4091F"/>
    <w:rsid w:val="00F41326"/>
    <w:rsid w:val="00F50081"/>
    <w:rsid w:val="00F50BF3"/>
    <w:rsid w:val="00F61896"/>
    <w:rsid w:val="00F63294"/>
    <w:rsid w:val="00F6447B"/>
    <w:rsid w:val="00F723A2"/>
    <w:rsid w:val="00F76529"/>
    <w:rsid w:val="00F80393"/>
    <w:rsid w:val="00F84C5F"/>
    <w:rsid w:val="00FA1009"/>
    <w:rsid w:val="00FA2DD9"/>
    <w:rsid w:val="00FA66F4"/>
    <w:rsid w:val="00FC2ECC"/>
    <w:rsid w:val="00FC54E8"/>
    <w:rsid w:val="00FC5F7A"/>
    <w:rsid w:val="00FC61C4"/>
    <w:rsid w:val="00FC696D"/>
    <w:rsid w:val="00FD097A"/>
    <w:rsid w:val="00FD1287"/>
    <w:rsid w:val="00FD1DE6"/>
    <w:rsid w:val="00FD31FB"/>
    <w:rsid w:val="00FE43B1"/>
    <w:rsid w:val="00FE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CA1047"/>
  <w15:docId w15:val="{E260A76C-E276-4123-9340-253C931C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paragraph" w:styleId="1">
    <w:name w:val="heading 1"/>
    <w:basedOn w:val="a"/>
    <w:next w:val="a"/>
    <w:qFormat/>
    <w:rsid w:val="006E591E"/>
    <w:pPr>
      <w:keepNext/>
      <w:tabs>
        <w:tab w:val="left" w:pos="709"/>
      </w:tabs>
      <w:ind w:right="-760"/>
      <w:outlineLvl w:val="0"/>
    </w:pPr>
    <w:rPr>
      <w:rFonts w:ascii="Angsana New" w:eastAsia="Cordia New" w:hAnsi="Cordia New"/>
      <w:sz w:val="32"/>
      <w:szCs w:val="32"/>
    </w:rPr>
  </w:style>
  <w:style w:type="paragraph" w:styleId="2">
    <w:name w:val="heading 2"/>
    <w:basedOn w:val="a"/>
    <w:next w:val="a"/>
    <w:qFormat/>
    <w:rsid w:val="006E591E"/>
    <w:pPr>
      <w:keepNext/>
      <w:ind w:right="-760"/>
      <w:jc w:val="center"/>
      <w:outlineLvl w:val="1"/>
    </w:pPr>
    <w:rPr>
      <w:rFonts w:ascii="Angsana New" w:eastAsia="Cordia New" w:hAnsi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sid w:val="006275BC"/>
    <w:pPr>
      <w:tabs>
        <w:tab w:val="left" w:pos="284"/>
        <w:tab w:val="left" w:pos="709"/>
        <w:tab w:val="left" w:pos="1134"/>
      </w:tabs>
      <w:ind w:right="-760"/>
    </w:pPr>
    <w:rPr>
      <w:rFonts w:ascii="Angsana New" w:eastAsia="Cordia New" w:hAnsi="Cordia New"/>
      <w:sz w:val="32"/>
      <w:szCs w:val="32"/>
    </w:rPr>
  </w:style>
  <w:style w:type="paragraph" w:styleId="a3">
    <w:name w:val="Balloon Text"/>
    <w:basedOn w:val="a"/>
    <w:link w:val="a4"/>
    <w:rsid w:val="00AB420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rsid w:val="00AB4205"/>
    <w:rPr>
      <w:rFonts w:ascii="Tahoma" w:hAnsi="Tahoma"/>
      <w:sz w:val="16"/>
    </w:rPr>
  </w:style>
  <w:style w:type="paragraph" w:styleId="a5">
    <w:name w:val="No Spacing"/>
    <w:uiPriority w:val="1"/>
    <w:qFormat/>
    <w:rsid w:val="0065246F"/>
    <w:rPr>
      <w:rFonts w:asciiTheme="minorHAnsi" w:eastAsiaTheme="minorHAnsi" w:hAnsiTheme="minorHAnsi" w:cstheme="minorBidi"/>
      <w:sz w:val="22"/>
      <w:szCs w:val="28"/>
    </w:rPr>
  </w:style>
  <w:style w:type="paragraph" w:styleId="a6">
    <w:name w:val="List Paragraph"/>
    <w:basedOn w:val="a"/>
    <w:uiPriority w:val="34"/>
    <w:qFormat/>
    <w:rsid w:val="0065246F"/>
    <w:pPr>
      <w:ind w:left="720"/>
      <w:contextualSpacing/>
    </w:pPr>
  </w:style>
  <w:style w:type="character" w:customStyle="1" w:styleId="21">
    <w:name w:val="เนื้อความ 2 อักขระ"/>
    <w:link w:val="20"/>
    <w:rsid w:val="003B1808"/>
    <w:rPr>
      <w:rFonts w:ascii="Angsana New" w:eastAsia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4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A1042-F2E6-4B6C-B754-E711234D4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11</Pages>
  <Words>3477</Words>
  <Characters>19823</Characters>
  <Application>Microsoft Office Word</Application>
  <DocSecurity>0</DocSecurity>
  <Lines>165</Lines>
  <Paragraphs>46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เขียนที่ องค์การบริหารส่วนตำบลแหลมตะลุมพุก</vt:lpstr>
      <vt:lpstr>เขียนที่ องค์การบริหารส่วนตำบลแหลมตะลุมพุก</vt:lpstr>
    </vt:vector>
  </TitlesOfParts>
  <Company>Microsoft</Company>
  <LinksUpToDate>false</LinksUpToDate>
  <CharactersWithSpaces>23254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เขียนที่ องค์การบริหารส่วนตำบลแหลมตะลุมพุก</dc:title>
  <dc:creator>owner</dc:creator>
  <cp:lastModifiedBy>hp</cp:lastModifiedBy>
  <cp:revision>213</cp:revision>
  <cp:lastPrinted>2023-07-19T02:45:00Z</cp:lastPrinted>
  <dcterms:created xsi:type="dcterms:W3CDTF">2017-09-12T07:42:00Z</dcterms:created>
  <dcterms:modified xsi:type="dcterms:W3CDTF">2024-07-15T04:06:00Z</dcterms:modified>
</cp:coreProperties>
</file>