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3572" w:rsidRDefault="00271FCC">
      <w:r>
        <w:rPr>
          <w:noProof/>
        </w:rPr>
        <w:drawing>
          <wp:inline distT="0" distB="0" distL="0" distR="0">
            <wp:extent cx="5731510" cy="9434730"/>
            <wp:effectExtent l="19050" t="0" r="2540" b="0"/>
            <wp:docPr id="1" name="Picture 1" descr="C:\Documents and Settings\Administrator\My Documents\My Pictures\2557-12-08\2557-12-08 13-02-42_04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\My Documents\My Pictures\2557-12-08\2557-12-08 13-02-42_0444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9434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1FCC" w:rsidRDefault="00271FCC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5731510" cy="9434730"/>
            <wp:effectExtent l="19050" t="0" r="2540" b="0"/>
            <wp:docPr id="2" name="Picture 2" descr="C:\Documents and Settings\Administrator\My Documents\My Pictures\2557-12-08\2557-12-08 13-05-17_04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istrator\My Documents\My Pictures\2557-12-08\2557-12-08 13-05-17_0445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94347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71FCC" w:rsidSect="00A3357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>
    <w:applyBreakingRules/>
  </w:compat>
  <w:rsids>
    <w:rsidRoot w:val="00271FCC"/>
    <w:rsid w:val="00052FDB"/>
    <w:rsid w:val="00271FCC"/>
    <w:rsid w:val="006946D7"/>
    <w:rsid w:val="00A33572"/>
    <w:rsid w:val="00F169F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335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71FCC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271FCC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0</Words>
  <Characters>3</Characters>
  <Application>Microsoft Office Word</Application>
  <DocSecurity>0</DocSecurity>
  <Lines>1</Lines>
  <Paragraphs>1</Paragraphs>
  <ScaleCrop>false</ScaleCrop>
  <Company>sKz Community</Company>
  <LinksUpToDate>false</LinksUpToDate>
  <CharactersWithSpaces>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sKzXP</dc:creator>
  <cp:keywords/>
  <dc:description/>
  <cp:lastModifiedBy>sKzXP</cp:lastModifiedBy>
  <cp:revision>1</cp:revision>
  <dcterms:created xsi:type="dcterms:W3CDTF">2014-12-08T06:02:00Z</dcterms:created>
  <dcterms:modified xsi:type="dcterms:W3CDTF">2014-12-08T06:06:00Z</dcterms:modified>
</cp:coreProperties>
</file>