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F00E" w14:textId="77777777" w:rsidR="002A212F" w:rsidRDefault="002A212F" w:rsidP="00702F2B">
      <w:pPr>
        <w:jc w:val="center"/>
      </w:pPr>
    </w:p>
    <w:p w14:paraId="4ACA7BFB" w14:textId="1C80EAF8" w:rsidR="00702F2B" w:rsidRDefault="00702F2B" w:rsidP="00702F2B">
      <w:pPr>
        <w:jc w:val="center"/>
      </w:pPr>
      <w:r>
        <w:rPr>
          <w:noProof/>
        </w:rPr>
        <w:drawing>
          <wp:inline distT="0" distB="0" distL="0" distR="0" wp14:anchorId="5FD1DA54" wp14:editId="10B1B324">
            <wp:extent cx="1905000" cy="1895475"/>
            <wp:effectExtent l="0" t="0" r="0" b="9525"/>
            <wp:docPr id="28" name="Picture 1" descr="องค์การบริหารส่วนตำบลเสือหึง: อำเภอเชียรใหญ่: จังหวัด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งค์การบริหารส่วนตำบลเสือหึง: อำเภอเชียรใหญ่: จังหวัด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7DB90" w14:textId="77777777" w:rsidR="00F54981" w:rsidRPr="00F54981" w:rsidRDefault="00F54981" w:rsidP="00F54981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54981">
        <w:rPr>
          <w:rFonts w:ascii="TH SarabunIT๙" w:hAnsi="TH SarabunIT๙" w:cs="TH SarabunIT๙" w:hint="cs"/>
          <w:b/>
          <w:bCs/>
          <w:sz w:val="56"/>
          <w:szCs w:val="56"/>
          <w:cs/>
        </w:rPr>
        <w:t>คู่มือการให้บริการสำหรับประชาชน</w:t>
      </w:r>
    </w:p>
    <w:p w14:paraId="7CE70DC3" w14:textId="77777777" w:rsidR="00F54981" w:rsidRDefault="00F54981" w:rsidP="00702F2B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44B5B86" w14:textId="77777777" w:rsidR="00F54981" w:rsidRPr="00702F2B" w:rsidRDefault="00F54981" w:rsidP="00702F2B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843ACCC" w14:textId="3819EA5F" w:rsidR="00702F2B" w:rsidRPr="00F54981" w:rsidRDefault="00FD6D5D" w:rsidP="00702F2B">
      <w:pPr>
        <w:spacing w:after="0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การใช้งานระบบ  </w:t>
      </w:r>
      <w:r>
        <w:rPr>
          <w:rFonts w:ascii="TH SarabunIT๙" w:hAnsi="TH SarabunIT๙" w:cs="TH SarabunIT๙"/>
          <w:b/>
          <w:bCs/>
          <w:sz w:val="72"/>
          <w:szCs w:val="72"/>
        </w:rPr>
        <w:t>E-Service</w:t>
      </w:r>
    </w:p>
    <w:p w14:paraId="0CDC2F81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9196204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6170F93" w14:textId="77777777" w:rsidR="00702F2B" w:rsidRDefault="00702F2B" w:rsidP="00702F2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DBD5E94" w14:textId="7B668D2E" w:rsidR="00702F2B" w:rsidRPr="00702F2B" w:rsidRDefault="00FD6D5D" w:rsidP="00702F2B">
      <w:pPr>
        <w:spacing w:after="0"/>
        <w:jc w:val="center"/>
        <w:rPr>
          <w:rFonts w:ascii="TH SarabunIT๙" w:hAnsi="TH SarabunIT๙" w:cs="TH SarabunIT๙" w:hint="cs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สำนักปลัด</w:t>
      </w:r>
    </w:p>
    <w:p w14:paraId="14E24E6D" w14:textId="77777777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องค์การบริหารส่วนตำบลเสือหึง</w:t>
      </w:r>
    </w:p>
    <w:p w14:paraId="48E76C69" w14:textId="437FB189" w:rsidR="00702F2B" w:rsidRP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อำเภอเชียรใหญ่  จังหวัดนครศรีธรรมราช</w:t>
      </w:r>
    </w:p>
    <w:p w14:paraId="7136D68D" w14:textId="77777777" w:rsidR="00702F2B" w:rsidRDefault="00702F2B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02F2B">
        <w:rPr>
          <w:rFonts w:ascii="TH SarabunIT๙" w:hAnsi="TH SarabunIT๙" w:cs="TH SarabunIT๙" w:hint="cs"/>
          <w:b/>
          <w:bCs/>
          <w:sz w:val="48"/>
          <w:szCs w:val="48"/>
          <w:cs/>
        </w:rPr>
        <w:t>โทร  075-809247</w:t>
      </w:r>
    </w:p>
    <w:p w14:paraId="44D48F08" w14:textId="77777777" w:rsidR="004B04DD" w:rsidRPr="00702F2B" w:rsidRDefault="004B04DD" w:rsidP="00702F2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3D2779B" w14:textId="68666621" w:rsidR="00702F2B" w:rsidRDefault="00F54981" w:rsidP="00F54981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54981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คู่มือการให้บริการสำหรับประชาชน</w:t>
      </w:r>
    </w:p>
    <w:p w14:paraId="7E063AB7" w14:textId="77777777" w:rsidR="00FD6D5D" w:rsidRDefault="00FD6D5D" w:rsidP="00FD6D5D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D6D5D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การใช้งานระบบ  </w:t>
      </w:r>
      <w:r w:rsidRPr="00FD6D5D">
        <w:rPr>
          <w:rFonts w:ascii="TH SarabunIT๙" w:hAnsi="TH SarabunIT๙" w:cs="TH SarabunIT๙"/>
          <w:b/>
          <w:bCs/>
          <w:sz w:val="44"/>
          <w:szCs w:val="44"/>
        </w:rPr>
        <w:t>E-Service</w:t>
      </w:r>
    </w:p>
    <w:p w14:paraId="1C8BC297" w14:textId="77777777" w:rsidR="00FD6D5D" w:rsidRPr="00FD6D5D" w:rsidRDefault="00FD6D5D" w:rsidP="00FD6D5D">
      <w:pPr>
        <w:spacing w:after="0"/>
        <w:jc w:val="center"/>
        <w:rPr>
          <w:rFonts w:ascii="TH SarabunIT๙" w:hAnsi="TH SarabunIT๙" w:cs="TH SarabunIT๙" w:hint="cs"/>
          <w:b/>
          <w:bCs/>
          <w:sz w:val="44"/>
          <w:szCs w:val="4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F54981" w14:paraId="4772B889" w14:textId="77777777" w:rsidTr="00373CB0">
        <w:tc>
          <w:tcPr>
            <w:tcW w:w="2689" w:type="dxa"/>
            <w:shd w:val="clear" w:color="auto" w:fill="C5E0B3" w:themeFill="accent6" w:themeFillTint="66"/>
          </w:tcPr>
          <w:p w14:paraId="7EB9F2CC" w14:textId="01BCD1E9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54981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งานที่ให้บริการ</w:t>
            </w:r>
          </w:p>
        </w:tc>
        <w:tc>
          <w:tcPr>
            <w:tcW w:w="6661" w:type="dxa"/>
          </w:tcPr>
          <w:p w14:paraId="3EA47D96" w14:textId="7EE4AB79" w:rsidR="00F54981" w:rsidRPr="00FD6D5D" w:rsidRDefault="00FD6D5D" w:rsidP="00FD6D5D">
            <w:pPr>
              <w:tabs>
                <w:tab w:val="center" w:pos="3222"/>
                <w:tab w:val="left" w:pos="5130"/>
              </w:tabs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ab/>
            </w:r>
            <w:r w:rsidRPr="00FD6D5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การใช้งานระบบ  </w:t>
            </w:r>
            <w:r w:rsidRPr="00FD6D5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E-Service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ab/>
            </w:r>
          </w:p>
        </w:tc>
      </w:tr>
      <w:tr w:rsidR="00F54981" w14:paraId="15504949" w14:textId="77777777" w:rsidTr="00373CB0">
        <w:tc>
          <w:tcPr>
            <w:tcW w:w="2689" w:type="dxa"/>
            <w:shd w:val="clear" w:color="auto" w:fill="C5E0B3" w:themeFill="accent6" w:themeFillTint="66"/>
          </w:tcPr>
          <w:p w14:paraId="171E3FD5" w14:textId="7E98E3F3" w:rsidR="00F54981" w:rsidRPr="00F54981" w:rsidRDefault="00F54981" w:rsidP="00F54981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6661" w:type="dxa"/>
          </w:tcPr>
          <w:p w14:paraId="7E837C9B" w14:textId="458D411E" w:rsidR="00F54981" w:rsidRPr="00F54981" w:rsidRDefault="00FD6D5D" w:rsidP="00FD6D5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สำนักปลัด</w:t>
            </w:r>
            <w:r w:rsidR="00F54981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องค์การบริหารส่วนตำบลเสือหึง</w:t>
            </w:r>
          </w:p>
        </w:tc>
      </w:tr>
    </w:tbl>
    <w:p w14:paraId="6FADF5FF" w14:textId="77777777" w:rsidR="00F54981" w:rsidRDefault="00F54981" w:rsidP="00F54981">
      <w:pPr>
        <w:spacing w:after="0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54981" w14:paraId="199ED364" w14:textId="77777777" w:rsidTr="00373CB0">
        <w:tc>
          <w:tcPr>
            <w:tcW w:w="9350" w:type="dxa"/>
            <w:shd w:val="clear" w:color="auto" w:fill="C5E0B3" w:themeFill="accent6" w:themeFillTint="66"/>
          </w:tcPr>
          <w:p w14:paraId="3111F989" w14:textId="63AFF3D0" w:rsidR="00F54981" w:rsidRPr="004B04DD" w:rsidRDefault="00F54981" w:rsidP="004B04D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B04D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ขอบเขตการให้บริการ</w:t>
            </w:r>
          </w:p>
        </w:tc>
      </w:tr>
    </w:tbl>
    <w:p w14:paraId="4E7B5123" w14:textId="00C2DB16" w:rsidR="00F54981" w:rsidRDefault="00F54981" w:rsidP="00FD6D5D">
      <w:pPr>
        <w:spacing w:before="240"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r w:rsidRPr="00F54981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สถานที่/ช่องทางการให้บริการ</w:t>
      </w:r>
      <w:r w:rsidRPr="00F5498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54981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F54981">
        <w:rPr>
          <w:rFonts w:ascii="TH SarabunIT๙" w:hAnsi="TH SarabunIT๙" w:cs="TH SarabunIT๙"/>
          <w:sz w:val="36"/>
          <w:szCs w:val="36"/>
        </w:rPr>
        <w:t xml:space="preserve"> </w:t>
      </w:r>
      <w:r w:rsidR="00FD6D5D">
        <w:rPr>
          <w:rFonts w:ascii="TH SarabunIT๙" w:hAnsi="TH SarabunIT๙" w:cs="TH SarabunIT๙" w:hint="cs"/>
          <w:sz w:val="36"/>
          <w:szCs w:val="36"/>
          <w:cs/>
        </w:rPr>
        <w:t xml:space="preserve">เว็บไซต์  </w:t>
      </w:r>
      <w:hyperlink r:id="rId6" w:history="1">
        <w:r w:rsidR="00FD6D5D" w:rsidRPr="0085034A">
          <w:rPr>
            <w:rStyle w:val="ae"/>
            <w:rFonts w:ascii="TH SarabunIT๙" w:hAnsi="TH SarabunIT๙" w:cs="TH SarabunIT๙"/>
            <w:sz w:val="36"/>
            <w:szCs w:val="36"/>
          </w:rPr>
          <w:t>https://www.saerhung.go.th/</w:t>
        </w:r>
      </w:hyperlink>
    </w:p>
    <w:p w14:paraId="14772223" w14:textId="6EEA3483" w:rsidR="00FD6D5D" w:rsidRDefault="00FD6D5D" w:rsidP="00FD6D5D">
      <w:pPr>
        <w:spacing w:before="240"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หรือ  </w:t>
      </w:r>
      <w:hyperlink r:id="rId7" w:history="1">
        <w:r w:rsidRPr="0085034A">
          <w:rPr>
            <w:rStyle w:val="ae"/>
            <w:rFonts w:ascii="TH SarabunIT๙" w:hAnsi="TH SarabunIT๙" w:cs="TH SarabunIT๙"/>
            <w:sz w:val="36"/>
            <w:szCs w:val="36"/>
          </w:rPr>
          <w:t>https://www.saerhung.go.th/form_</w:t>
        </w:r>
        <w:r w:rsidRPr="0085034A">
          <w:rPr>
            <w:rStyle w:val="ae"/>
            <w:rFonts w:ascii="TH SarabunIT๙" w:hAnsi="TH SarabunIT๙" w:cs="TH SarabunIT๙"/>
            <w:sz w:val="36"/>
            <w:szCs w:val="36"/>
            <w:cs/>
          </w:rPr>
          <w:t>2</w:t>
        </w:r>
        <w:r w:rsidRPr="0085034A">
          <w:rPr>
            <w:rStyle w:val="ae"/>
            <w:rFonts w:ascii="TH SarabunIT๙" w:hAnsi="TH SarabunIT๙" w:cs="TH SarabunIT๙"/>
            <w:sz w:val="36"/>
            <w:szCs w:val="36"/>
          </w:rPr>
          <w:t>doo.php</w:t>
        </w:r>
      </w:hyperlink>
    </w:p>
    <w:p w14:paraId="68845CF4" w14:textId="77777777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5E684250" w14:textId="2B733AC2" w:rsidR="00F54981" w:rsidRDefault="00F54981" w:rsidP="00FD6D5D">
      <w:pPr>
        <w:spacing w:after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Pr="00F5498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ระยะเวลาการให้บริการ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="00FD6D5D">
        <w:rPr>
          <w:rFonts w:ascii="TH SarabunIT๙" w:hAnsi="TH SarabunIT๙" w:cs="TH SarabunIT๙" w:hint="cs"/>
          <w:sz w:val="36"/>
          <w:szCs w:val="36"/>
          <w:cs/>
        </w:rPr>
        <w:t>ทุกวันและทุกเวลา</w:t>
      </w:r>
    </w:p>
    <w:p w14:paraId="376EC370" w14:textId="77777777" w:rsidR="003B563F" w:rsidRDefault="003B563F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3B563F" w14:paraId="5BC153FA" w14:textId="77777777" w:rsidTr="00373CB0">
        <w:tc>
          <w:tcPr>
            <w:tcW w:w="9607" w:type="dxa"/>
            <w:shd w:val="clear" w:color="auto" w:fill="C5E0B3" w:themeFill="accent6" w:themeFillTint="66"/>
          </w:tcPr>
          <w:p w14:paraId="61E2FAED" w14:textId="37E006AF" w:rsidR="003B563F" w:rsidRPr="003B563F" w:rsidRDefault="003B563F" w:rsidP="003B563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3B563F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14:paraId="005F3D38" w14:textId="77777777" w:rsidR="00F54981" w:rsidRDefault="00F54981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FB5F0BB" w14:textId="7C7DF18A" w:rsidR="003B563F" w:rsidRDefault="003B563F" w:rsidP="00F54981">
      <w:pPr>
        <w:spacing w:after="0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FD6D5D">
        <w:rPr>
          <w:rFonts w:ascii="TH SarabunIT๙" w:hAnsi="TH SarabunIT๙" w:cs="TH SarabunIT๙" w:hint="cs"/>
          <w:sz w:val="36"/>
          <w:szCs w:val="36"/>
          <w:cs/>
        </w:rPr>
        <w:t xml:space="preserve">องค์การบริหารส่วนตำบลเสือหึง  เปิดช่องทางการให้บริการออนไลน์  ผ่านระบบ  </w:t>
      </w:r>
      <w:r w:rsidR="00FD6D5D" w:rsidRPr="00FD6D5D">
        <w:rPr>
          <w:rFonts w:ascii="TH SarabunIT๙" w:hAnsi="TH SarabunIT๙" w:cs="TH SarabunIT๙"/>
          <w:b/>
          <w:bCs/>
          <w:sz w:val="44"/>
          <w:szCs w:val="44"/>
        </w:rPr>
        <w:t>E-Service</w:t>
      </w:r>
    </w:p>
    <w:p w14:paraId="00691370" w14:textId="6F9CD888" w:rsidR="00FD6D5D" w:rsidRDefault="00FD6D5D" w:rsidP="00F5498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โดยผู้ขอรับบริการสามารถดำเนินการเข้าใช้งานในเว็บไซต์ขององค์การบริหารส่วนตำบลเสือหึง  เพื่อเลือกใช้บริการในด้านต่าง ๆ  ประกอบด้วย</w:t>
      </w:r>
    </w:p>
    <w:p w14:paraId="7FE64BD0" w14:textId="1A3F3A04" w:rsidR="00FD6D5D" w:rsidRDefault="00FD6D5D" w:rsidP="00FD6D5D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การอนุญาตก่อสร้างอาคาร</w:t>
      </w:r>
    </w:p>
    <w:p w14:paraId="77A123AE" w14:textId="75CEE8B5" w:rsidR="00FD6D5D" w:rsidRDefault="00FD6D5D" w:rsidP="00FD6D5D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ภาษีที่ดินและสิ่งปลูกสร้าง</w:t>
      </w:r>
    </w:p>
    <w:p w14:paraId="46AAAD49" w14:textId="395664E0" w:rsidR="00FD6D5D" w:rsidRDefault="00FD6D5D" w:rsidP="00FD6D5D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ภาษีป้าย</w:t>
      </w:r>
    </w:p>
    <w:p w14:paraId="449F73A1" w14:textId="4AE0054A" w:rsidR="00FD6D5D" w:rsidRDefault="00FD6D5D" w:rsidP="00FD6D5D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ขออนุญาตใช้น้ำประปา</w:t>
      </w:r>
    </w:p>
    <w:p w14:paraId="671B7E61" w14:textId="7D48C561" w:rsidR="00FD6D5D" w:rsidRDefault="00FD6D5D" w:rsidP="00FD6D5D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จดทะเบียนพาณิชย์</w:t>
      </w:r>
    </w:p>
    <w:p w14:paraId="1C13DDDE" w14:textId="32C56DE9" w:rsidR="00FD6D5D" w:rsidRDefault="00FD6D5D" w:rsidP="00FD6D5D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การรับเรื่องราวร้องเรียน  ร้องทุกข์</w:t>
      </w:r>
    </w:p>
    <w:p w14:paraId="034118E8" w14:textId="13FFC860" w:rsidR="00FD6D5D" w:rsidRDefault="00FD6D5D" w:rsidP="00FD6D5D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การรับขึ้นทะเบียนยังชีพผู้สูงอายุ</w:t>
      </w:r>
    </w:p>
    <w:p w14:paraId="3AD6DE32" w14:textId="43685F27" w:rsidR="00FD6D5D" w:rsidRDefault="00FD6D5D" w:rsidP="00FD6D5D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การรับขึ้นทะเบียนยังชีพของผู้พิการ</w:t>
      </w:r>
    </w:p>
    <w:p w14:paraId="59408D63" w14:textId="675EFDFE" w:rsidR="00FD6D5D" w:rsidRDefault="00FD6D5D" w:rsidP="00FD6D5D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การรับขึ้นทะเบียนยังชีพของผู้ป่วยเอดส์</w:t>
      </w:r>
    </w:p>
    <w:p w14:paraId="12AFC708" w14:textId="4B290433" w:rsidR="00FD6D5D" w:rsidRDefault="00FD6D5D" w:rsidP="00FD6D5D">
      <w:pPr>
        <w:pStyle w:val="a9"/>
        <w:numPr>
          <w:ilvl w:val="0"/>
          <w:numId w:val="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อื่น ๆ</w:t>
      </w:r>
    </w:p>
    <w:p w14:paraId="44E160E1" w14:textId="77777777" w:rsidR="00FD6D5D" w:rsidRDefault="00FD6D5D" w:rsidP="00FD6D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7AA326" w14:textId="77777777" w:rsidR="00FD6D5D" w:rsidRDefault="00FD6D5D" w:rsidP="00FD6D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3CDE22" w14:textId="77777777" w:rsidR="00FD6D5D" w:rsidRPr="00FD6D5D" w:rsidRDefault="00FD6D5D" w:rsidP="00FD6D5D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2FC04B4B" w14:textId="77777777" w:rsidR="003B563F" w:rsidRDefault="003B563F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3B563F" w14:paraId="188364DD" w14:textId="77777777" w:rsidTr="00373CB0">
        <w:tc>
          <w:tcPr>
            <w:tcW w:w="9607" w:type="dxa"/>
            <w:shd w:val="clear" w:color="auto" w:fill="C5E0B3" w:themeFill="accent6" w:themeFillTint="66"/>
          </w:tcPr>
          <w:p w14:paraId="7B5F77C9" w14:textId="270CA5EC" w:rsidR="003B563F" w:rsidRPr="00646639" w:rsidRDefault="003B563F" w:rsidP="003B563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ขั้นตอนและวิธีการให้บริการ</w:t>
            </w:r>
          </w:p>
        </w:tc>
      </w:tr>
    </w:tbl>
    <w:p w14:paraId="6CC8C760" w14:textId="77777777" w:rsidR="003B563F" w:rsidRPr="00F54981" w:rsidRDefault="003B563F" w:rsidP="00F54981">
      <w:p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14:paraId="5DE6D264" w14:textId="77777777" w:rsidR="00D13135" w:rsidRDefault="00D13135" w:rsidP="00D13135">
      <w:pPr>
        <w:pStyle w:val="a9"/>
        <w:numPr>
          <w:ilvl w:val="0"/>
          <w:numId w:val="8"/>
        </w:numPr>
        <w:spacing w:before="240"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D13135">
        <w:rPr>
          <w:rFonts w:ascii="TH SarabunIT๙" w:hAnsi="TH SarabunIT๙" w:cs="TH SarabunIT๙" w:hint="cs"/>
          <w:sz w:val="36"/>
          <w:szCs w:val="36"/>
          <w:cs/>
        </w:rPr>
        <w:t xml:space="preserve">เข้าใช้บริการที่เว็บไซต์ </w:t>
      </w:r>
      <w:r w:rsidR="00646639" w:rsidRPr="00D13135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hyperlink r:id="rId8" w:history="1">
        <w:r w:rsidRPr="00D13135">
          <w:rPr>
            <w:rStyle w:val="ae"/>
            <w:rFonts w:ascii="TH SarabunIT๙" w:hAnsi="TH SarabunIT๙" w:cs="TH SarabunIT๙"/>
            <w:sz w:val="36"/>
            <w:szCs w:val="36"/>
          </w:rPr>
          <w:t>https://www.saerhung.go.th/</w:t>
        </w:r>
      </w:hyperlink>
      <w:r w:rsidRPr="00D13135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</w:p>
    <w:p w14:paraId="51FAF8A5" w14:textId="54D829ED" w:rsidR="00D13135" w:rsidRDefault="00D13135" w:rsidP="00D13135">
      <w:pPr>
        <w:pStyle w:val="a9"/>
        <w:spacing w:before="240" w:after="0"/>
        <w:ind w:left="10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</w:t>
      </w:r>
      <w:r w:rsidRPr="00D13135">
        <w:rPr>
          <w:rFonts w:ascii="TH SarabunIT๙" w:hAnsi="TH SarabunIT๙" w:cs="TH SarabunIT๙" w:hint="cs"/>
          <w:sz w:val="36"/>
          <w:szCs w:val="36"/>
          <w:cs/>
        </w:rPr>
        <w:t xml:space="preserve">   หรือ  </w:t>
      </w:r>
      <w:hyperlink r:id="rId9" w:history="1">
        <w:r w:rsidRPr="00D13135">
          <w:rPr>
            <w:rStyle w:val="ae"/>
            <w:rFonts w:ascii="TH SarabunIT๙" w:hAnsi="TH SarabunIT๙" w:cs="TH SarabunIT๙"/>
            <w:sz w:val="36"/>
            <w:szCs w:val="36"/>
          </w:rPr>
          <w:t>https://www.saerhung.go.th/form_</w:t>
        </w:r>
        <w:r w:rsidRPr="00D13135">
          <w:rPr>
            <w:rStyle w:val="ae"/>
            <w:rFonts w:ascii="TH SarabunIT๙" w:hAnsi="TH SarabunIT๙" w:cs="TH SarabunIT๙"/>
            <w:sz w:val="36"/>
            <w:szCs w:val="36"/>
            <w:cs/>
          </w:rPr>
          <w:t>2</w:t>
        </w:r>
        <w:proofErr w:type="spellStart"/>
        <w:r w:rsidRPr="00D13135">
          <w:rPr>
            <w:rStyle w:val="ae"/>
            <w:rFonts w:ascii="TH SarabunIT๙" w:hAnsi="TH SarabunIT๙" w:cs="TH SarabunIT๙"/>
            <w:sz w:val="36"/>
            <w:szCs w:val="36"/>
          </w:rPr>
          <w:t>doo.php</w:t>
        </w:r>
        <w:proofErr w:type="spellEnd"/>
      </w:hyperlink>
    </w:p>
    <w:p w14:paraId="74D59FA0" w14:textId="12F0C05A" w:rsidR="00D13135" w:rsidRDefault="00D13135" w:rsidP="00D13135">
      <w:pPr>
        <w:pStyle w:val="a9"/>
        <w:numPr>
          <w:ilvl w:val="0"/>
          <w:numId w:val="8"/>
        </w:numPr>
        <w:spacing w:before="240"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กรอกข้อมูลส่วนตัว  ที่อยู่  พร้อมเบอร์โทรศัพท์</w:t>
      </w:r>
    </w:p>
    <w:p w14:paraId="33B43733" w14:textId="3E171223" w:rsidR="00D13135" w:rsidRDefault="00D13135" w:rsidP="00D13135">
      <w:pPr>
        <w:pStyle w:val="a9"/>
        <w:numPr>
          <w:ilvl w:val="0"/>
          <w:numId w:val="8"/>
        </w:numPr>
        <w:spacing w:before="240"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เลือกเรื่องราวที่จะติดต่อ</w:t>
      </w:r>
    </w:p>
    <w:p w14:paraId="57A8E7E0" w14:textId="7593754C" w:rsidR="00D13135" w:rsidRDefault="00D13135" w:rsidP="00D13135">
      <w:pPr>
        <w:pStyle w:val="a9"/>
        <w:numPr>
          <w:ilvl w:val="0"/>
          <w:numId w:val="8"/>
        </w:numPr>
        <w:spacing w:before="240"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ใส่รายละเอียดของเรื่องราว  และอีเมลสำหรับการตอบกลับการใช้บริการ</w:t>
      </w:r>
    </w:p>
    <w:p w14:paraId="0B4683CA" w14:textId="34A30394" w:rsidR="00D13135" w:rsidRDefault="00D13135" w:rsidP="00D13135">
      <w:pPr>
        <w:pStyle w:val="a9"/>
        <w:numPr>
          <w:ilvl w:val="0"/>
          <w:numId w:val="8"/>
        </w:numPr>
        <w:spacing w:before="240"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เลือกแนบไฟล์รูปภาพหรือแนบไฟล์เอกสาร  (ถ้ามี)</w:t>
      </w:r>
    </w:p>
    <w:p w14:paraId="1466AE9F" w14:textId="6D7C9988" w:rsidR="00D13135" w:rsidRDefault="00D13135" w:rsidP="00D13135">
      <w:pPr>
        <w:pStyle w:val="a9"/>
        <w:numPr>
          <w:ilvl w:val="0"/>
          <w:numId w:val="8"/>
        </w:numPr>
        <w:spacing w:before="240"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ใส่รหัสส่งข้อมูล</w:t>
      </w:r>
    </w:p>
    <w:p w14:paraId="17EF35AB" w14:textId="200A7F21" w:rsidR="00646639" w:rsidRPr="00D13135" w:rsidRDefault="00D13135" w:rsidP="00D13135">
      <w:pPr>
        <w:pStyle w:val="a9"/>
        <w:numPr>
          <w:ilvl w:val="0"/>
          <w:numId w:val="8"/>
        </w:numPr>
        <w:spacing w:before="240" w:after="0"/>
        <w:jc w:val="thaiDistribute"/>
        <w:rPr>
          <w:rFonts w:ascii="TH SarabunIT๙" w:hAnsi="TH SarabunIT๙" w:cs="TH SarabunIT๙" w:hint="cs"/>
          <w:sz w:val="36"/>
          <w:szCs w:val="36"/>
        </w:rPr>
      </w:pPr>
      <w:r w:rsidRPr="00D13135">
        <w:rPr>
          <w:rFonts w:ascii="TH SarabunIT๙" w:hAnsi="TH SarabunIT๙" w:cs="TH SarabunIT๙" w:hint="cs"/>
          <w:sz w:val="36"/>
          <w:szCs w:val="36"/>
          <w:cs/>
        </w:rPr>
        <w:t>กดส่ง</w:t>
      </w:r>
    </w:p>
    <w:p w14:paraId="5CB16BAB" w14:textId="77777777" w:rsidR="00646639" w:rsidRDefault="00646639" w:rsidP="00646639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646639" w14:paraId="621266E2" w14:textId="77777777" w:rsidTr="00373CB0">
        <w:tc>
          <w:tcPr>
            <w:tcW w:w="9607" w:type="dxa"/>
            <w:shd w:val="clear" w:color="auto" w:fill="C5E0B3" w:themeFill="accent6" w:themeFillTint="66"/>
          </w:tcPr>
          <w:p w14:paraId="33AF2B06" w14:textId="6CF71AC7" w:rsidR="00646639" w:rsidRPr="00646639" w:rsidRDefault="00646639" w:rsidP="0064663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</w:tr>
    </w:tbl>
    <w:p w14:paraId="0B37781B" w14:textId="77777777" w:rsidR="00646639" w:rsidRPr="004F2F2B" w:rsidRDefault="00646639" w:rsidP="00646639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35450D5C" w14:textId="597218EB" w:rsidR="00646639" w:rsidRDefault="00646639" w:rsidP="00646639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ใช้เวลาดำเนินการไม่เกิน  </w:t>
      </w:r>
      <w:r w:rsidR="00D13135">
        <w:rPr>
          <w:rFonts w:ascii="TH SarabunIT๙" w:hAnsi="TH SarabunIT๙" w:cs="TH SarabunIT๙" w:hint="cs"/>
          <w:sz w:val="36"/>
          <w:szCs w:val="36"/>
          <w:cs/>
        </w:rPr>
        <w:t>๓  วัน</w:t>
      </w:r>
    </w:p>
    <w:p w14:paraId="6FB32072" w14:textId="77777777" w:rsidR="00646639" w:rsidRPr="004F2F2B" w:rsidRDefault="00646639" w:rsidP="00646639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646639" w14:paraId="4856CB1A" w14:textId="77777777" w:rsidTr="00373CB0">
        <w:tc>
          <w:tcPr>
            <w:tcW w:w="9607" w:type="dxa"/>
            <w:shd w:val="clear" w:color="auto" w:fill="C5E0B3" w:themeFill="accent6" w:themeFillTint="66"/>
          </w:tcPr>
          <w:p w14:paraId="14D19BE8" w14:textId="38BDD398" w:rsidR="00646639" w:rsidRPr="00646639" w:rsidRDefault="00646639" w:rsidP="0064663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466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รายการเอกสารหลักฐานประกอบ</w:t>
            </w:r>
          </w:p>
        </w:tc>
      </w:tr>
    </w:tbl>
    <w:p w14:paraId="3C9A0359" w14:textId="77777777" w:rsidR="00646639" w:rsidRPr="004F2F2B" w:rsidRDefault="00646639" w:rsidP="00646639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7FA71C6" w14:textId="291B9DDC" w:rsidR="00584D40" w:rsidRDefault="00D13135" w:rsidP="00D13135">
      <w:pPr>
        <w:spacing w:after="0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ภาพถ่ายหรือไฟล์เอกสารที่เกี่ยวข้องกับเรื่องที่ยื่นคำขอ  (ถ้ามี)</w:t>
      </w:r>
    </w:p>
    <w:p w14:paraId="14DA5BDE" w14:textId="77777777" w:rsidR="00584D40" w:rsidRPr="004F2F2B" w:rsidRDefault="00584D40" w:rsidP="00584D4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584D40" w14:paraId="4152427C" w14:textId="77777777" w:rsidTr="00373CB0">
        <w:tc>
          <w:tcPr>
            <w:tcW w:w="9607" w:type="dxa"/>
            <w:shd w:val="clear" w:color="auto" w:fill="C5E0B3" w:themeFill="accent6" w:themeFillTint="66"/>
          </w:tcPr>
          <w:p w14:paraId="2F894CC1" w14:textId="5EA22FF6" w:rsidR="00584D40" w:rsidRPr="00584D40" w:rsidRDefault="00584D40" w:rsidP="00584D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584D40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ค่าธรรมเนียม</w:t>
            </w:r>
          </w:p>
        </w:tc>
      </w:tr>
    </w:tbl>
    <w:p w14:paraId="49826DC9" w14:textId="77777777" w:rsidR="00584D40" w:rsidRPr="004F2F2B" w:rsidRDefault="00584D40" w:rsidP="00584D40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0D57468C" w14:textId="1C2797DB" w:rsidR="004F2F2B" w:rsidRPr="00373CB0" w:rsidRDefault="00D13135" w:rsidP="00373CB0">
      <w:pPr>
        <w:spacing w:after="0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373CB0">
        <w:rPr>
          <w:rFonts w:ascii="TH SarabunIT๙" w:hAnsi="TH SarabunIT๙" w:cs="TH SarabunIT๙" w:hint="cs"/>
          <w:sz w:val="36"/>
          <w:szCs w:val="36"/>
          <w:cs/>
        </w:rPr>
        <w:t>ไม่มีค่าธรรมเนียมในการใช้บริการ</w:t>
      </w:r>
    </w:p>
    <w:p w14:paraId="76E5AF02" w14:textId="77777777" w:rsidR="004F2F2B" w:rsidRPr="004F2F2B" w:rsidRDefault="004F2F2B" w:rsidP="004F2F2B">
      <w:pPr>
        <w:pStyle w:val="a9"/>
        <w:spacing w:after="0"/>
        <w:ind w:left="1080"/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07"/>
      </w:tblGrid>
      <w:tr w:rsidR="004F2F2B" w14:paraId="3DCA0816" w14:textId="77777777" w:rsidTr="00373CB0">
        <w:tc>
          <w:tcPr>
            <w:tcW w:w="9607" w:type="dxa"/>
            <w:shd w:val="clear" w:color="auto" w:fill="C5E0B3" w:themeFill="accent6" w:themeFillTint="66"/>
          </w:tcPr>
          <w:p w14:paraId="189596E2" w14:textId="4953E209" w:rsidR="004F2F2B" w:rsidRPr="004F2F2B" w:rsidRDefault="004F2F2B" w:rsidP="004F2F2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F2F2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การรับเรื่องร้องเรียน</w:t>
            </w:r>
          </w:p>
        </w:tc>
      </w:tr>
    </w:tbl>
    <w:p w14:paraId="2EFBA5C8" w14:textId="77777777" w:rsidR="004F2F2B" w:rsidRPr="00865DF7" w:rsidRDefault="004F2F2B" w:rsidP="004F2F2B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616DFD7" w14:textId="4B16DC73" w:rsidR="004F2F2B" w:rsidRDefault="004F2F2B" w:rsidP="004F2F2B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หากพบปัญหา/ข้อสงสัยในการให้บริการ  สามารถติดต่อหรือแจ้งช่องทาง  ดังต่อไปนี้</w:t>
      </w:r>
    </w:p>
    <w:p w14:paraId="667D7156" w14:textId="16226957" w:rsidR="004F2F2B" w:rsidRDefault="004F2F2B" w:rsidP="004F2F2B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ยื่นคำร้องได้ที่  ที่ทำการองค์การบริหารส่วนตำบลเสือหึง </w:t>
      </w:r>
    </w:p>
    <w:p w14:paraId="3F28CF01" w14:textId="7903A49C" w:rsidR="004F2F2B" w:rsidRDefault="004F2F2B" w:rsidP="004F2F2B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โทรศัพท์  ๐๗๕-</w:t>
      </w:r>
      <w:r w:rsidR="004B04DD">
        <w:rPr>
          <w:rFonts w:ascii="TH SarabunIT๙" w:hAnsi="TH SarabunIT๙" w:cs="TH SarabunIT๙" w:hint="cs"/>
          <w:sz w:val="36"/>
          <w:szCs w:val="36"/>
          <w:cs/>
        </w:rPr>
        <w:t>๘</w:t>
      </w:r>
      <w:r>
        <w:rPr>
          <w:rFonts w:ascii="TH SarabunIT๙" w:hAnsi="TH SarabunIT๙" w:cs="TH SarabunIT๙" w:hint="cs"/>
          <w:sz w:val="36"/>
          <w:szCs w:val="36"/>
          <w:cs/>
        </w:rPr>
        <w:t>๐๙</w:t>
      </w:r>
      <w:r w:rsidR="004B04DD">
        <w:rPr>
          <w:rFonts w:ascii="TH SarabunIT๙" w:hAnsi="TH SarabunIT๙" w:cs="TH SarabunIT๙" w:hint="cs"/>
          <w:sz w:val="36"/>
          <w:szCs w:val="36"/>
          <w:cs/>
        </w:rPr>
        <w:t>๒</w:t>
      </w:r>
      <w:r>
        <w:rPr>
          <w:rFonts w:ascii="TH SarabunIT๙" w:hAnsi="TH SarabunIT๙" w:cs="TH SarabunIT๙" w:hint="cs"/>
          <w:sz w:val="36"/>
          <w:szCs w:val="36"/>
          <w:cs/>
        </w:rPr>
        <w:t>๔๗</w:t>
      </w:r>
    </w:p>
    <w:p w14:paraId="18D4DFB9" w14:textId="4AA30FD5" w:rsidR="004C4B28" w:rsidRPr="004C4B28" w:rsidRDefault="004F2F2B" w:rsidP="004C4B28">
      <w:pPr>
        <w:pStyle w:val="a9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4C4B28">
        <w:rPr>
          <w:rFonts w:ascii="TH SarabunIT๙" w:hAnsi="TH SarabunIT๙" w:cs="TH SarabunIT๙" w:hint="cs"/>
          <w:sz w:val="36"/>
          <w:szCs w:val="36"/>
          <w:cs/>
        </w:rPr>
        <w:t xml:space="preserve"> เว็บไซต์  </w:t>
      </w:r>
      <w:hyperlink r:id="rId10" w:history="1">
        <w:r w:rsidR="004C4B28" w:rsidRPr="004C4B28">
          <w:rPr>
            <w:rStyle w:val="ae"/>
            <w:rFonts w:ascii="TH SarabunIT๙" w:hAnsi="TH SarabunIT๙" w:cs="TH SarabunIT๙"/>
            <w:sz w:val="36"/>
            <w:szCs w:val="36"/>
          </w:rPr>
          <w:t>https://www.saerhung.go.th/</w:t>
        </w:r>
      </w:hyperlink>
    </w:p>
    <w:sectPr w:rsidR="004C4B28" w:rsidRPr="004C4B28" w:rsidSect="00865DF7">
      <w:pgSz w:w="12240" w:h="15840"/>
      <w:pgMar w:top="1135" w:right="118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0AB"/>
    <w:multiLevelType w:val="hybridMultilevel"/>
    <w:tmpl w:val="5930E412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45E4"/>
    <w:multiLevelType w:val="hybridMultilevel"/>
    <w:tmpl w:val="C6CE676A"/>
    <w:lvl w:ilvl="0" w:tplc="B3A08AC2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7318"/>
    <w:multiLevelType w:val="hybridMultilevel"/>
    <w:tmpl w:val="74508E4A"/>
    <w:lvl w:ilvl="0" w:tplc="599E8A8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661D41"/>
    <w:multiLevelType w:val="hybridMultilevel"/>
    <w:tmpl w:val="866A158C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2D0F4A"/>
    <w:multiLevelType w:val="hybridMultilevel"/>
    <w:tmpl w:val="2D765816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5C0256"/>
    <w:multiLevelType w:val="hybridMultilevel"/>
    <w:tmpl w:val="FAA406AA"/>
    <w:lvl w:ilvl="0" w:tplc="69A8EF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D74614"/>
    <w:multiLevelType w:val="hybridMultilevel"/>
    <w:tmpl w:val="453EDB68"/>
    <w:lvl w:ilvl="0" w:tplc="1810A26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8B35C4E"/>
    <w:multiLevelType w:val="hybridMultilevel"/>
    <w:tmpl w:val="56EAAC3E"/>
    <w:lvl w:ilvl="0" w:tplc="81F89D3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41051471">
    <w:abstractNumId w:val="1"/>
  </w:num>
  <w:num w:numId="2" w16cid:durableId="146946927">
    <w:abstractNumId w:val="3"/>
  </w:num>
  <w:num w:numId="3" w16cid:durableId="1066533981">
    <w:abstractNumId w:val="4"/>
  </w:num>
  <w:num w:numId="4" w16cid:durableId="775833121">
    <w:abstractNumId w:val="0"/>
  </w:num>
  <w:num w:numId="5" w16cid:durableId="1396318053">
    <w:abstractNumId w:val="7"/>
  </w:num>
  <w:num w:numId="6" w16cid:durableId="191580221">
    <w:abstractNumId w:val="6"/>
  </w:num>
  <w:num w:numId="7" w16cid:durableId="2065371508">
    <w:abstractNumId w:val="5"/>
  </w:num>
  <w:num w:numId="8" w16cid:durableId="970400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2B"/>
    <w:rsid w:val="00231F1E"/>
    <w:rsid w:val="002A212F"/>
    <w:rsid w:val="00373CB0"/>
    <w:rsid w:val="003B563F"/>
    <w:rsid w:val="003D34AE"/>
    <w:rsid w:val="00460D5A"/>
    <w:rsid w:val="004B04DD"/>
    <w:rsid w:val="004C4B28"/>
    <w:rsid w:val="004F2F2B"/>
    <w:rsid w:val="00584D40"/>
    <w:rsid w:val="00646639"/>
    <w:rsid w:val="00702F2B"/>
    <w:rsid w:val="00750DE7"/>
    <w:rsid w:val="00865DF7"/>
    <w:rsid w:val="00903A0B"/>
    <w:rsid w:val="009407F8"/>
    <w:rsid w:val="00AB3C6F"/>
    <w:rsid w:val="00B97F59"/>
    <w:rsid w:val="00D13135"/>
    <w:rsid w:val="00D1707E"/>
    <w:rsid w:val="00D22436"/>
    <w:rsid w:val="00E14D82"/>
    <w:rsid w:val="00F54981"/>
    <w:rsid w:val="00FD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C0B98"/>
  <w15:chartTrackingRefBased/>
  <w15:docId w15:val="{39104AF8-830D-41C2-AD96-C641FCD1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F2B"/>
    <w:pPr>
      <w:spacing w:line="259" w:lineRule="auto"/>
    </w:pPr>
    <w:rPr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2F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F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F2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F2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F2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F2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F2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F2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F2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02F2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02F2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02F2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02F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02F2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02F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02F2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02F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02F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2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702F2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02F2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02F2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02F2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702F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2F2B"/>
    <w:pPr>
      <w:spacing w:line="278" w:lineRule="auto"/>
      <w:ind w:left="720"/>
      <w:contextualSpacing/>
    </w:pPr>
    <w:rPr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702F2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2F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02F2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2F2B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B3C6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B3C6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F54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erhung.go.th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erhung.go.th/form_2doo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erhung.go.th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hyperlink" Target="https://www.saerhung.go.t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erhung.go.th/form_2doo.php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3</cp:revision>
  <dcterms:created xsi:type="dcterms:W3CDTF">2025-01-31T08:17:00Z</dcterms:created>
  <dcterms:modified xsi:type="dcterms:W3CDTF">2025-01-31T08:18:00Z</dcterms:modified>
</cp:coreProperties>
</file>