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F00E" w14:textId="77777777" w:rsidR="002A212F" w:rsidRDefault="002A212F" w:rsidP="00702F2B">
      <w:pPr>
        <w:jc w:val="center"/>
      </w:pPr>
    </w:p>
    <w:p w14:paraId="4ACA7BFB" w14:textId="1C80EAF8" w:rsidR="00702F2B" w:rsidRDefault="00702F2B" w:rsidP="00702F2B">
      <w:pPr>
        <w:jc w:val="center"/>
      </w:pPr>
      <w:r>
        <w:rPr>
          <w:noProof/>
        </w:rPr>
        <w:drawing>
          <wp:inline distT="0" distB="0" distL="0" distR="0" wp14:anchorId="5FD1DA54" wp14:editId="10B1B324">
            <wp:extent cx="1905000" cy="1895475"/>
            <wp:effectExtent l="0" t="0" r="0" b="9525"/>
            <wp:docPr id="28" name="Picture 1" descr="องค์การบริหารส่วนตำบลเสือหึง: อำเภอเชียรใหญ่: จังหวั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งค์การบริหารส่วนตำบลเสือหึง: อำเภอเชียรใหญ่: จังหวัด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7DB90" w14:textId="77777777" w:rsidR="00F54981" w:rsidRPr="00F54981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54981">
        <w:rPr>
          <w:rFonts w:ascii="TH SarabunIT๙" w:hAnsi="TH SarabunIT๙" w:cs="TH SarabunIT๙" w:hint="cs"/>
          <w:b/>
          <w:bCs/>
          <w:sz w:val="56"/>
          <w:szCs w:val="56"/>
          <w:cs/>
        </w:rPr>
        <w:t>คู่มือการให้บริการสำหรับประชาชน</w:t>
      </w:r>
    </w:p>
    <w:p w14:paraId="7CE70DC3" w14:textId="77777777" w:rsidR="00F54981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44B5B86" w14:textId="77777777" w:rsidR="00F54981" w:rsidRPr="00702F2B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843ACCC" w14:textId="339D059E" w:rsidR="00702F2B" w:rsidRPr="00F54981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54981">
        <w:rPr>
          <w:rFonts w:ascii="TH SarabunIT๙" w:hAnsi="TH SarabunIT๙" w:cs="TH SarabunIT๙"/>
          <w:b/>
          <w:bCs/>
          <w:sz w:val="72"/>
          <w:szCs w:val="72"/>
          <w:cs/>
        </w:rPr>
        <w:t>ก</w:t>
      </w:r>
      <w:r w:rsidRPr="00F54981">
        <w:rPr>
          <w:rFonts w:ascii="TH SarabunIT๙" w:hAnsi="TH SarabunIT๙" w:cs="TH SarabunIT๙" w:hint="cs"/>
          <w:b/>
          <w:bCs/>
          <w:sz w:val="72"/>
          <w:szCs w:val="72"/>
          <w:cs/>
        </w:rPr>
        <w:t>า</w:t>
      </w:r>
      <w:r w:rsidRPr="00F54981">
        <w:rPr>
          <w:rFonts w:ascii="TH SarabunIT๙" w:hAnsi="TH SarabunIT๙" w:cs="TH SarabunIT๙"/>
          <w:b/>
          <w:bCs/>
          <w:sz w:val="72"/>
          <w:szCs w:val="72"/>
          <w:cs/>
        </w:rPr>
        <w:t>รด</w:t>
      </w:r>
      <w:r w:rsidRPr="00F54981">
        <w:rPr>
          <w:rFonts w:ascii="TH SarabunIT๙" w:hAnsi="TH SarabunIT๙" w:cs="TH SarabunIT๙" w:hint="cs"/>
          <w:b/>
          <w:bCs/>
          <w:sz w:val="72"/>
          <w:szCs w:val="72"/>
          <w:cs/>
        </w:rPr>
        <w:t>ำ</w:t>
      </w:r>
      <w:r w:rsidRPr="00F54981">
        <w:rPr>
          <w:rFonts w:ascii="TH SarabunIT๙" w:hAnsi="TH SarabunIT๙" w:cs="TH SarabunIT๙"/>
          <w:b/>
          <w:bCs/>
          <w:sz w:val="72"/>
          <w:szCs w:val="72"/>
          <w:cs/>
        </w:rPr>
        <w:t>เนิน</w:t>
      </w:r>
      <w:r w:rsidRPr="00F54981">
        <w:rPr>
          <w:rFonts w:ascii="TH SarabunIT๙" w:hAnsi="TH SarabunIT๙" w:cs="TH SarabunIT๙" w:hint="cs"/>
          <w:b/>
          <w:bCs/>
          <w:sz w:val="72"/>
          <w:szCs w:val="72"/>
          <w:cs/>
        </w:rPr>
        <w:t>กา</w:t>
      </w:r>
      <w:r w:rsidRPr="00F54981">
        <w:rPr>
          <w:rFonts w:ascii="TH SarabunIT๙" w:hAnsi="TH SarabunIT๙" w:cs="TH SarabunIT๙"/>
          <w:b/>
          <w:bCs/>
          <w:sz w:val="72"/>
          <w:szCs w:val="72"/>
          <w:cs/>
        </w:rPr>
        <w:t>ร</w:t>
      </w:r>
      <w:r w:rsidR="00F54981" w:rsidRPr="00F54981">
        <w:rPr>
          <w:rFonts w:ascii="TH SarabunIT๙" w:hAnsi="TH SarabunIT๙" w:cs="TH SarabunIT๙" w:hint="cs"/>
          <w:b/>
          <w:bCs/>
          <w:sz w:val="72"/>
          <w:szCs w:val="72"/>
          <w:cs/>
        </w:rPr>
        <w:t>จดทะเบียนพาณิชย์</w:t>
      </w:r>
    </w:p>
    <w:p w14:paraId="0CDC2F81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9196204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6170F93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DBD5E94" w14:textId="53C5F6CA" w:rsidR="00702F2B" w:rsidRPr="00702F2B" w:rsidRDefault="00F54981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กองคลัง</w:t>
      </w:r>
    </w:p>
    <w:p w14:paraId="14E24E6D" w14:textId="77777777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องค์การบริหารส่วนตำบลเสือหึง</w:t>
      </w:r>
    </w:p>
    <w:p w14:paraId="48E76C69" w14:textId="437FB189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อำเภอเชียรใหญ่  จังหวัดนครศรีธรรมราช</w:t>
      </w:r>
    </w:p>
    <w:p w14:paraId="7136D68D" w14:textId="77777777" w:rsid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  075-809247</w:t>
      </w:r>
    </w:p>
    <w:p w14:paraId="44D48F08" w14:textId="77777777" w:rsidR="004B04DD" w:rsidRPr="00702F2B" w:rsidRDefault="004B04DD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3D2779B" w14:textId="68666621" w:rsidR="00702F2B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54981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คู่มือการให้บริการสำหรับประชาชน</w:t>
      </w:r>
    </w:p>
    <w:p w14:paraId="2AA8D92B" w14:textId="6786BCBE" w:rsidR="00F54981" w:rsidRDefault="00F54981" w:rsidP="00646639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การจดทะเบียนพาณิชย์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F54981" w14:paraId="4772B889" w14:textId="77777777" w:rsidTr="00460D5A">
        <w:tc>
          <w:tcPr>
            <w:tcW w:w="2689" w:type="dxa"/>
            <w:shd w:val="clear" w:color="auto" w:fill="FFC000"/>
          </w:tcPr>
          <w:p w14:paraId="7EB9F2CC" w14:textId="01BCD1E9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54981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งานที่ให้บริการ</w:t>
            </w:r>
          </w:p>
        </w:tc>
        <w:tc>
          <w:tcPr>
            <w:tcW w:w="6661" w:type="dxa"/>
          </w:tcPr>
          <w:p w14:paraId="3EA47D96" w14:textId="1B4FF976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การจดทะเบียนพาณิชย์</w:t>
            </w:r>
          </w:p>
        </w:tc>
      </w:tr>
      <w:tr w:rsidR="00F54981" w14:paraId="15504949" w14:textId="77777777" w:rsidTr="00460D5A">
        <w:tc>
          <w:tcPr>
            <w:tcW w:w="2689" w:type="dxa"/>
            <w:shd w:val="clear" w:color="auto" w:fill="FFC000"/>
          </w:tcPr>
          <w:p w14:paraId="171E3FD5" w14:textId="7E98E3F3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6661" w:type="dxa"/>
          </w:tcPr>
          <w:p w14:paraId="7E837C9B" w14:textId="3188053D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กองคลัง  องค์การบริหารส่วนตำบลเสือหึง</w:t>
            </w:r>
          </w:p>
        </w:tc>
      </w:tr>
    </w:tbl>
    <w:p w14:paraId="6FADF5FF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54981" w14:paraId="199ED364" w14:textId="77777777" w:rsidTr="00460D5A">
        <w:tc>
          <w:tcPr>
            <w:tcW w:w="9350" w:type="dxa"/>
            <w:shd w:val="clear" w:color="auto" w:fill="FFC000"/>
          </w:tcPr>
          <w:p w14:paraId="3111F989" w14:textId="63AFF3D0" w:rsidR="00F54981" w:rsidRPr="004B04DD" w:rsidRDefault="00F54981" w:rsidP="004B04D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04D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ขอบเขตการให้บริการ</w:t>
            </w:r>
          </w:p>
        </w:tc>
      </w:tr>
    </w:tbl>
    <w:p w14:paraId="5A26B186" w14:textId="7E152A0D" w:rsidR="00F54981" w:rsidRPr="00F54981" w:rsidRDefault="00F54981" w:rsidP="00F54981">
      <w:p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สถานที่/ช่องทางการให้บริการ</w:t>
      </w:r>
      <w:r w:rsidRPr="00F5498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54981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F54981">
        <w:rPr>
          <w:rFonts w:ascii="TH SarabunIT๙" w:hAnsi="TH SarabunIT๙" w:cs="TH SarabunIT๙"/>
          <w:sz w:val="36"/>
          <w:szCs w:val="36"/>
        </w:rPr>
        <w:t xml:space="preserve"> </w:t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 w:hint="cs"/>
          <w:sz w:val="36"/>
          <w:szCs w:val="36"/>
          <w:cs/>
        </w:rPr>
        <w:t>กองคลัง  องค์การบริหารส่วนตำบลเสือหึง</w:t>
      </w:r>
    </w:p>
    <w:p w14:paraId="4E7B5123" w14:textId="0BA856D8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โทรศัพท์  ๐๗๕-๘๐๙๒๔๗</w:t>
      </w:r>
    </w:p>
    <w:p w14:paraId="68845CF4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3FC3660B" w14:textId="601CAEAD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ระยะเวลาการให้บริการ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>
        <w:rPr>
          <w:rFonts w:ascii="TH SarabunIT๙" w:hAnsi="TH SarabunIT๙" w:cs="TH SarabunIT๙" w:hint="cs"/>
          <w:sz w:val="36"/>
          <w:szCs w:val="36"/>
          <w:cs/>
        </w:rPr>
        <w:t>วันจันทร์ - วันศุกร์ (ยกเว้นวันหยุดราชการและวันหยุดนักขัตฤกษ์)</w:t>
      </w:r>
    </w:p>
    <w:p w14:paraId="5E684250" w14:textId="5B1E50E1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ตั้งแต่เวลา  ๐๘.๓๐ -  ๑๖.๓๐  น.</w:t>
      </w:r>
    </w:p>
    <w:p w14:paraId="376EC370" w14:textId="77777777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5BC153FA" w14:textId="77777777" w:rsidTr="00460D5A">
        <w:tc>
          <w:tcPr>
            <w:tcW w:w="9607" w:type="dxa"/>
            <w:shd w:val="clear" w:color="auto" w:fill="FFC000"/>
          </w:tcPr>
          <w:p w14:paraId="61E2FAED" w14:textId="37E006AF" w:rsidR="003B563F" w:rsidRPr="003B563F" w:rsidRDefault="003B563F" w:rsidP="003B56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3B56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14:paraId="005F3D38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FB5F0BB" w14:textId="55970175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พระราชบัญญัติทะเบียนพาณิชย์  พ.ศ. ๒๔๙๙  แก้ไขเพิ่มเติมถึง  (ฉบบที่  ๒)  พ.ศ. ๒๕๔๙  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ให้ผู้ประกอบการพาณิชยกิจ  เช่น  กิจการในทางอุตสาหกรรม  หัตถกรรม  พาณิชยกรรม  การบริการหรืออย่างอื่นที่ทำเป็นการค้า  (ยกเว้นพาณิชยกิจที่ไม่อยู่ภายใต้มาตรา  ๗  แห่งพระราชบัญญัตินี้)  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6"/>
          <w:szCs w:val="36"/>
          <w:cs/>
        </w:rPr>
        <w:t>ต้องยื่นจดทะเบียนพาณิชย์</w:t>
      </w:r>
    </w:p>
    <w:p w14:paraId="2FC04B4B" w14:textId="77777777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188364DD" w14:textId="77777777" w:rsidTr="00460D5A">
        <w:tc>
          <w:tcPr>
            <w:tcW w:w="9607" w:type="dxa"/>
            <w:shd w:val="clear" w:color="auto" w:fill="FFC000"/>
          </w:tcPr>
          <w:p w14:paraId="7B5F77C9" w14:textId="270CA5EC" w:rsidR="003B563F" w:rsidRPr="00646639" w:rsidRDefault="003B563F" w:rsidP="003B56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ขั้นตอนและวิธีการให้บริการ</w:t>
            </w:r>
          </w:p>
        </w:tc>
      </w:tr>
    </w:tbl>
    <w:p w14:paraId="6CC8C760" w14:textId="77777777" w:rsidR="003B563F" w:rsidRPr="00F54981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14:paraId="5402C078" w14:textId="77777777" w:rsidR="003B563F" w:rsidRDefault="003B563F" w:rsidP="003B563F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ขั้นตอนการยื่นทะเบียนพาณิชย์</w:t>
      </w:r>
    </w:p>
    <w:p w14:paraId="1C868512" w14:textId="56B46731" w:rsidR="003B563F" w:rsidRDefault="003B563F" w:rsidP="003B563F">
      <w:pPr>
        <w:pStyle w:val="a9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B30E6" wp14:editId="612AE472">
                <wp:simplePos x="0" y="0"/>
                <wp:positionH relativeFrom="column">
                  <wp:posOffset>3841750</wp:posOffset>
                </wp:positionH>
                <wp:positionV relativeFrom="paragraph">
                  <wp:posOffset>132080</wp:posOffset>
                </wp:positionV>
                <wp:extent cx="285750" cy="64135"/>
                <wp:effectExtent l="0" t="19050" r="38100" b="31115"/>
                <wp:wrapNone/>
                <wp:docPr id="2027898352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6413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9BB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" o:spid="_x0000_s1026" type="#_x0000_t13" style="position:absolute;margin-left:302.5pt;margin-top:10.4pt;width:22.5pt;height: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" adj="19176" fillcolor="#4472c4 [3204]" strokecolor="#09101d [484]" strokeweight="1pt"/>
            </w:pict>
          </mc:Fallback>
        </mc:AlternateConten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ผู้ประกอบการพาณิชย์ยื่นแบบคำขอจด  (แบบ ทพ.)           </w:t>
      </w:r>
      <w:bookmarkStart w:id="0" w:name="_Hlk189207097"/>
      <w:r>
        <w:rPr>
          <w:rFonts w:ascii="TH SarabunIT๙" w:hAnsi="TH SarabunIT๙" w:cs="TH SarabunIT๙" w:hint="cs"/>
          <w:sz w:val="36"/>
          <w:szCs w:val="36"/>
          <w:cs/>
        </w:rPr>
        <w:t>ระยะเวลาดำเนินการ  ๑  นาที</w:t>
      </w:r>
      <w:bookmarkEnd w:id="0"/>
    </w:p>
    <w:p w14:paraId="2C9B9978" w14:textId="77777777" w:rsidR="00646639" w:rsidRDefault="003B563F" w:rsidP="003B563F">
      <w:pPr>
        <w:pStyle w:val="a9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7B0AF" wp14:editId="0815BD9E">
                <wp:simplePos x="0" y="0"/>
                <wp:positionH relativeFrom="column">
                  <wp:posOffset>2432050</wp:posOffset>
                </wp:positionH>
                <wp:positionV relativeFrom="paragraph">
                  <wp:posOffset>132715</wp:posOffset>
                </wp:positionV>
                <wp:extent cx="285750" cy="64135"/>
                <wp:effectExtent l="0" t="19050" r="44450" b="31115"/>
                <wp:wrapNone/>
                <wp:docPr id="126679026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6413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F3E56" id="ลูกศร: ขวา 1" o:spid="_x0000_s1026" type="#_x0000_t13" style="position:absolute;margin-left:191.5pt;margin-top:10.45pt;width:22.5pt;height: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" adj="19176" fillcolor="#4472c4" strokecolor="#172c51" strokeweight="1pt"/>
            </w:pict>
          </mc:Fallback>
        </mc:AlternateConten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เจ้าหน้าที่ตรวจสอบเอกสาร   </w:t>
      </w:r>
      <w:r w:rsidR="00F54981" w:rsidRPr="003B563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ระยะเวลาดำเนินการ  </w:t>
      </w:r>
      <w:r w:rsidR="00646639">
        <w:rPr>
          <w:rFonts w:ascii="TH SarabunIT๙" w:hAnsi="TH SarabunIT๙" w:cs="TH SarabunIT๙" w:hint="cs"/>
          <w:sz w:val="36"/>
          <w:szCs w:val="36"/>
          <w:cs/>
        </w:rPr>
        <w:t>๗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นาที</w:t>
      </w:r>
    </w:p>
    <w:p w14:paraId="42C893B5" w14:textId="29E14E23" w:rsidR="00F54981" w:rsidRDefault="00646639" w:rsidP="003B563F">
      <w:pPr>
        <w:pStyle w:val="a9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9B8FA" wp14:editId="5093A92E">
                <wp:simplePos x="0" y="0"/>
                <wp:positionH relativeFrom="column">
                  <wp:posOffset>3041650</wp:posOffset>
                </wp:positionH>
                <wp:positionV relativeFrom="paragraph">
                  <wp:posOffset>139065</wp:posOffset>
                </wp:positionV>
                <wp:extent cx="285750" cy="64135"/>
                <wp:effectExtent l="0" t="19050" r="44450" b="31115"/>
                <wp:wrapNone/>
                <wp:docPr id="1973530817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6413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7A006" id="ลูกศร: ขวา 1" o:spid="_x0000_s1026" type="#_x0000_t13" style="position:absolute;margin-left:239.5pt;margin-top:10.95pt;width:22.5pt;height: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" adj="19176" fillcolor="#4472c4" strokecolor="#172c51" strokeweight="1pt"/>
            </w:pict>
          </mc:Fallback>
        </mc:AlternateConten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พิมพ์ใบสำคัญ  (แบบ  พ.ค. ๐๔๐๓)   </w:t>
      </w:r>
      <w:r w:rsidR="00F54981" w:rsidRPr="003B563F">
        <w:rPr>
          <w:rFonts w:ascii="TH SarabunIT๙" w:hAnsi="TH SarabunIT๙" w:cs="TH SarabunIT๙"/>
          <w:sz w:val="36"/>
          <w:szCs w:val="36"/>
          <w:cs/>
        </w:rPr>
        <w:tab/>
      </w:r>
      <w:r w:rsidR="00F54981" w:rsidRPr="003B563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ระยะเวลาดำเนินการ  ๑  นาที</w:t>
      </w:r>
      <w:r w:rsidR="00F54981" w:rsidRPr="003B563F">
        <w:rPr>
          <w:rFonts w:ascii="TH SarabunIT๙" w:hAnsi="TH SarabunIT๙" w:cs="TH SarabunIT๙"/>
          <w:sz w:val="36"/>
          <w:szCs w:val="36"/>
          <w:cs/>
        </w:rPr>
        <w:tab/>
      </w:r>
      <w:r w:rsidR="00F54981" w:rsidRPr="003B563F">
        <w:rPr>
          <w:rFonts w:ascii="TH SarabunIT๙" w:hAnsi="TH SarabunIT๙" w:cs="TH SarabunIT๙"/>
          <w:sz w:val="36"/>
          <w:szCs w:val="36"/>
          <w:cs/>
        </w:rPr>
        <w:tab/>
      </w:r>
    </w:p>
    <w:p w14:paraId="073A77DF" w14:textId="0E086AD7" w:rsidR="00646639" w:rsidRDefault="00646639" w:rsidP="003B563F">
      <w:pPr>
        <w:pStyle w:val="a9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เสนอใบทะเบียนพาณิชย์ให้นายทะเบียนลงนาม</w:t>
      </w:r>
    </w:p>
    <w:p w14:paraId="3EB7EF93" w14:textId="77777777" w:rsidR="00646639" w:rsidRDefault="00646639" w:rsidP="00646639">
      <w:pPr>
        <w:pStyle w:val="a9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A39696" wp14:editId="232F40FD">
                <wp:simplePos x="0" y="0"/>
                <wp:positionH relativeFrom="column">
                  <wp:posOffset>3524250</wp:posOffset>
                </wp:positionH>
                <wp:positionV relativeFrom="paragraph">
                  <wp:posOffset>127000</wp:posOffset>
                </wp:positionV>
                <wp:extent cx="285750" cy="64135"/>
                <wp:effectExtent l="0" t="19050" r="44450" b="31115"/>
                <wp:wrapNone/>
                <wp:docPr id="179434895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6413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039F2" id="ลูกศร: ขวา 1" o:spid="_x0000_s1026" type="#_x0000_t13" style="position:absolute;margin-left:277.5pt;margin-top:10pt;width:22.5pt;height: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" adj="19176" fillcolor="#4472c4" strokecolor="#172c51" strokeweight="1pt"/>
            </w:pict>
          </mc:Fallback>
        </mc:AlternateContent>
      </w:r>
      <w:r>
        <w:rPr>
          <w:rFonts w:ascii="TH SarabunIT๙" w:hAnsi="TH SarabunIT๙" w:cs="TH SarabunIT๙" w:hint="cs"/>
          <w:sz w:val="36"/>
          <w:szCs w:val="36"/>
          <w:cs/>
        </w:rPr>
        <w:t>ผู้ประกอบการชำระเงินและรับใบเสร็จรับเงิน              ระยะเวลาดำเนินการ  ๑  นาที</w:t>
      </w:r>
    </w:p>
    <w:p w14:paraId="17EF35AB" w14:textId="3CE4A2CE" w:rsidR="00646639" w:rsidRDefault="00646639" w:rsidP="003B563F">
      <w:pPr>
        <w:pStyle w:val="a9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ป้ายชื่อร้านที่ประกอบกิจการพาณิชยกิจ    </w:t>
      </w:r>
    </w:p>
    <w:p w14:paraId="5CB16BAB" w14:textId="77777777" w:rsidR="00646639" w:rsidRDefault="00646639" w:rsidP="0064663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646639" w14:paraId="621266E2" w14:textId="77777777" w:rsidTr="00460D5A">
        <w:tc>
          <w:tcPr>
            <w:tcW w:w="9607" w:type="dxa"/>
            <w:shd w:val="clear" w:color="auto" w:fill="FFC000"/>
          </w:tcPr>
          <w:p w14:paraId="33AF2B06" w14:textId="6CF71AC7" w:rsidR="00646639" w:rsidRPr="00646639" w:rsidRDefault="00646639" w:rsidP="0064663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ระยะเวลาดำเนินการ</w:t>
            </w:r>
          </w:p>
        </w:tc>
      </w:tr>
    </w:tbl>
    <w:p w14:paraId="0B37781B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35450D5C" w14:textId="3849BDDD" w:rsidR="00646639" w:rsidRDefault="00646639" w:rsidP="0064663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ใช้เวลาดำเนินการไม่เกิน  ๑๕  นาที</w:t>
      </w:r>
    </w:p>
    <w:p w14:paraId="6FB32072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646639" w14:paraId="4856CB1A" w14:textId="77777777" w:rsidTr="00460D5A">
        <w:tc>
          <w:tcPr>
            <w:tcW w:w="9607" w:type="dxa"/>
            <w:shd w:val="clear" w:color="auto" w:fill="FFC000"/>
          </w:tcPr>
          <w:p w14:paraId="14D19BE8" w14:textId="38BDD398" w:rsidR="00646639" w:rsidRPr="00646639" w:rsidRDefault="00646639" w:rsidP="0064663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รายการเอกสารหลักฐานประกอบ</w:t>
            </w:r>
          </w:p>
        </w:tc>
      </w:tr>
    </w:tbl>
    <w:p w14:paraId="3C9A0359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C15B43" w14:textId="0B550975" w:rsidR="00646639" w:rsidRDefault="00646639" w:rsidP="00646639">
      <w:pPr>
        <w:pStyle w:val="a9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คำขอจดทะเบียนพาณิชย์  (แบบ ทพ.)  ๑  ฉบับ</w:t>
      </w:r>
    </w:p>
    <w:p w14:paraId="56FCC77C" w14:textId="66798247" w:rsidR="00646639" w:rsidRDefault="00646639" w:rsidP="00646639">
      <w:pPr>
        <w:pStyle w:val="a9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สำเนาบัตรประจำตัวประชาชนของผู้ประกอบพาณิชยกิจ  ๑  ฉบับ</w:t>
      </w:r>
    </w:p>
    <w:p w14:paraId="4D3A71BA" w14:textId="17FB6F42" w:rsidR="00646639" w:rsidRDefault="00646639" w:rsidP="00646639">
      <w:pPr>
        <w:pStyle w:val="a9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สำเนาทะเบียนบ้านของผู้ประกอบพาณิชยกิจ  ๑  ฉบับ</w:t>
      </w:r>
    </w:p>
    <w:p w14:paraId="15A6B875" w14:textId="57DAA476" w:rsidR="00646639" w:rsidRDefault="00646639" w:rsidP="00646639">
      <w:pPr>
        <w:pStyle w:val="a9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กรณีผู้ประกอบพาณิชยกิจมิได้เป็นเจ้าของบ้าน  ต้องแนบเอกสารเพิ่มเติม  ดังนี้</w:t>
      </w:r>
    </w:p>
    <w:p w14:paraId="42E2B2C0" w14:textId="07BDA943" w:rsidR="00646639" w:rsidRDefault="00646639" w:rsidP="00646639">
      <w:pPr>
        <w:spacing w:after="0"/>
        <w:ind w:left="10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๔.๑  หนังสือให้ความยินยอมให้ใช้สถานที่ตั้งสำนักงานแห่งใหม่</w:t>
      </w:r>
    </w:p>
    <w:p w14:paraId="01BE4394" w14:textId="77777777" w:rsidR="00584D40" w:rsidRDefault="00646639" w:rsidP="00646639">
      <w:pPr>
        <w:spacing w:after="0"/>
        <w:ind w:left="10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๔.๒  </w:t>
      </w:r>
      <w:r w:rsidR="00750DE7">
        <w:rPr>
          <w:rFonts w:ascii="TH SarabunIT๙" w:hAnsi="TH SarabunIT๙" w:cs="TH SarabunIT๙" w:hint="cs"/>
          <w:sz w:val="36"/>
          <w:szCs w:val="36"/>
          <w:cs/>
        </w:rPr>
        <w:t>สำเนาทะเบียนที่แสดงให้เห็นว่าผู้ให้ความยินยอมเป็นเจ้าบ้าน</w:t>
      </w:r>
      <w:r w:rsidR="00584D40">
        <w:rPr>
          <w:rFonts w:ascii="TH SarabunIT๙" w:hAnsi="TH SarabunIT๙" w:cs="TH SarabunIT๙" w:hint="cs"/>
          <w:sz w:val="36"/>
          <w:szCs w:val="36"/>
          <w:cs/>
        </w:rPr>
        <w:t xml:space="preserve">  หรือสำเนาสัญญาเช่า</w:t>
      </w:r>
    </w:p>
    <w:p w14:paraId="091B97AB" w14:textId="77777777" w:rsidR="00584D40" w:rsidRDefault="00584D40" w:rsidP="00646639">
      <w:pPr>
        <w:spacing w:after="0"/>
        <w:ind w:left="10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โดยมีผู้ให้ความยินยอมเป็นผู้เช่า  หรือเอกสารสิทธิ์อย่างอื่นที่ผู้เป็นเจ้าของกรรมสิทธิ์ </w:t>
      </w:r>
    </w:p>
    <w:p w14:paraId="04DD8A13" w14:textId="398B91E4" w:rsidR="00646639" w:rsidRDefault="00584D40" w:rsidP="00646639">
      <w:pPr>
        <w:spacing w:after="0"/>
        <w:ind w:left="10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เป็นผู้ให้ความยินยอม</w:t>
      </w:r>
    </w:p>
    <w:p w14:paraId="5F072CB0" w14:textId="51396F1C" w:rsidR="00584D40" w:rsidRDefault="00584D40" w:rsidP="00646639">
      <w:pPr>
        <w:spacing w:after="0"/>
        <w:ind w:left="10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๔.๓  แผนผังแสดงสถานที่ซึ่งประกอบพาณิชยกิจ</w:t>
      </w:r>
    </w:p>
    <w:p w14:paraId="77FA71C6" w14:textId="7E170EEA" w:rsidR="00584D40" w:rsidRDefault="00584D40" w:rsidP="00584D40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๕.  หนังสือมอบอำนาจ  (ถ้ามี)</w:t>
      </w:r>
    </w:p>
    <w:p w14:paraId="14DA5BDE" w14:textId="77777777" w:rsidR="00584D40" w:rsidRPr="004F2F2B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584D40" w14:paraId="4152427C" w14:textId="77777777" w:rsidTr="00460D5A">
        <w:tc>
          <w:tcPr>
            <w:tcW w:w="9607" w:type="dxa"/>
            <w:shd w:val="clear" w:color="auto" w:fill="FFC000"/>
          </w:tcPr>
          <w:p w14:paraId="2F894CC1" w14:textId="5EA22FF6" w:rsidR="00584D40" w:rsidRPr="00584D40" w:rsidRDefault="00584D40" w:rsidP="00584D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84D40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ค่าธรรมเนียม</w:t>
            </w:r>
          </w:p>
        </w:tc>
      </w:tr>
    </w:tbl>
    <w:p w14:paraId="49826DC9" w14:textId="77777777" w:rsidR="00584D40" w:rsidRPr="004F2F2B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7A88ABB4" w14:textId="60D98E9A" w:rsidR="00584D40" w:rsidRDefault="00584D40" w:rsidP="00584D40">
      <w:pPr>
        <w:pStyle w:val="a9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ค่าธรรมเนียมการจดทะเบียน  ๕๐  บาท</w:t>
      </w:r>
    </w:p>
    <w:p w14:paraId="2C68441B" w14:textId="48F20D2A" w:rsidR="004F2F2B" w:rsidRDefault="004F2F2B" w:rsidP="00584D40">
      <w:pPr>
        <w:pStyle w:val="a9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ค่าธรรมเนียมการจดทะเบียนเปลี่ยนแปลงรายการ  </w:t>
      </w:r>
      <w:bookmarkStart w:id="1" w:name="_Hlk189208373"/>
      <w:r>
        <w:rPr>
          <w:rFonts w:ascii="TH SarabunIT๙" w:hAnsi="TH SarabunIT๙" w:cs="TH SarabunIT๙" w:hint="cs"/>
          <w:sz w:val="36"/>
          <w:szCs w:val="36"/>
          <w:cs/>
        </w:rPr>
        <w:t>ครั้งละ  ๒๐  บาท</w:t>
      </w:r>
      <w:bookmarkEnd w:id="1"/>
    </w:p>
    <w:p w14:paraId="76F14230" w14:textId="05BBFA7E" w:rsidR="004F2F2B" w:rsidRDefault="004F2F2B" w:rsidP="00584D40">
      <w:pPr>
        <w:pStyle w:val="a9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ค่าธรรมเนียมการจดทะเบียนเลิกประกอบกิจการพาณิชยกิจ  ครั้งละ  ๒๐  บาท</w:t>
      </w:r>
    </w:p>
    <w:p w14:paraId="766EE46B" w14:textId="44126643" w:rsidR="004F2F2B" w:rsidRDefault="004F2F2B" w:rsidP="00584D40">
      <w:pPr>
        <w:pStyle w:val="a9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ค่าธรรมเนียมขอให้พนักงานเจ้าหน้าที่ออกใบแทนใบทะเบียนพาณิชย์  ฉบับละ  ๓๐  บาท</w:t>
      </w:r>
    </w:p>
    <w:p w14:paraId="77B51AA2" w14:textId="58DF207E" w:rsidR="004F2F2B" w:rsidRDefault="004F2F2B" w:rsidP="00584D40">
      <w:pPr>
        <w:pStyle w:val="a9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ค่าธรรมเนียมขอตรวจดูเอกสารเกี่ยวกับการจดทะเบียนพาณิชย์ของผู้ประกอบพาณิชยกิจรายหนึ่ง  ครั้งละ  ๒๐  บาท</w:t>
      </w:r>
    </w:p>
    <w:p w14:paraId="0D57468C" w14:textId="795A3000" w:rsidR="004F2F2B" w:rsidRDefault="004F2F2B" w:rsidP="00584D40">
      <w:pPr>
        <w:pStyle w:val="a9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ขอให้เจ้าพนักงานหน้าที่คัดสำเนาและรับรองสำเนาเอกสารเกี่ยวกับการจดทะเบียนพาณิชย์ของผู้ประกอบพิณิชยกิจรายหนึ่ง  ครั้งละ  ๒๐  บาท</w:t>
      </w:r>
    </w:p>
    <w:p w14:paraId="76E5AF02" w14:textId="77777777" w:rsidR="004F2F2B" w:rsidRPr="004F2F2B" w:rsidRDefault="004F2F2B" w:rsidP="004F2F2B">
      <w:pPr>
        <w:pStyle w:val="a9"/>
        <w:spacing w:after="0"/>
        <w:ind w:left="108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4F2F2B" w14:paraId="3DCA0816" w14:textId="77777777" w:rsidTr="00460D5A">
        <w:tc>
          <w:tcPr>
            <w:tcW w:w="9607" w:type="dxa"/>
            <w:shd w:val="clear" w:color="auto" w:fill="FFC000"/>
          </w:tcPr>
          <w:p w14:paraId="189596E2" w14:textId="4953E209" w:rsidR="004F2F2B" w:rsidRPr="004F2F2B" w:rsidRDefault="004F2F2B" w:rsidP="004F2F2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F2F2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การรับเรื่องร้องเรียน</w:t>
            </w:r>
          </w:p>
        </w:tc>
      </w:tr>
    </w:tbl>
    <w:p w14:paraId="2EFBA5C8" w14:textId="77777777" w:rsidR="004F2F2B" w:rsidRPr="00865DF7" w:rsidRDefault="004F2F2B" w:rsidP="004F2F2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16DFD7" w14:textId="4B16DC73" w:rsidR="004F2F2B" w:rsidRDefault="004F2F2B" w:rsidP="004F2F2B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หากพบปัญหา/ข้อสงสัยในการให้บริการ  สามารถติดต่อหรือแจ้งช่องทาง  ดังต่อไปนี้</w:t>
      </w:r>
    </w:p>
    <w:p w14:paraId="667D7156" w14:textId="16226957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ยื่นคำร้องได้ที่  ที่ทำการองค์การบริหารส่วนตำบลเสือหึง </w:t>
      </w:r>
    </w:p>
    <w:p w14:paraId="3F28CF01" w14:textId="7903A49C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โทรศัพท์  ๐๗๕-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๘</w:t>
      </w:r>
      <w:r>
        <w:rPr>
          <w:rFonts w:ascii="TH SarabunIT๙" w:hAnsi="TH SarabunIT๙" w:cs="TH SarabunIT๙" w:hint="cs"/>
          <w:sz w:val="36"/>
          <w:szCs w:val="36"/>
          <w:cs/>
        </w:rPr>
        <w:t>๐๙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๒</w:t>
      </w:r>
      <w:r>
        <w:rPr>
          <w:rFonts w:ascii="TH SarabunIT๙" w:hAnsi="TH SarabunIT๙" w:cs="TH SarabunIT๙" w:hint="cs"/>
          <w:sz w:val="36"/>
          <w:szCs w:val="36"/>
          <w:cs/>
        </w:rPr>
        <w:t>๔๗</w:t>
      </w:r>
    </w:p>
    <w:p w14:paraId="18D4DFB9" w14:textId="4AA30FD5" w:rsidR="004C4B28" w:rsidRPr="004C4B28" w:rsidRDefault="004F2F2B" w:rsidP="004C4B28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4C4B28">
        <w:rPr>
          <w:rFonts w:ascii="TH SarabunIT๙" w:hAnsi="TH SarabunIT๙" w:cs="TH SarabunIT๙" w:hint="cs"/>
          <w:sz w:val="36"/>
          <w:szCs w:val="36"/>
          <w:cs/>
        </w:rPr>
        <w:t xml:space="preserve"> เว็บไซต์  </w:t>
      </w:r>
      <w:hyperlink r:id="rId6" w:history="1">
        <w:r w:rsidR="004C4B28" w:rsidRPr="004C4B28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</w:t>
        </w:r>
      </w:hyperlink>
    </w:p>
    <w:sectPr w:rsidR="004C4B28" w:rsidRPr="004C4B28" w:rsidSect="00865DF7">
      <w:pgSz w:w="12240" w:h="15840"/>
      <w:pgMar w:top="1135" w:right="118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0AB"/>
    <w:multiLevelType w:val="hybridMultilevel"/>
    <w:tmpl w:val="5930E412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45E4"/>
    <w:multiLevelType w:val="hybridMultilevel"/>
    <w:tmpl w:val="C6CE676A"/>
    <w:lvl w:ilvl="0" w:tplc="B3A08AC2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61D41"/>
    <w:multiLevelType w:val="hybridMultilevel"/>
    <w:tmpl w:val="866A158C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2D0F4A"/>
    <w:multiLevelType w:val="hybridMultilevel"/>
    <w:tmpl w:val="2D765816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B35C4E"/>
    <w:multiLevelType w:val="hybridMultilevel"/>
    <w:tmpl w:val="56EAAC3E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1051471">
    <w:abstractNumId w:val="1"/>
  </w:num>
  <w:num w:numId="2" w16cid:durableId="146946927">
    <w:abstractNumId w:val="2"/>
  </w:num>
  <w:num w:numId="3" w16cid:durableId="1066533981">
    <w:abstractNumId w:val="3"/>
  </w:num>
  <w:num w:numId="4" w16cid:durableId="775833121">
    <w:abstractNumId w:val="0"/>
  </w:num>
  <w:num w:numId="5" w16cid:durableId="1396318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2B"/>
    <w:rsid w:val="00231F1E"/>
    <w:rsid w:val="002A212F"/>
    <w:rsid w:val="003B563F"/>
    <w:rsid w:val="003D34AE"/>
    <w:rsid w:val="00460D5A"/>
    <w:rsid w:val="004B04DD"/>
    <w:rsid w:val="004C4B28"/>
    <w:rsid w:val="004F2F2B"/>
    <w:rsid w:val="00584D40"/>
    <w:rsid w:val="00646639"/>
    <w:rsid w:val="00702F2B"/>
    <w:rsid w:val="00750DE7"/>
    <w:rsid w:val="00865DF7"/>
    <w:rsid w:val="009407F8"/>
    <w:rsid w:val="00AB3C6F"/>
    <w:rsid w:val="00B97F59"/>
    <w:rsid w:val="00D1707E"/>
    <w:rsid w:val="00D22436"/>
    <w:rsid w:val="00E14D82"/>
    <w:rsid w:val="00F5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0B98"/>
  <w15:chartTrackingRefBased/>
  <w15:docId w15:val="{39104AF8-830D-41C2-AD96-C641FCD1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2B"/>
    <w:pPr>
      <w:spacing w:line="259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F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F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F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02F2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02F2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02F2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02F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02F2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02F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02F2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02F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02F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702F2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02F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02F2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02F2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702F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F2B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702F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02F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2F2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B3C6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B3C6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54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erhung.go.th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2</cp:revision>
  <dcterms:created xsi:type="dcterms:W3CDTF">2025-01-31T03:32:00Z</dcterms:created>
  <dcterms:modified xsi:type="dcterms:W3CDTF">2025-01-31T03:32:00Z</dcterms:modified>
</cp:coreProperties>
</file>