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16D28" w14:textId="06B192F0" w:rsidR="005B6238" w:rsidRDefault="005B6238" w:rsidP="005B6238">
      <w:pPr>
        <w:jc w:val="center"/>
      </w:pPr>
      <w:r>
        <w:rPr>
          <w:noProof/>
          <w:cs/>
        </w:rPr>
        <w:drawing>
          <wp:inline distT="0" distB="0" distL="0" distR="0" wp14:anchorId="731676D3" wp14:editId="2DC6DBBD">
            <wp:extent cx="1441450" cy="1441450"/>
            <wp:effectExtent l="0" t="0" r="6350" b="6350"/>
            <wp:docPr id="17920307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6FB14" w14:textId="46AF92AC" w:rsidR="005B6238" w:rsidRDefault="005B6238" w:rsidP="005B62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6238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  <w:r w:rsidRPr="005B623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ข้อมูลเชิงสถิติ</w:t>
      </w:r>
      <w:r w:rsidR="00DA224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การขอใช้บริการของศูนย์ข้อมูลข่าวสารทางเว็บไซต์ขององค์การบริหารส่วนตำบลเสือหึง</w:t>
      </w:r>
    </w:p>
    <w:p w14:paraId="4090834F" w14:textId="38047648" w:rsidR="00DA2244" w:rsidRDefault="0002498D" w:rsidP="005B62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hyperlink r:id="rId5" w:history="1">
        <w:r w:rsidRPr="00F10C0F">
          <w:rPr>
            <w:rStyle w:val="a4"/>
            <w:rFonts w:ascii="TH SarabunIT๙" w:hAnsi="TH SarabunIT๙" w:cs="TH SarabunIT๙"/>
            <w:b/>
            <w:bCs/>
            <w:sz w:val="32"/>
            <w:szCs w:val="32"/>
          </w:rPr>
          <w:t>https://www.saerhung.go.th/</w:t>
        </w:r>
      </w:hyperlink>
    </w:p>
    <w:p w14:paraId="6A0DDAA0" w14:textId="3875E427" w:rsidR="005B6238" w:rsidRPr="005B6238" w:rsidRDefault="005B6238" w:rsidP="005B62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623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พ.ศ.</w:t>
      </w:r>
      <w:r w:rsidR="00F64B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6238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 w:rsidR="0087330A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</w:p>
    <w:p w14:paraId="45255E0F" w14:textId="77777777" w:rsidR="005B6238" w:rsidRDefault="005B6238" w:rsidP="005B6238">
      <w:pPr>
        <w:jc w:val="center"/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DA2244" w14:paraId="659C365F" w14:textId="77777777" w:rsidTr="0002498D">
        <w:tc>
          <w:tcPr>
            <w:tcW w:w="3397" w:type="dxa"/>
            <w:shd w:val="clear" w:color="auto" w:fill="8EAADB" w:themeFill="accent1" w:themeFillTint="99"/>
          </w:tcPr>
          <w:p w14:paraId="5D0931FE" w14:textId="6D909F5B" w:rsidR="00DA2244" w:rsidRPr="005B6238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เดือน/ปี</w:t>
            </w:r>
          </w:p>
        </w:tc>
        <w:tc>
          <w:tcPr>
            <w:tcW w:w="5670" w:type="dxa"/>
            <w:shd w:val="clear" w:color="auto" w:fill="8EAADB" w:themeFill="accent1" w:themeFillTint="99"/>
          </w:tcPr>
          <w:p w14:paraId="44CFC9A8" w14:textId="3A15BB5D" w:rsidR="00DA2244" w:rsidRPr="005B6238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นผู้ใช้บริการของศูนย์ข้อมูลข่าวสารทางเว็บไซต์</w:t>
            </w:r>
          </w:p>
        </w:tc>
      </w:tr>
      <w:tr w:rsidR="00DA2244" w14:paraId="5F00A9FE" w14:textId="77777777" w:rsidTr="00857A72">
        <w:tc>
          <w:tcPr>
            <w:tcW w:w="3397" w:type="dxa"/>
            <w:shd w:val="clear" w:color="auto" w:fill="DEEAF6" w:themeFill="accent5" w:themeFillTint="33"/>
          </w:tcPr>
          <w:p w14:paraId="34DEB82C" w14:textId="61DECA0D" w:rsidR="00DA2244" w:rsidRPr="00E97687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ตุลาคม  ๒๕๖๖</w:t>
            </w:r>
          </w:p>
        </w:tc>
        <w:tc>
          <w:tcPr>
            <w:tcW w:w="5670" w:type="dxa"/>
            <w:shd w:val="clear" w:color="auto" w:fill="FBE4D5" w:themeFill="accent2" w:themeFillTint="33"/>
          </w:tcPr>
          <w:p w14:paraId="5F4C4BC5" w14:textId="0A0E1F19" w:rsidR="00DA2244" w:rsidRDefault="00DA2244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๑๒๕</w:t>
            </w:r>
          </w:p>
        </w:tc>
      </w:tr>
      <w:tr w:rsidR="00DA2244" w14:paraId="6C199104" w14:textId="77777777" w:rsidTr="00857A72">
        <w:tc>
          <w:tcPr>
            <w:tcW w:w="3397" w:type="dxa"/>
            <w:shd w:val="clear" w:color="auto" w:fill="DEEAF6" w:themeFill="accent5" w:themeFillTint="33"/>
          </w:tcPr>
          <w:p w14:paraId="3786588E" w14:textId="2E9EF088" w:rsidR="00DA2244" w:rsidRPr="00E97687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พฤศจิกายน  ๒๕๖๖</w:t>
            </w:r>
          </w:p>
        </w:tc>
        <w:tc>
          <w:tcPr>
            <w:tcW w:w="5670" w:type="dxa"/>
            <w:shd w:val="clear" w:color="auto" w:fill="FBE4D5" w:themeFill="accent2" w:themeFillTint="33"/>
          </w:tcPr>
          <w:p w14:paraId="38000CEA" w14:textId="16EFF749" w:rsidR="00DA2244" w:rsidRDefault="00DA2244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๑๒๘</w:t>
            </w:r>
          </w:p>
        </w:tc>
      </w:tr>
      <w:tr w:rsidR="00DA2244" w14:paraId="783EF7F4" w14:textId="77777777" w:rsidTr="00857A72">
        <w:tc>
          <w:tcPr>
            <w:tcW w:w="3397" w:type="dxa"/>
            <w:shd w:val="clear" w:color="auto" w:fill="DEEAF6" w:themeFill="accent5" w:themeFillTint="33"/>
          </w:tcPr>
          <w:p w14:paraId="2BDD2CCF" w14:textId="6649E88A" w:rsidR="00DA2244" w:rsidRPr="00E97687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ธันวาคม  ๒๕๖๗</w:t>
            </w:r>
          </w:p>
        </w:tc>
        <w:tc>
          <w:tcPr>
            <w:tcW w:w="5670" w:type="dxa"/>
            <w:shd w:val="clear" w:color="auto" w:fill="FBE4D5" w:themeFill="accent2" w:themeFillTint="33"/>
          </w:tcPr>
          <w:p w14:paraId="5F0CB978" w14:textId="0A8E9352" w:rsidR="00DA2244" w:rsidRDefault="00DA2244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๙๘</w:t>
            </w:r>
          </w:p>
        </w:tc>
      </w:tr>
      <w:tr w:rsidR="00DA2244" w14:paraId="4B25207D" w14:textId="77777777" w:rsidTr="00857A72">
        <w:tc>
          <w:tcPr>
            <w:tcW w:w="3397" w:type="dxa"/>
            <w:shd w:val="clear" w:color="auto" w:fill="DEEAF6" w:themeFill="accent5" w:themeFillTint="33"/>
          </w:tcPr>
          <w:p w14:paraId="22BB428E" w14:textId="36AC08EE" w:rsidR="00DA2244" w:rsidRPr="00E97687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มกราคม  ๒๕๖๗</w:t>
            </w:r>
          </w:p>
        </w:tc>
        <w:tc>
          <w:tcPr>
            <w:tcW w:w="5670" w:type="dxa"/>
            <w:shd w:val="clear" w:color="auto" w:fill="FBE4D5" w:themeFill="accent2" w:themeFillTint="33"/>
          </w:tcPr>
          <w:p w14:paraId="04F4FF41" w14:textId="1700D61B" w:rsidR="00DA2244" w:rsidRDefault="00DA2244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๑๖๑</w:t>
            </w:r>
          </w:p>
        </w:tc>
      </w:tr>
      <w:tr w:rsidR="00DA2244" w14:paraId="4ECB57DD" w14:textId="77777777" w:rsidTr="00857A72">
        <w:tc>
          <w:tcPr>
            <w:tcW w:w="3397" w:type="dxa"/>
            <w:shd w:val="clear" w:color="auto" w:fill="DEEAF6" w:themeFill="accent5" w:themeFillTint="33"/>
          </w:tcPr>
          <w:p w14:paraId="6A5C3AF1" w14:textId="13A4362B" w:rsidR="00DA2244" w:rsidRPr="00E97687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กุมภาพันธ์ ๒๕๗</w:t>
            </w:r>
          </w:p>
        </w:tc>
        <w:tc>
          <w:tcPr>
            <w:tcW w:w="5670" w:type="dxa"/>
            <w:shd w:val="clear" w:color="auto" w:fill="FBE4D5" w:themeFill="accent2" w:themeFillTint="33"/>
          </w:tcPr>
          <w:p w14:paraId="6F4E2017" w14:textId="5A951CF0" w:rsidR="00DA2244" w:rsidRDefault="00DA2244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๑๔๐</w:t>
            </w:r>
          </w:p>
        </w:tc>
      </w:tr>
      <w:tr w:rsidR="00DA2244" w14:paraId="76D7C935" w14:textId="77777777" w:rsidTr="00857A72">
        <w:tc>
          <w:tcPr>
            <w:tcW w:w="3397" w:type="dxa"/>
            <w:shd w:val="clear" w:color="auto" w:fill="DEEAF6" w:themeFill="accent5" w:themeFillTint="33"/>
          </w:tcPr>
          <w:p w14:paraId="69F68808" w14:textId="3C439CC1" w:rsidR="00DA2244" w:rsidRPr="00E97687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มีนาคม  ๒๕๖๗</w:t>
            </w:r>
          </w:p>
        </w:tc>
        <w:tc>
          <w:tcPr>
            <w:tcW w:w="5670" w:type="dxa"/>
            <w:shd w:val="clear" w:color="auto" w:fill="FBE4D5" w:themeFill="accent2" w:themeFillTint="33"/>
          </w:tcPr>
          <w:p w14:paraId="31CD9770" w14:textId="46D94FB4" w:rsidR="00DA2244" w:rsidRDefault="00DA2244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๑๓๐</w:t>
            </w:r>
          </w:p>
        </w:tc>
      </w:tr>
      <w:tr w:rsidR="00DA2244" w14:paraId="68C5956B" w14:textId="77777777" w:rsidTr="00857A72">
        <w:tc>
          <w:tcPr>
            <w:tcW w:w="3397" w:type="dxa"/>
            <w:shd w:val="clear" w:color="auto" w:fill="DEEAF6" w:themeFill="accent5" w:themeFillTint="33"/>
          </w:tcPr>
          <w:p w14:paraId="4F4EFB7A" w14:textId="4A0494A0" w:rsidR="00DA2244" w:rsidRPr="00E97687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เมษายน  ๒๕๖๗</w:t>
            </w:r>
          </w:p>
        </w:tc>
        <w:tc>
          <w:tcPr>
            <w:tcW w:w="5670" w:type="dxa"/>
            <w:shd w:val="clear" w:color="auto" w:fill="FBE4D5" w:themeFill="accent2" w:themeFillTint="33"/>
          </w:tcPr>
          <w:p w14:paraId="24124FAA" w14:textId="4DCA3EF4" w:rsidR="00DA2244" w:rsidRDefault="00DA2244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๑๑๔</w:t>
            </w:r>
          </w:p>
        </w:tc>
      </w:tr>
      <w:tr w:rsidR="00DA2244" w14:paraId="1EEA7A5D" w14:textId="77777777" w:rsidTr="00857A72">
        <w:tc>
          <w:tcPr>
            <w:tcW w:w="3397" w:type="dxa"/>
            <w:shd w:val="clear" w:color="auto" w:fill="DEEAF6" w:themeFill="accent5" w:themeFillTint="33"/>
          </w:tcPr>
          <w:p w14:paraId="28108D88" w14:textId="5850C0F4" w:rsidR="00DA2244" w:rsidRPr="00E97687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พฤษภาคม  ๒๕๖๗</w:t>
            </w:r>
          </w:p>
        </w:tc>
        <w:tc>
          <w:tcPr>
            <w:tcW w:w="5670" w:type="dxa"/>
            <w:shd w:val="clear" w:color="auto" w:fill="FBE4D5" w:themeFill="accent2" w:themeFillTint="33"/>
          </w:tcPr>
          <w:p w14:paraId="1E125740" w14:textId="412846F7" w:rsidR="00DA2244" w:rsidRDefault="00DA2244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๑๓๗</w:t>
            </w:r>
          </w:p>
        </w:tc>
      </w:tr>
      <w:tr w:rsidR="00DA2244" w14:paraId="17294131" w14:textId="77777777" w:rsidTr="00857A72">
        <w:tc>
          <w:tcPr>
            <w:tcW w:w="3397" w:type="dxa"/>
            <w:shd w:val="clear" w:color="auto" w:fill="DEEAF6" w:themeFill="accent5" w:themeFillTint="33"/>
          </w:tcPr>
          <w:p w14:paraId="2032A44A" w14:textId="769094A5" w:rsidR="00DA2244" w:rsidRPr="00E97687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มิถุนายน  ๒๕๖๗</w:t>
            </w:r>
          </w:p>
        </w:tc>
        <w:tc>
          <w:tcPr>
            <w:tcW w:w="5670" w:type="dxa"/>
            <w:shd w:val="clear" w:color="auto" w:fill="FBE4D5" w:themeFill="accent2" w:themeFillTint="33"/>
          </w:tcPr>
          <w:p w14:paraId="51D56374" w14:textId="41602B89" w:rsidR="00DA2244" w:rsidRDefault="00DA2244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๑๔๐</w:t>
            </w:r>
          </w:p>
        </w:tc>
      </w:tr>
      <w:tr w:rsidR="00DA2244" w14:paraId="42C50416" w14:textId="77777777" w:rsidTr="00857A72">
        <w:tc>
          <w:tcPr>
            <w:tcW w:w="3397" w:type="dxa"/>
            <w:shd w:val="clear" w:color="auto" w:fill="DEEAF6" w:themeFill="accent5" w:themeFillTint="33"/>
          </w:tcPr>
          <w:p w14:paraId="4A640CD1" w14:textId="51C96796" w:rsidR="00DA2244" w:rsidRPr="00E97687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กรกฎาคม  ๒๕๖๗</w:t>
            </w:r>
          </w:p>
        </w:tc>
        <w:tc>
          <w:tcPr>
            <w:tcW w:w="5670" w:type="dxa"/>
            <w:shd w:val="clear" w:color="auto" w:fill="FBE4D5" w:themeFill="accent2" w:themeFillTint="33"/>
          </w:tcPr>
          <w:p w14:paraId="7B4C9433" w14:textId="19E915BF" w:rsidR="00DA2244" w:rsidRDefault="00DA2244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๑๖๒</w:t>
            </w:r>
          </w:p>
        </w:tc>
      </w:tr>
      <w:tr w:rsidR="00DA2244" w14:paraId="0C4D3D49" w14:textId="77777777" w:rsidTr="00857A72">
        <w:tc>
          <w:tcPr>
            <w:tcW w:w="3397" w:type="dxa"/>
            <w:shd w:val="clear" w:color="auto" w:fill="DEEAF6" w:themeFill="accent5" w:themeFillTint="33"/>
          </w:tcPr>
          <w:p w14:paraId="471A8947" w14:textId="758E5D51" w:rsidR="00DA2244" w:rsidRPr="00E97687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สิงหาคม  ๒๕๖๗</w:t>
            </w:r>
          </w:p>
        </w:tc>
        <w:tc>
          <w:tcPr>
            <w:tcW w:w="5670" w:type="dxa"/>
            <w:shd w:val="clear" w:color="auto" w:fill="FBE4D5" w:themeFill="accent2" w:themeFillTint="33"/>
          </w:tcPr>
          <w:p w14:paraId="60115609" w14:textId="22B40283" w:rsidR="00DA2244" w:rsidRDefault="00DA2244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๑๗๙</w:t>
            </w:r>
          </w:p>
        </w:tc>
      </w:tr>
      <w:tr w:rsidR="00DA2244" w14:paraId="31BD375A" w14:textId="77777777" w:rsidTr="00857A72">
        <w:tc>
          <w:tcPr>
            <w:tcW w:w="3397" w:type="dxa"/>
            <w:shd w:val="clear" w:color="auto" w:fill="DEEAF6" w:themeFill="accent5" w:themeFillTint="33"/>
          </w:tcPr>
          <w:p w14:paraId="5E0DB150" w14:textId="778CDDF5" w:rsidR="00DA2244" w:rsidRPr="00E97687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กันยายน  ๒๕๖๗</w:t>
            </w:r>
          </w:p>
        </w:tc>
        <w:tc>
          <w:tcPr>
            <w:tcW w:w="5670" w:type="dxa"/>
            <w:shd w:val="clear" w:color="auto" w:fill="FBE4D5" w:themeFill="accent2" w:themeFillTint="33"/>
          </w:tcPr>
          <w:p w14:paraId="4E582FD1" w14:textId="74E17BDF" w:rsidR="00DA2244" w:rsidRDefault="00DA2244" w:rsidP="005B6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๑๖๒</w:t>
            </w:r>
          </w:p>
        </w:tc>
      </w:tr>
      <w:tr w:rsidR="00DA2244" w14:paraId="6D30B1D1" w14:textId="77777777" w:rsidTr="00857A72">
        <w:tc>
          <w:tcPr>
            <w:tcW w:w="3397" w:type="dxa"/>
            <w:shd w:val="clear" w:color="auto" w:fill="FFFF00"/>
          </w:tcPr>
          <w:p w14:paraId="27C5FA8F" w14:textId="17AC3606" w:rsidR="00DA2244" w:rsidRPr="005B6238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670" w:type="dxa"/>
            <w:shd w:val="clear" w:color="auto" w:fill="FFFF00"/>
          </w:tcPr>
          <w:p w14:paraId="712A040E" w14:textId="436ACA5B" w:rsidR="00DA2244" w:rsidRPr="005B6238" w:rsidRDefault="00DA2244" w:rsidP="005B6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๑,๖๗๖</w:t>
            </w:r>
          </w:p>
        </w:tc>
      </w:tr>
    </w:tbl>
    <w:p w14:paraId="439A460F" w14:textId="77777777" w:rsidR="005B6238" w:rsidRDefault="005B6238" w:rsidP="005B623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04B58B7" w14:textId="77777777" w:rsidR="0002498D" w:rsidRDefault="0002498D" w:rsidP="005B623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9693CFE" w14:textId="77777777" w:rsidR="0002498D" w:rsidRDefault="0002498D" w:rsidP="005B623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277DC62" w14:textId="77777777" w:rsidR="0002498D" w:rsidRDefault="0002498D" w:rsidP="005B623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A869289" w14:textId="77777777" w:rsidR="0002498D" w:rsidRDefault="0002498D" w:rsidP="005B6238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0249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38"/>
    <w:rsid w:val="0002498D"/>
    <w:rsid w:val="00072B02"/>
    <w:rsid w:val="000C44A0"/>
    <w:rsid w:val="001C0DA4"/>
    <w:rsid w:val="00245212"/>
    <w:rsid w:val="002A1DCA"/>
    <w:rsid w:val="00370488"/>
    <w:rsid w:val="005B6238"/>
    <w:rsid w:val="005F2AEB"/>
    <w:rsid w:val="006069D2"/>
    <w:rsid w:val="00857A72"/>
    <w:rsid w:val="0087330A"/>
    <w:rsid w:val="008F6504"/>
    <w:rsid w:val="00B35192"/>
    <w:rsid w:val="00B47B7E"/>
    <w:rsid w:val="00C00AF9"/>
    <w:rsid w:val="00D668F6"/>
    <w:rsid w:val="00DA2244"/>
    <w:rsid w:val="00DB0866"/>
    <w:rsid w:val="00E97687"/>
    <w:rsid w:val="00F64B9F"/>
    <w:rsid w:val="00FC371C"/>
    <w:rsid w:val="00FF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C184"/>
  <w15:chartTrackingRefBased/>
  <w15:docId w15:val="{A1495917-C5D3-459A-A6BD-0AD44AB5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2498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249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aerhung.go.th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chavanakorn kaewkan</dc:creator>
  <cp:keywords/>
  <dc:description/>
  <cp:lastModifiedBy>chavanakorn kaewkan</cp:lastModifiedBy>
  <cp:revision>3</cp:revision>
  <dcterms:created xsi:type="dcterms:W3CDTF">2025-02-05T04:28:00Z</dcterms:created>
  <dcterms:modified xsi:type="dcterms:W3CDTF">2025-02-05T04:30:00Z</dcterms:modified>
</cp:coreProperties>
</file>