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CD512" w14:textId="77777777" w:rsidR="008F6504" w:rsidRDefault="008F6504" w:rsidP="008F6504">
      <w:pPr>
        <w:jc w:val="center"/>
      </w:pPr>
      <w:r>
        <w:rPr>
          <w:noProof/>
          <w:cs/>
        </w:rPr>
        <w:drawing>
          <wp:inline distT="0" distB="0" distL="0" distR="0" wp14:anchorId="60B9B691" wp14:editId="4F9DBE34">
            <wp:extent cx="1441450" cy="1441450"/>
            <wp:effectExtent l="0" t="0" r="6350" b="6350"/>
            <wp:docPr id="186511942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6C405" w14:textId="17418A88" w:rsidR="008F6504" w:rsidRPr="00245212" w:rsidRDefault="008F6504" w:rsidP="008F6504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45212">
        <w:rPr>
          <w:rFonts w:ascii="TH SarabunIT๙" w:hAnsi="TH SarabunIT๙" w:cs="TH SarabunIT๙"/>
          <w:b/>
          <w:bCs/>
          <w:sz w:val="40"/>
          <w:szCs w:val="40"/>
          <w:cs/>
        </w:rPr>
        <w:t>สรุป</w:t>
      </w:r>
      <w:r w:rsidRPr="00245212">
        <w:rPr>
          <w:rFonts w:ascii="TH SarabunIT๙" w:hAnsi="TH SarabunIT๙" w:cs="TH SarabunIT๙" w:hint="cs"/>
          <w:b/>
          <w:bCs/>
          <w:sz w:val="40"/>
          <w:szCs w:val="40"/>
          <w:cs/>
        </w:rPr>
        <w:t>ข้อมูลเชิงสถิติ</w:t>
      </w:r>
      <w:r w:rsidR="006069D2" w:rsidRPr="00245212">
        <w:rPr>
          <w:rFonts w:ascii="TH SarabunIT๙" w:hAnsi="TH SarabunIT๙" w:cs="TH SarabunIT๙" w:hint="cs"/>
          <w:b/>
          <w:bCs/>
          <w:sz w:val="40"/>
          <w:szCs w:val="40"/>
          <w:cs/>
        </w:rPr>
        <w:t>ผู้มาขอรับบริการ  ณ  จุดให้บริการ</w:t>
      </w:r>
      <w:r w:rsidRPr="00245212">
        <w:rPr>
          <w:rFonts w:ascii="TH SarabunIT๙" w:hAnsi="TH SarabunIT๙" w:cs="TH SarabunIT๙" w:hint="cs"/>
          <w:b/>
          <w:bCs/>
          <w:sz w:val="40"/>
          <w:szCs w:val="40"/>
          <w:cs/>
        </w:rPr>
        <w:t>ขององค์การบริหารส่วนตำบลเสือหึง</w:t>
      </w:r>
    </w:p>
    <w:p w14:paraId="29BF5792" w14:textId="6D464807" w:rsidR="008F6504" w:rsidRDefault="008F6504" w:rsidP="006069D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5212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ประจำปีงบประมาณ  พ.ศ. ๒๕๖๗</w:t>
      </w:r>
      <w:r w:rsidRPr="006069D2">
        <w:rPr>
          <w:rFonts w:ascii="TH SarabunIT๙" w:hAnsi="TH SarabunIT๙" w:cs="TH SarabunIT๙"/>
          <w:b/>
          <w:bCs/>
          <w:sz w:val="36"/>
          <w:szCs w:val="36"/>
          <w:cs/>
        </w:rPr>
        <w:br/>
      </w:r>
    </w:p>
    <w:tbl>
      <w:tblPr>
        <w:tblStyle w:val="a3"/>
        <w:tblW w:w="14460" w:type="dxa"/>
        <w:tblInd w:w="-714" w:type="dxa"/>
        <w:tblLook w:val="04A0" w:firstRow="1" w:lastRow="0" w:firstColumn="1" w:lastColumn="0" w:noHBand="0" w:noVBand="1"/>
      </w:tblPr>
      <w:tblGrid>
        <w:gridCol w:w="1985"/>
        <w:gridCol w:w="1276"/>
        <w:gridCol w:w="1701"/>
        <w:gridCol w:w="1134"/>
        <w:gridCol w:w="1276"/>
        <w:gridCol w:w="1365"/>
        <w:gridCol w:w="1329"/>
        <w:gridCol w:w="1276"/>
        <w:gridCol w:w="1275"/>
        <w:gridCol w:w="1843"/>
      </w:tblGrid>
      <w:tr w:rsidR="006069D2" w14:paraId="0C574BE0" w14:textId="77777777" w:rsidTr="00C00AF9">
        <w:tc>
          <w:tcPr>
            <w:tcW w:w="1985" w:type="dxa"/>
            <w:shd w:val="clear" w:color="auto" w:fill="F7CAAC" w:themeFill="accent2" w:themeFillTint="66"/>
          </w:tcPr>
          <w:p w14:paraId="25C08C28" w14:textId="7510F446" w:rsidR="008F6504" w:rsidRDefault="008F6504" w:rsidP="00CE25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เดือน/ปี</w:t>
            </w:r>
            <w:r w:rsidR="006069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66CDAC47" w14:textId="35521EEF" w:rsidR="008F6504" w:rsidRDefault="008F6504" w:rsidP="00CE25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ขออนุญาตก่อสร้าง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14:paraId="7B570026" w14:textId="478D7595" w:rsidR="008F6504" w:rsidRDefault="006069D2" w:rsidP="00CE25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ชำระภาษีที่ดินและสิ่งปลูกสร้าง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14:paraId="53ADA245" w14:textId="6BEE690E" w:rsidR="008F6504" w:rsidRDefault="006069D2" w:rsidP="00CE25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ชำระภาษีป้าย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473723A2" w14:textId="6A2F4B6D" w:rsidR="008F6504" w:rsidRDefault="006069D2" w:rsidP="00CE25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จดทะเบียนพาณิชย์</w:t>
            </w:r>
          </w:p>
        </w:tc>
        <w:tc>
          <w:tcPr>
            <w:tcW w:w="1365" w:type="dxa"/>
            <w:shd w:val="clear" w:color="auto" w:fill="F7CAAC" w:themeFill="accent2" w:themeFillTint="66"/>
          </w:tcPr>
          <w:p w14:paraId="295ECD47" w14:textId="115CEF7B" w:rsidR="008F6504" w:rsidRDefault="006069D2" w:rsidP="00CE25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ขออนุญาตใช้น้ำประปา</w:t>
            </w:r>
          </w:p>
        </w:tc>
        <w:tc>
          <w:tcPr>
            <w:tcW w:w="1329" w:type="dxa"/>
            <w:shd w:val="clear" w:color="auto" w:fill="F7CAAC" w:themeFill="accent2" w:themeFillTint="66"/>
          </w:tcPr>
          <w:p w14:paraId="34F5E4F3" w14:textId="246A6348" w:rsidR="008F6504" w:rsidRDefault="006069D2" w:rsidP="00CE25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ขึ้นทะเบียนผู้สูงอายุ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585D150B" w14:textId="19DD2607" w:rsidR="008F6504" w:rsidRDefault="006069D2" w:rsidP="00CE25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ขึ้นทะเบียนคนพิการ</w:t>
            </w:r>
          </w:p>
        </w:tc>
        <w:tc>
          <w:tcPr>
            <w:tcW w:w="1275" w:type="dxa"/>
            <w:shd w:val="clear" w:color="auto" w:fill="F7CAAC" w:themeFill="accent2" w:themeFillTint="66"/>
          </w:tcPr>
          <w:p w14:paraId="05FD2DE0" w14:textId="40134A6C" w:rsidR="008F6504" w:rsidRDefault="006069D2" w:rsidP="00CE25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ขึ้นทะเบียนผู้ป่วยเอดส์</w:t>
            </w:r>
          </w:p>
        </w:tc>
        <w:tc>
          <w:tcPr>
            <w:tcW w:w="1843" w:type="dxa"/>
            <w:shd w:val="clear" w:color="auto" w:fill="F7CAAC" w:themeFill="accent2" w:themeFillTint="66"/>
          </w:tcPr>
          <w:p w14:paraId="5CD5ACE9" w14:textId="37972357" w:rsidR="008F6504" w:rsidRDefault="006069D2" w:rsidP="00CE25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รับเรื่องราวร้องเรียน/ร้องทุกข์</w:t>
            </w:r>
          </w:p>
        </w:tc>
      </w:tr>
      <w:tr w:rsidR="00857A72" w14:paraId="1DE54B64" w14:textId="77777777" w:rsidTr="00C00AF9">
        <w:tc>
          <w:tcPr>
            <w:tcW w:w="1985" w:type="dxa"/>
            <w:shd w:val="clear" w:color="auto" w:fill="FBE4D5" w:themeFill="accent2" w:themeFillTint="33"/>
          </w:tcPr>
          <w:p w14:paraId="0C069311" w14:textId="0C773803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ตุลาคม  ๒๕๖๖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14:paraId="7344999C" w14:textId="3C19A5C9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29C5FCD8" w14:textId="3B3C7308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2B81B805" w14:textId="3782CC3E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2A7D7195" w14:textId="14751A19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365" w:type="dxa"/>
            <w:shd w:val="clear" w:color="auto" w:fill="DEEAF6" w:themeFill="accent5" w:themeFillTint="33"/>
          </w:tcPr>
          <w:p w14:paraId="297B2BD6" w14:textId="22ACB602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329" w:type="dxa"/>
            <w:shd w:val="clear" w:color="auto" w:fill="EDEDED" w:themeFill="accent3" w:themeFillTint="33"/>
          </w:tcPr>
          <w:p w14:paraId="754D67E3" w14:textId="6561648F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359763AE" w14:textId="7788252D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275" w:type="dxa"/>
            <w:shd w:val="clear" w:color="auto" w:fill="EDEDED" w:themeFill="accent3" w:themeFillTint="33"/>
          </w:tcPr>
          <w:p w14:paraId="0BD7D990" w14:textId="536B850B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72C22A7F" w14:textId="552B8340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857A72" w14:paraId="73AB3B9B" w14:textId="77777777" w:rsidTr="00C00AF9">
        <w:tc>
          <w:tcPr>
            <w:tcW w:w="1985" w:type="dxa"/>
            <w:shd w:val="clear" w:color="auto" w:fill="FBE4D5" w:themeFill="accent2" w:themeFillTint="33"/>
          </w:tcPr>
          <w:p w14:paraId="0089FB8C" w14:textId="54AC7174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พฤศจิกายน  ๒๕๖๖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14:paraId="4883D086" w14:textId="161FDC7E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03E37409" w14:textId="73E50984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47E7238F" w14:textId="138FFB32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094BF7D3" w14:textId="234C6439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365" w:type="dxa"/>
            <w:shd w:val="clear" w:color="auto" w:fill="DEEAF6" w:themeFill="accent5" w:themeFillTint="33"/>
          </w:tcPr>
          <w:p w14:paraId="426F0915" w14:textId="65360BFC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329" w:type="dxa"/>
            <w:shd w:val="clear" w:color="auto" w:fill="EDEDED" w:themeFill="accent3" w:themeFillTint="33"/>
          </w:tcPr>
          <w:p w14:paraId="38BC43A5" w14:textId="6576B350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297BE2B1" w14:textId="15C9EC11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275" w:type="dxa"/>
            <w:shd w:val="clear" w:color="auto" w:fill="EDEDED" w:themeFill="accent3" w:themeFillTint="33"/>
          </w:tcPr>
          <w:p w14:paraId="10B45A4C" w14:textId="3074A419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71F8DFB6" w14:textId="767C7F94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</w:tr>
      <w:tr w:rsidR="00857A72" w14:paraId="21954DB2" w14:textId="77777777" w:rsidTr="00C00AF9">
        <w:tc>
          <w:tcPr>
            <w:tcW w:w="1985" w:type="dxa"/>
            <w:shd w:val="clear" w:color="auto" w:fill="FBE4D5" w:themeFill="accent2" w:themeFillTint="33"/>
          </w:tcPr>
          <w:p w14:paraId="0B1A9822" w14:textId="76895FF8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ธันวาคม  ๒๕๖๗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14:paraId="164AF658" w14:textId="124520D5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54D944F7" w14:textId="1E364B1C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2E379E02" w14:textId="6035CD10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26B58A3F" w14:textId="5249812F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365" w:type="dxa"/>
            <w:shd w:val="clear" w:color="auto" w:fill="DEEAF6" w:themeFill="accent5" w:themeFillTint="33"/>
          </w:tcPr>
          <w:p w14:paraId="1D854C5C" w14:textId="4A739B00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329" w:type="dxa"/>
            <w:shd w:val="clear" w:color="auto" w:fill="EDEDED" w:themeFill="accent3" w:themeFillTint="33"/>
          </w:tcPr>
          <w:p w14:paraId="1DCF251D" w14:textId="4B52A57E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2ECF8C26" w14:textId="3CA3A44C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275" w:type="dxa"/>
            <w:shd w:val="clear" w:color="auto" w:fill="EDEDED" w:themeFill="accent3" w:themeFillTint="33"/>
          </w:tcPr>
          <w:p w14:paraId="6B4053A3" w14:textId="6A8D159F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1DD57925" w14:textId="02CE6B2C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857A72" w14:paraId="7F8B8328" w14:textId="77777777" w:rsidTr="00C00AF9">
        <w:tc>
          <w:tcPr>
            <w:tcW w:w="1985" w:type="dxa"/>
            <w:shd w:val="clear" w:color="auto" w:fill="FBE4D5" w:themeFill="accent2" w:themeFillTint="33"/>
          </w:tcPr>
          <w:p w14:paraId="77D2638D" w14:textId="0F33B325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มกราคม  ๒๕๖๗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14:paraId="5D4219C6" w14:textId="1E168370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4BE39D04" w14:textId="54243AEF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760B855B" w14:textId="5B91DF84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3307EB45" w14:textId="0638C2D8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365" w:type="dxa"/>
            <w:shd w:val="clear" w:color="auto" w:fill="DEEAF6" w:themeFill="accent5" w:themeFillTint="33"/>
          </w:tcPr>
          <w:p w14:paraId="51D98F9B" w14:textId="4A977D8F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329" w:type="dxa"/>
            <w:shd w:val="clear" w:color="auto" w:fill="EDEDED" w:themeFill="accent3" w:themeFillTint="33"/>
          </w:tcPr>
          <w:p w14:paraId="22670979" w14:textId="37E1ACE0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๒๒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65E32A77" w14:textId="711A8886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275" w:type="dxa"/>
            <w:shd w:val="clear" w:color="auto" w:fill="EDEDED" w:themeFill="accent3" w:themeFillTint="33"/>
          </w:tcPr>
          <w:p w14:paraId="56E10A52" w14:textId="6825BC30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1255C5A2" w14:textId="3D288478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857A72" w14:paraId="1A9FC559" w14:textId="77777777" w:rsidTr="00C00AF9">
        <w:tc>
          <w:tcPr>
            <w:tcW w:w="1985" w:type="dxa"/>
            <w:shd w:val="clear" w:color="auto" w:fill="FBE4D5" w:themeFill="accent2" w:themeFillTint="33"/>
          </w:tcPr>
          <w:p w14:paraId="26339549" w14:textId="4D6C4445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กุมภาพันธ์ ๒๕๗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14:paraId="23F2DFD2" w14:textId="537E3539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37814E03" w14:textId="2BCCA519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769A90F1" w14:textId="6A6B11E5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22B7752C" w14:textId="0A050BA6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365" w:type="dxa"/>
            <w:shd w:val="clear" w:color="auto" w:fill="DEEAF6" w:themeFill="accent5" w:themeFillTint="33"/>
          </w:tcPr>
          <w:p w14:paraId="7316EA21" w14:textId="011BF61F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329" w:type="dxa"/>
            <w:shd w:val="clear" w:color="auto" w:fill="EDEDED" w:themeFill="accent3" w:themeFillTint="33"/>
          </w:tcPr>
          <w:p w14:paraId="5120E953" w14:textId="28BDBDEF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76A4005F" w14:textId="3C1FB392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275" w:type="dxa"/>
            <w:shd w:val="clear" w:color="auto" w:fill="EDEDED" w:themeFill="accent3" w:themeFillTint="33"/>
          </w:tcPr>
          <w:p w14:paraId="0CAF39F2" w14:textId="558435E1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394EAF17" w14:textId="7940AC2F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</w:tr>
      <w:tr w:rsidR="00857A72" w14:paraId="76C51806" w14:textId="77777777" w:rsidTr="00C00AF9">
        <w:tc>
          <w:tcPr>
            <w:tcW w:w="1985" w:type="dxa"/>
            <w:shd w:val="clear" w:color="auto" w:fill="FBE4D5" w:themeFill="accent2" w:themeFillTint="33"/>
          </w:tcPr>
          <w:p w14:paraId="7E629F73" w14:textId="4D83DCE3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มีนาคม  ๒๕๖๗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14:paraId="288C00DB" w14:textId="411A6DBA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1E0991A0" w14:textId="74E2D259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70246636" w14:textId="481B4672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3F722392" w14:textId="5625666F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365" w:type="dxa"/>
            <w:shd w:val="clear" w:color="auto" w:fill="DEEAF6" w:themeFill="accent5" w:themeFillTint="33"/>
          </w:tcPr>
          <w:p w14:paraId="18CB7EEB" w14:textId="7DA5E936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1329" w:type="dxa"/>
            <w:shd w:val="clear" w:color="auto" w:fill="EDEDED" w:themeFill="accent3" w:themeFillTint="33"/>
          </w:tcPr>
          <w:p w14:paraId="51D0BFE8" w14:textId="60F0A8F6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505F0C82" w14:textId="4924B2E2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275" w:type="dxa"/>
            <w:shd w:val="clear" w:color="auto" w:fill="EDEDED" w:themeFill="accent3" w:themeFillTint="33"/>
          </w:tcPr>
          <w:p w14:paraId="696FC046" w14:textId="316253D7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7F303097" w14:textId="722CE4C3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857A72" w14:paraId="33C04DC4" w14:textId="77777777" w:rsidTr="00C00AF9">
        <w:tc>
          <w:tcPr>
            <w:tcW w:w="1985" w:type="dxa"/>
            <w:shd w:val="clear" w:color="auto" w:fill="FBE4D5" w:themeFill="accent2" w:themeFillTint="33"/>
          </w:tcPr>
          <w:p w14:paraId="02379219" w14:textId="56BDD7CA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เมษายน  ๒๕๖๗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14:paraId="28EC7C8F" w14:textId="7E30A3C4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13734BA0" w14:textId="45F6552C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49290327" w14:textId="620986F4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456ADAB1" w14:textId="2F0A3CDD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365" w:type="dxa"/>
            <w:shd w:val="clear" w:color="auto" w:fill="DEEAF6" w:themeFill="accent5" w:themeFillTint="33"/>
          </w:tcPr>
          <w:p w14:paraId="2F5484E1" w14:textId="7C28EA1A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329" w:type="dxa"/>
            <w:shd w:val="clear" w:color="auto" w:fill="EDEDED" w:themeFill="accent3" w:themeFillTint="33"/>
          </w:tcPr>
          <w:p w14:paraId="587A77A4" w14:textId="7BFB3F83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6D4CA87D" w14:textId="70C0744E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275" w:type="dxa"/>
            <w:shd w:val="clear" w:color="auto" w:fill="EDEDED" w:themeFill="accent3" w:themeFillTint="33"/>
          </w:tcPr>
          <w:p w14:paraId="30E8C26A" w14:textId="75D84A5A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6C7731D9" w14:textId="44FB8F43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</w:tr>
      <w:tr w:rsidR="00857A72" w14:paraId="75B02F14" w14:textId="77777777" w:rsidTr="00C00AF9">
        <w:tc>
          <w:tcPr>
            <w:tcW w:w="1985" w:type="dxa"/>
            <w:shd w:val="clear" w:color="auto" w:fill="FBE4D5" w:themeFill="accent2" w:themeFillTint="33"/>
          </w:tcPr>
          <w:p w14:paraId="73741C76" w14:textId="4C0C4CBB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พฤษภาคม  ๒๕๖๗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14:paraId="4874C6EA" w14:textId="0A5DCFC1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42FFD626" w14:textId="4021A118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6BC75328" w14:textId="50A0D10A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58CE2030" w14:textId="0ABC8169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365" w:type="dxa"/>
            <w:shd w:val="clear" w:color="auto" w:fill="DEEAF6" w:themeFill="accent5" w:themeFillTint="33"/>
          </w:tcPr>
          <w:p w14:paraId="76B5B89C" w14:textId="4E28EE4D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329" w:type="dxa"/>
            <w:shd w:val="clear" w:color="auto" w:fill="EDEDED" w:themeFill="accent3" w:themeFillTint="33"/>
          </w:tcPr>
          <w:p w14:paraId="34783D72" w14:textId="134AE5A7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03DA1329" w14:textId="3B58FDCD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275" w:type="dxa"/>
            <w:shd w:val="clear" w:color="auto" w:fill="EDEDED" w:themeFill="accent3" w:themeFillTint="33"/>
          </w:tcPr>
          <w:p w14:paraId="601DD014" w14:textId="49A83D8C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72C47457" w14:textId="22126078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857A72" w14:paraId="206672A8" w14:textId="77777777" w:rsidTr="00C00AF9">
        <w:tc>
          <w:tcPr>
            <w:tcW w:w="1985" w:type="dxa"/>
            <w:shd w:val="clear" w:color="auto" w:fill="FBE4D5" w:themeFill="accent2" w:themeFillTint="33"/>
          </w:tcPr>
          <w:p w14:paraId="030B0DAD" w14:textId="0EE86E70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มิถุนายน  ๒๕๖๗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14:paraId="5A185F9E" w14:textId="360B9C7C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74190BF6" w14:textId="7E5F2B3E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๑๒๗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7FECCBDB" w14:textId="3A4F383F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3A559B8D" w14:textId="0C2D8B20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365" w:type="dxa"/>
            <w:shd w:val="clear" w:color="auto" w:fill="DEEAF6" w:themeFill="accent5" w:themeFillTint="33"/>
          </w:tcPr>
          <w:p w14:paraId="013D47F8" w14:textId="4A3F13FB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329" w:type="dxa"/>
            <w:shd w:val="clear" w:color="auto" w:fill="EDEDED" w:themeFill="accent3" w:themeFillTint="33"/>
          </w:tcPr>
          <w:p w14:paraId="26FE9D1B" w14:textId="25EBA11F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10DDEE81" w14:textId="5B90DF1A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275" w:type="dxa"/>
            <w:shd w:val="clear" w:color="auto" w:fill="EDEDED" w:themeFill="accent3" w:themeFillTint="33"/>
          </w:tcPr>
          <w:p w14:paraId="2D1373BD" w14:textId="5FCBD52A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5E4BE393" w14:textId="29BD9B9A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</w:tr>
      <w:tr w:rsidR="00857A72" w14:paraId="7F5C924F" w14:textId="77777777" w:rsidTr="00C00AF9">
        <w:tc>
          <w:tcPr>
            <w:tcW w:w="1985" w:type="dxa"/>
            <w:shd w:val="clear" w:color="auto" w:fill="FBE4D5" w:themeFill="accent2" w:themeFillTint="33"/>
          </w:tcPr>
          <w:p w14:paraId="15495693" w14:textId="05E183A0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กรกฎาคม  ๒๕๖๗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14:paraId="398AFA14" w14:textId="6A0739A3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23A89F58" w14:textId="1CCD4C49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16F5B0CA" w14:textId="51B62F57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6A8BE33D" w14:textId="5542F851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365" w:type="dxa"/>
            <w:shd w:val="clear" w:color="auto" w:fill="DEEAF6" w:themeFill="accent5" w:themeFillTint="33"/>
          </w:tcPr>
          <w:p w14:paraId="13997B4C" w14:textId="053D21DB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329" w:type="dxa"/>
            <w:shd w:val="clear" w:color="auto" w:fill="EDEDED" w:themeFill="accent3" w:themeFillTint="33"/>
          </w:tcPr>
          <w:p w14:paraId="021BC7D0" w14:textId="0A11C5AC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7ECD28B0" w14:textId="66D90DCE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275" w:type="dxa"/>
            <w:shd w:val="clear" w:color="auto" w:fill="EDEDED" w:themeFill="accent3" w:themeFillTint="33"/>
          </w:tcPr>
          <w:p w14:paraId="1F9ED5A3" w14:textId="2FF38C20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2B7695C6" w14:textId="77108A1B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</w:t>
            </w:r>
          </w:p>
        </w:tc>
      </w:tr>
      <w:tr w:rsidR="00857A72" w14:paraId="789E074B" w14:textId="77777777" w:rsidTr="00C00AF9">
        <w:tc>
          <w:tcPr>
            <w:tcW w:w="1985" w:type="dxa"/>
            <w:shd w:val="clear" w:color="auto" w:fill="FBE4D5" w:themeFill="accent2" w:themeFillTint="33"/>
          </w:tcPr>
          <w:p w14:paraId="02B302A4" w14:textId="7B02735C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สิงหาคม  ๒๕๖๗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14:paraId="2878FB49" w14:textId="508F338E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444CF1B8" w14:textId="0B364EF7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56E1F449" w14:textId="3D800989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3565898F" w14:textId="73FAA243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365" w:type="dxa"/>
            <w:shd w:val="clear" w:color="auto" w:fill="DEEAF6" w:themeFill="accent5" w:themeFillTint="33"/>
          </w:tcPr>
          <w:p w14:paraId="135B0227" w14:textId="712FC7D8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329" w:type="dxa"/>
            <w:shd w:val="clear" w:color="auto" w:fill="EDEDED" w:themeFill="accent3" w:themeFillTint="33"/>
          </w:tcPr>
          <w:p w14:paraId="256E456C" w14:textId="51128BB3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1269FD01" w14:textId="4F8630F6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275" w:type="dxa"/>
            <w:shd w:val="clear" w:color="auto" w:fill="EDEDED" w:themeFill="accent3" w:themeFillTint="33"/>
          </w:tcPr>
          <w:p w14:paraId="071BCEC2" w14:textId="1A3EB4FB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50D78F37" w14:textId="72B1CFB5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857A72" w14:paraId="0C45D49C" w14:textId="77777777" w:rsidTr="00C00AF9">
        <w:tc>
          <w:tcPr>
            <w:tcW w:w="1985" w:type="dxa"/>
            <w:shd w:val="clear" w:color="auto" w:fill="FBE4D5" w:themeFill="accent2" w:themeFillTint="33"/>
          </w:tcPr>
          <w:p w14:paraId="2DD63310" w14:textId="28109280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กันยายน  ๒๕๖๗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14:paraId="0D71C083" w14:textId="2A7A3A62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5FF310F1" w14:textId="6DE1BA20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0ADDE5F7" w14:textId="07AE45A1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7DCBE43B" w14:textId="43B1E976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365" w:type="dxa"/>
            <w:shd w:val="clear" w:color="auto" w:fill="DEEAF6" w:themeFill="accent5" w:themeFillTint="33"/>
          </w:tcPr>
          <w:p w14:paraId="11FFB1C8" w14:textId="1B5621A5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329" w:type="dxa"/>
            <w:shd w:val="clear" w:color="auto" w:fill="EDEDED" w:themeFill="accent3" w:themeFillTint="33"/>
          </w:tcPr>
          <w:p w14:paraId="1954135C" w14:textId="52557F3F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497771C2" w14:textId="34FF7897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275" w:type="dxa"/>
            <w:shd w:val="clear" w:color="auto" w:fill="EDEDED" w:themeFill="accent3" w:themeFillTint="33"/>
          </w:tcPr>
          <w:p w14:paraId="0654084E" w14:textId="21EACA33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60CF503B" w14:textId="475BD979" w:rsidR="00857A72" w:rsidRPr="00E97687" w:rsidRDefault="00857A72" w:rsidP="00857A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1C0DA4" w14:paraId="70D45338" w14:textId="77777777" w:rsidTr="00857A72">
        <w:tc>
          <w:tcPr>
            <w:tcW w:w="1985" w:type="dxa"/>
            <w:shd w:val="clear" w:color="auto" w:fill="FFFF00"/>
          </w:tcPr>
          <w:p w14:paraId="2F664EFB" w14:textId="4D32E0B8" w:rsidR="001C0DA4" w:rsidRPr="00E97687" w:rsidRDefault="001C0DA4" w:rsidP="006069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shd w:val="clear" w:color="auto" w:fill="FFFF00"/>
          </w:tcPr>
          <w:p w14:paraId="02F0C7DB" w14:textId="4C710EBD" w:rsidR="001C0DA4" w:rsidRDefault="00857A72" w:rsidP="006069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๓๑</w:t>
            </w:r>
          </w:p>
        </w:tc>
        <w:tc>
          <w:tcPr>
            <w:tcW w:w="1701" w:type="dxa"/>
            <w:shd w:val="clear" w:color="auto" w:fill="FFFF00"/>
          </w:tcPr>
          <w:p w14:paraId="6A2FD9C6" w14:textId="3F53A8A3" w:rsidR="001C0DA4" w:rsidRDefault="00857A72" w:rsidP="006069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๑๕๔</w:t>
            </w:r>
          </w:p>
        </w:tc>
        <w:tc>
          <w:tcPr>
            <w:tcW w:w="1134" w:type="dxa"/>
            <w:shd w:val="clear" w:color="auto" w:fill="FFFF00"/>
          </w:tcPr>
          <w:p w14:paraId="48C26A22" w14:textId="07794339" w:rsidR="001C0DA4" w:rsidRDefault="00857A72" w:rsidP="006069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</w:t>
            </w:r>
          </w:p>
        </w:tc>
        <w:tc>
          <w:tcPr>
            <w:tcW w:w="1276" w:type="dxa"/>
            <w:shd w:val="clear" w:color="auto" w:fill="FFFF00"/>
          </w:tcPr>
          <w:p w14:paraId="656E65BA" w14:textId="47303345" w:rsidR="001C0DA4" w:rsidRDefault="00857A72" w:rsidP="006069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1365" w:type="dxa"/>
            <w:shd w:val="clear" w:color="auto" w:fill="FFFF00"/>
          </w:tcPr>
          <w:p w14:paraId="5741866E" w14:textId="6C0447E6" w:rsidR="001C0DA4" w:rsidRDefault="00857A72" w:rsidP="006069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๑๗</w:t>
            </w:r>
          </w:p>
        </w:tc>
        <w:tc>
          <w:tcPr>
            <w:tcW w:w="1329" w:type="dxa"/>
            <w:shd w:val="clear" w:color="auto" w:fill="FFFF00"/>
          </w:tcPr>
          <w:p w14:paraId="07CF1F74" w14:textId="74CB0166" w:rsidR="001C0DA4" w:rsidRDefault="00857A72" w:rsidP="006069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๕๒</w:t>
            </w:r>
          </w:p>
        </w:tc>
        <w:tc>
          <w:tcPr>
            <w:tcW w:w="1276" w:type="dxa"/>
            <w:shd w:val="clear" w:color="auto" w:fill="FFFF00"/>
          </w:tcPr>
          <w:p w14:paraId="2FF6516D" w14:textId="75D32C12" w:rsidR="001C0DA4" w:rsidRDefault="00857A72" w:rsidP="006069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๑๒</w:t>
            </w:r>
          </w:p>
        </w:tc>
        <w:tc>
          <w:tcPr>
            <w:tcW w:w="1275" w:type="dxa"/>
            <w:shd w:val="clear" w:color="auto" w:fill="FFFF00"/>
          </w:tcPr>
          <w:p w14:paraId="179E837D" w14:textId="414EA2AE" w:rsidR="001C0DA4" w:rsidRDefault="00857A72" w:rsidP="006069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843" w:type="dxa"/>
            <w:shd w:val="clear" w:color="auto" w:fill="FFFF00"/>
          </w:tcPr>
          <w:p w14:paraId="3727116D" w14:textId="6F1D2D65" w:rsidR="001C0DA4" w:rsidRDefault="00857A72" w:rsidP="006069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๒๒</w:t>
            </w:r>
          </w:p>
        </w:tc>
      </w:tr>
    </w:tbl>
    <w:p w14:paraId="3D2BAECA" w14:textId="77777777" w:rsidR="0002498D" w:rsidRPr="005B6238" w:rsidRDefault="0002498D" w:rsidP="009504F6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02498D" w:rsidRPr="005B6238" w:rsidSect="009504F6">
      <w:pgSz w:w="15840" w:h="12240" w:orient="landscape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38"/>
    <w:rsid w:val="0002498D"/>
    <w:rsid w:val="000C44A0"/>
    <w:rsid w:val="001C0DA4"/>
    <w:rsid w:val="00245212"/>
    <w:rsid w:val="002A1DCA"/>
    <w:rsid w:val="00370488"/>
    <w:rsid w:val="005B6238"/>
    <w:rsid w:val="005F2AEB"/>
    <w:rsid w:val="006069D2"/>
    <w:rsid w:val="00857A72"/>
    <w:rsid w:val="0087330A"/>
    <w:rsid w:val="008F6504"/>
    <w:rsid w:val="009504F6"/>
    <w:rsid w:val="00B35192"/>
    <w:rsid w:val="00B47B7E"/>
    <w:rsid w:val="00C00AF9"/>
    <w:rsid w:val="00D668F6"/>
    <w:rsid w:val="00DA2244"/>
    <w:rsid w:val="00E97687"/>
    <w:rsid w:val="00F64B9F"/>
    <w:rsid w:val="00FC371C"/>
    <w:rsid w:val="00FF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6C184"/>
  <w15:chartTrackingRefBased/>
  <w15:docId w15:val="{A1495917-C5D3-459A-A6BD-0AD44AB5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6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2498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249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chavanakorn kaewkan</dc:creator>
  <cp:keywords/>
  <dc:description/>
  <cp:lastModifiedBy>chavanakorn kaewkan</cp:lastModifiedBy>
  <cp:revision>3</cp:revision>
  <dcterms:created xsi:type="dcterms:W3CDTF">2025-02-05T04:21:00Z</dcterms:created>
  <dcterms:modified xsi:type="dcterms:W3CDTF">2025-02-05T04:30:00Z</dcterms:modified>
</cp:coreProperties>
</file>